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50" w:rsidRPr="003E6E60" w:rsidRDefault="00E37550" w:rsidP="003E6E6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E6E6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3E6E60">
        <w:rPr>
          <w:rFonts w:ascii="Arial" w:hAnsi="Arial" w:cs="Arial"/>
          <w:b/>
          <w:sz w:val="24"/>
          <w:szCs w:val="24"/>
        </w:rPr>
        <w:t>Р</w:t>
      </w:r>
      <w:proofErr w:type="gramEnd"/>
      <w:r w:rsidRPr="003E6E60">
        <w:rPr>
          <w:rFonts w:ascii="Arial" w:hAnsi="Arial" w:cs="Arial"/>
          <w:b/>
          <w:sz w:val="24"/>
          <w:szCs w:val="24"/>
        </w:rPr>
        <w:t xml:space="preserve"> А Ц И Я</w:t>
      </w:r>
    </w:p>
    <w:p w:rsidR="00E37550" w:rsidRPr="003E6E60" w:rsidRDefault="00E37550" w:rsidP="003E6E6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E6E6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E37550" w:rsidRPr="003E6E60" w:rsidRDefault="00E37550" w:rsidP="003E6E6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E6E6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E37550" w:rsidRPr="003E6E60" w:rsidRDefault="00E37550" w:rsidP="003E6E60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E6E6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37550" w:rsidRPr="003E6E60" w:rsidRDefault="00E37550" w:rsidP="003E6E60">
      <w:pPr>
        <w:pStyle w:val="HTML"/>
        <w:rPr>
          <w:rFonts w:ascii="Arial" w:hAnsi="Arial" w:cs="Arial"/>
          <w:sz w:val="24"/>
          <w:szCs w:val="24"/>
        </w:rPr>
      </w:pPr>
    </w:p>
    <w:p w:rsidR="00E37550" w:rsidRPr="003E6E60" w:rsidRDefault="00E37550" w:rsidP="003E6E60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3E6E60">
        <w:rPr>
          <w:rFonts w:ascii="Arial" w:hAnsi="Arial" w:cs="Arial"/>
          <w:sz w:val="24"/>
          <w:szCs w:val="24"/>
        </w:rPr>
        <w:t>ПОСТАНОВЛЕНИЕ</w:t>
      </w:r>
    </w:p>
    <w:p w:rsidR="00E37550" w:rsidRPr="003E6E60" w:rsidRDefault="00E37550" w:rsidP="003E6E60">
      <w:pPr>
        <w:pStyle w:val="HTML"/>
        <w:rPr>
          <w:rFonts w:ascii="Arial" w:hAnsi="Arial" w:cs="Arial"/>
          <w:sz w:val="24"/>
          <w:szCs w:val="24"/>
        </w:rPr>
      </w:pPr>
    </w:p>
    <w:p w:rsidR="00E37550" w:rsidRPr="003E6E60" w:rsidRDefault="00E37550" w:rsidP="003E6E60">
      <w:pPr>
        <w:pStyle w:val="HTML"/>
        <w:ind w:left="-284"/>
        <w:rPr>
          <w:rFonts w:ascii="Arial" w:hAnsi="Arial" w:cs="Arial"/>
          <w:sz w:val="24"/>
          <w:szCs w:val="24"/>
        </w:rPr>
      </w:pPr>
      <w:r w:rsidRPr="003E6E60">
        <w:rPr>
          <w:rFonts w:ascii="Arial" w:hAnsi="Arial" w:cs="Arial"/>
          <w:sz w:val="24"/>
          <w:szCs w:val="24"/>
        </w:rPr>
        <w:t xml:space="preserve">от 22.03.2021  г.  №18  </w:t>
      </w:r>
    </w:p>
    <w:p w:rsidR="00C020DC" w:rsidRPr="003E6E60" w:rsidRDefault="00C020DC" w:rsidP="003E6E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 УТВЕРЖДЕНИИ ПОРЯДКА СОЗДАНИЯ, ХРАНЕНИЯ, ИСПОЛЬЗОВАНИЯ И ВОСПОЛНЕНИЯ РЕЗЕРВА МАТЕРИАЛЬНЫХ РЕСУРСОВ АДМИНИСТРАЦИИ </w:t>
      </w:r>
      <w:r w:rsidR="00E37550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="00012E48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ЛЕНИНСКОГО</w:t>
      </w: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ВОЛГОГРАДСКОЙ ОБЛАСТИ ДЛЯ ЛИКВИДАЦИИ ЧРЕЗВЫЧАЙНЫХ СИТУАЦИЙ</w:t>
      </w:r>
    </w:p>
    <w:p w:rsidR="00C020DC" w:rsidRPr="003E6E60" w:rsidRDefault="00C020DC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 «</w:t>
      </w:r>
      <w:hyperlink r:id="rId4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Федеральным законом от 21.12.1994 № 68-ФЗ «</w:t>
      </w:r>
      <w:hyperlink r:id="rId5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 защите населения и территорий от чрезвычайных ситуаций природного и техногенного характера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Постановлением Правительства Российской Федерации от 10.11.1996 № 1340 «</w:t>
      </w:r>
      <w:hyperlink r:id="rId6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О Порядке создания и использования резервов материальных ресурсов </w:t>
        </w:r>
        <w:proofErr w:type="gramStart"/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для</w:t>
        </w:r>
        <w:proofErr w:type="gramEnd"/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 </w:t>
        </w:r>
        <w:proofErr w:type="gramStart"/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ликвидации чрезвычайных ситуаций природного и техногенного характера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Постановлением Правительства Российской Федерации от 30.12.2003 № 794 «</w:t>
      </w:r>
      <w:hyperlink r:id="rId7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 единой государственной системе предупреждения и ликвидации чрезвычайных ситуаций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утвержденные приказом МЧС России 20.08.2020 № 2-4-71-17-11,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 </w:t>
      </w:r>
      <w:hyperlink r:id="rId8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Уставом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Заплавненского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="00012E48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  и в</w:t>
      </w:r>
      <w:proofErr w:type="gramEnd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своевременного и качественного обеспечения мероприятий по ликвидации чрезвычайных ситуаций и защите населения в границах территории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  </w:t>
      </w:r>
      <w:r w:rsidR="00012E48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(далее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Заплавненское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сельское поселение) постановляю: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«Порядок создания, хранения, использования и восполнения резерва материальных ресурсов администрации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для ликвидации чрезвычайных ситуаций</w:t>
      </w:r>
      <w:r w:rsidR="0037491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(Приложение).</w:t>
      </w:r>
    </w:p>
    <w:p w:rsidR="00C020DC" w:rsidRPr="003E6E60" w:rsidRDefault="00012E48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Создание, хранение и восполнение резерва материальных ресурсов для ликвидации чрезвычайных ситуаций производить за счет средств резервного фонда бюджета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поселения.</w:t>
      </w:r>
    </w:p>
    <w:p w:rsidR="00C020DC" w:rsidRPr="003E6E60" w:rsidRDefault="00012E48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подлежит официальному  обнародованию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020DC" w:rsidRPr="003E6E60" w:rsidRDefault="00012E48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вступает в силу с момента его подписания.</w:t>
      </w:r>
    </w:p>
    <w:p w:rsidR="00C020DC" w:rsidRPr="003E6E60" w:rsidRDefault="00012E48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012E48" w:rsidRPr="003E6E60" w:rsidRDefault="00C020DC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2E48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</w:p>
    <w:p w:rsidR="00E37550" w:rsidRPr="003E6E60" w:rsidRDefault="00E37550" w:rsidP="003E6E6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3E6E60">
        <w:rPr>
          <w:rFonts w:ascii="Arial" w:hAnsi="Arial" w:cs="Arial"/>
          <w:b w:val="0"/>
          <w:sz w:val="24"/>
          <w:szCs w:val="24"/>
        </w:rPr>
        <w:t>Глава Заплавненского</w:t>
      </w:r>
    </w:p>
    <w:p w:rsidR="00E37550" w:rsidRPr="003E6E60" w:rsidRDefault="00E37550" w:rsidP="003E6E6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3E6E60">
        <w:rPr>
          <w:rFonts w:ascii="Arial" w:hAnsi="Arial" w:cs="Arial"/>
          <w:b w:val="0"/>
          <w:sz w:val="24"/>
          <w:szCs w:val="24"/>
        </w:rPr>
        <w:t>сельского поселения</w:t>
      </w:r>
      <w:r w:rsidRPr="003E6E60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                А.В.Юдин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r w:rsidRPr="003E6E6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E6E60" w:rsidRDefault="003E6E60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Администрации </w:t>
      </w:r>
      <w:r w:rsidR="00E37550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сельского поселения</w:t>
      </w:r>
    </w:p>
    <w:p w:rsidR="00C020DC" w:rsidRPr="003E6E60" w:rsidRDefault="00012E48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Ленинского</w:t>
      </w:r>
      <w:r w:rsidR="00C020DC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r w:rsidR="00E37550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22.03.2021 </w:t>
      </w: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12E48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="00E37550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18</w:t>
      </w:r>
    </w:p>
    <w:p w:rsidR="00C020DC" w:rsidRPr="003E6E60" w:rsidRDefault="00C020DC" w:rsidP="003E6E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C020DC" w:rsidRPr="003E6E60" w:rsidRDefault="00C020DC" w:rsidP="003E6E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создания, хранения, использования и восполнения резерва материальных ресурсов  администрации </w:t>
      </w:r>
      <w:r w:rsidR="00E37550"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Заплавненского</w:t>
      </w: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для ликвидации чрезвычайных ситуаций</w:t>
      </w:r>
    </w:p>
    <w:p w:rsidR="00C020DC" w:rsidRPr="003E6E60" w:rsidRDefault="00C020DC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Настоящий Порядок разработан в соответствии с федеральным законом от 21.12.1994 № 68-ФЗ «</w:t>
      </w:r>
      <w:hyperlink r:id="rId9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 защите населения и территорий от чрезвычайных ситуаций природного и техногенного характера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постановлением Правительства Российской Федерации от 10.11.1996 № 1340 «</w:t>
      </w:r>
      <w:hyperlink r:id="rId10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 Порядке создания и использования резервов материальных ресурсов для ликвидации чрезвычайных ситуаций природного и техногенного характера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», постановлением Правительства Российской Федерации от 30.12.2003 № 794 «</w:t>
      </w:r>
      <w:hyperlink r:id="rId11" w:tgtFrame="_blank" w:history="1"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 единой государственной системе предупреждения и ликвидации</w:t>
        </w:r>
        <w:proofErr w:type="gramEnd"/>
        <w:r w:rsidRPr="003E6E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 чрезвычайных ситуаций</w:t>
        </w:r>
      </w:hyperlink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- резерв) на территории </w:t>
      </w:r>
      <w:r w:rsidR="00E3755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Резервы материальных ресурсов для ликвидации ЧС создаются заблаговременно в целях экстренного привлечения необходимых сре</w:t>
      </w:r>
      <w:proofErr w:type="gramStart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в сл</w:t>
      </w:r>
      <w:proofErr w:type="gramEnd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учае возникновения чрезвычайных ситуаций и включают 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Резервы материальных ресурсов предназначены для использования при проведении аварийно-спасательных и других неотложных работ (далее - АСДНР) по устранению непосредственной опасности для жизни и здоровья людей, для развертывания и содержания пунктов временного размещения пострадавшего населения, пунктов питания и организации первоочередного жизнеобеспечения в условиях ЧС природного и техногенного характера.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Использование резерва на иные цели, не связанные с ликвидацией чрезвычайных ситуаций, допускается в исключительных случаях, только на основании решений, принятых главой </w:t>
      </w:r>
      <w:r w:rsidR="00E3755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Номенклатура и объемы материальных ресурсов резерва утверждаются постановлением администрации  </w:t>
      </w:r>
      <w:r w:rsidR="00E3755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ликвидации чрезвычайных ситуаций.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Создание, хранение и восполнение резерва осуществляется за счет средств бюджета </w:t>
      </w:r>
      <w:r w:rsidR="00E3755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поселения, а также за счет внебюджетных источников.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Бюджетная заявка для создания резерва на планируемый год представляется до 10 октября текущего года.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 Функции по созданию, размещению, хранению и восполнению резерва возлагаются на  ведущего специалиста  администрации по ГО и ЧС.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9. Должностные лица, на которые возложены функции по созданию резерва: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- разрабатывают предложения по номенклатуре и объемам материальных ресурсов в резерве;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представляют на очередной год бюджетные заявки для закупки материальных ресурсов в резерв;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определяют размеры расходов по хранению и содержанию материальных ресурсов в резерве;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заключают в объеме выделенных ассигнований муниципальные контракты на поставку материальных ресурсов в резерв, а также на ответственное хранение и содержание резерва;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организуют хранение, освежение, замену, обслуживание и выпуск материальных ресурсов, находящихся в резерве;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организуют доставку материальных ресурсов резерва потребителям в районы чрезвычайных ситуаций;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ведут учет и отчетность по операциям с материальными ресурсами резерва;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обеспечивают поддержание резерва в постоянной готовности к использованию;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осуществляют </w:t>
      </w:r>
      <w:proofErr w:type="gramStart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 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10. Общее руководство по созданию, хранению и использованию резерва возлагается на специалиста по ГО и ЧС администрации </w:t>
      </w:r>
      <w:r w:rsidR="00E3755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 поселения.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sub_120"/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12. Приобретение материальных ресурсов в резерв осуществляется в соответствии с федеральным законом от 05.04.2013 № 44-ФЗ «</w:t>
      </w:r>
      <w:bookmarkEnd w:id="0"/>
      <w:r w:rsidR="00F64D2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"http://pravo-search.minjust.ru:8080/bigs/showDocument.html?id=E3582471-B8B8-4D69-B4C4-3DF3F904EEA0" \t "_blank" </w:instrText>
      </w:r>
      <w:r w:rsidR="00F64D2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64D20"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3E6E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3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Вместо приобретения и хранения материальных ресурсов допускается заключение муниципальных контрактов на их экстренную поставку (продажу) с организациями, имеющими эти ресурсы в постоянном наличии</w:t>
      </w:r>
      <w:bookmarkEnd w:id="1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4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</w:t>
      </w:r>
      <w:proofErr w:type="gramStart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муниципальными контрактами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  <w:bookmarkEnd w:id="2"/>
      <w:proofErr w:type="gramEnd"/>
    </w:p>
    <w:p w:rsidR="00C020DC" w:rsidRPr="003E6E60" w:rsidRDefault="00C020DC" w:rsidP="003E6E6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На все виды резервов материальных ресурсов устанавливаются и доводятся в установленном порядке сроки хранения.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5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</w:t>
      </w:r>
      <w:proofErr w:type="gramStart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лица, на которые возложены функции по созданию резерва и заключившие муниципальные контракты, предусмотренные пунктами 13 и 14 настоящего Порядка, осуществляют контроль за количеством, качеством и условиями хранения материальных ресурсов и устанавливают в муниципальных контрактах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bookmarkEnd w:id="3"/>
      <w:proofErr w:type="gramEnd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Возмещение затрат организациям, осуществляющим на контрактной  основе ответственное хранение резерва, производится за счет средств бюджета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C020DC" w:rsidRPr="003E6E60" w:rsidRDefault="00BE7486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17</w:t>
      </w:r>
      <w:bookmarkStart w:id="4" w:name="sub_160"/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Отпуск материальных ресурсов из резерва осуществляется по решению главы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Заплавненского</w:t>
      </w:r>
      <w:r w:rsidR="00C020DC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или лица, его замещающего и оформляется письменным распоряжением.</w:t>
      </w:r>
      <w:bookmarkEnd w:id="4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  <w:bookmarkStart w:id="5" w:name="sub_17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Использование резерва осуществляется на безвозмездной или возмездной основе.</w:t>
      </w:r>
      <w:bookmarkEnd w:id="5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возникновения на территории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чрезвычайной ситуации техногенного характера, расходы по отпуску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bookmarkStart w:id="6" w:name="sub_18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Перевозка материальных ресурсов, входящих в состав резерва, в целях ликвидации чрезвычайных ситуаций осуществляется транспортными организациями на контрактной основе с администрацией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поселения.</w:t>
      </w:r>
      <w:bookmarkEnd w:id="6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19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 Органы местного самоуправления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поселения,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  <w:bookmarkEnd w:id="7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 Отчет о целевом использовании выделенных из резерва материальных ресурсов готовят органы местного самоуправления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поселения, 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Заплавненского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десятидневный срок.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22. Для ликвидации чрезвычайных ситуаций и обеспечения жизнедеятельности пострадавшего населения администрация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может использовать находящиеся на его территории объектовые резервы материальных ресурсов по согласованию с организациями, их создавшими.</w:t>
      </w:r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sub_22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</w:t>
      </w:r>
      <w:r w:rsidR="00E37550"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Заплавненского </w:t>
      </w: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о выделении ресурсов из резерва.</w:t>
      </w:r>
      <w:bookmarkEnd w:id="8"/>
    </w:p>
    <w:p w:rsidR="00C020DC" w:rsidRPr="003E6E60" w:rsidRDefault="00C020DC" w:rsidP="003E6E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sub_230"/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  <w:bookmarkEnd w:id="9"/>
    </w:p>
    <w:p w:rsidR="00C020DC" w:rsidRPr="003E6E60" w:rsidRDefault="00C020DC" w:rsidP="003E6E60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020DC" w:rsidRPr="003E6E60" w:rsidRDefault="00C020DC" w:rsidP="003E6E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3C9C" w:rsidRPr="003E6E60" w:rsidRDefault="00293C9C" w:rsidP="003E6E6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93C9C" w:rsidRPr="003E6E60" w:rsidSect="00E37550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readOnly" w:enforcement="1" w:cryptProviderType="rsaFull" w:cryptAlgorithmClass="hash" w:cryptAlgorithmType="typeAny" w:cryptAlgorithmSid="4" w:cryptSpinCount="50000" w:hash="vzk3zRFujtO9u2QRu9cCmEf1f9I=" w:salt="sOV3yeeqbqwqABc/FQlRTw==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20DC"/>
    <w:rsid w:val="000001A5"/>
    <w:rsid w:val="00000A15"/>
    <w:rsid w:val="000012D4"/>
    <w:rsid w:val="0000292C"/>
    <w:rsid w:val="00003661"/>
    <w:rsid w:val="000036C3"/>
    <w:rsid w:val="00003FC4"/>
    <w:rsid w:val="00005662"/>
    <w:rsid w:val="00005677"/>
    <w:rsid w:val="0000614C"/>
    <w:rsid w:val="000077B3"/>
    <w:rsid w:val="00007D15"/>
    <w:rsid w:val="000109BC"/>
    <w:rsid w:val="00011F20"/>
    <w:rsid w:val="0001291D"/>
    <w:rsid w:val="0001292B"/>
    <w:rsid w:val="00012E48"/>
    <w:rsid w:val="00012E70"/>
    <w:rsid w:val="000134D2"/>
    <w:rsid w:val="00015392"/>
    <w:rsid w:val="00016215"/>
    <w:rsid w:val="00017906"/>
    <w:rsid w:val="00021796"/>
    <w:rsid w:val="0002253E"/>
    <w:rsid w:val="00022C83"/>
    <w:rsid w:val="00023641"/>
    <w:rsid w:val="00026746"/>
    <w:rsid w:val="00026C8A"/>
    <w:rsid w:val="00026ECA"/>
    <w:rsid w:val="000276E0"/>
    <w:rsid w:val="00030CAB"/>
    <w:rsid w:val="00030F0D"/>
    <w:rsid w:val="00032009"/>
    <w:rsid w:val="00032CCD"/>
    <w:rsid w:val="000332F0"/>
    <w:rsid w:val="00034491"/>
    <w:rsid w:val="000348D3"/>
    <w:rsid w:val="00035967"/>
    <w:rsid w:val="00035F1C"/>
    <w:rsid w:val="00036593"/>
    <w:rsid w:val="0004192B"/>
    <w:rsid w:val="0004371F"/>
    <w:rsid w:val="00043AFF"/>
    <w:rsid w:val="00043FF2"/>
    <w:rsid w:val="00044AC3"/>
    <w:rsid w:val="00046957"/>
    <w:rsid w:val="00046EC1"/>
    <w:rsid w:val="00052885"/>
    <w:rsid w:val="00052BA0"/>
    <w:rsid w:val="00052F78"/>
    <w:rsid w:val="000532CC"/>
    <w:rsid w:val="0005431C"/>
    <w:rsid w:val="00055875"/>
    <w:rsid w:val="00056F8A"/>
    <w:rsid w:val="00057CF0"/>
    <w:rsid w:val="00060258"/>
    <w:rsid w:val="000619A7"/>
    <w:rsid w:val="000631C7"/>
    <w:rsid w:val="00063A4A"/>
    <w:rsid w:val="000645DF"/>
    <w:rsid w:val="00066558"/>
    <w:rsid w:val="00066BB6"/>
    <w:rsid w:val="000718ED"/>
    <w:rsid w:val="00072640"/>
    <w:rsid w:val="00073F37"/>
    <w:rsid w:val="00075E6A"/>
    <w:rsid w:val="00076B10"/>
    <w:rsid w:val="0008004C"/>
    <w:rsid w:val="0008191C"/>
    <w:rsid w:val="00082C36"/>
    <w:rsid w:val="0008380C"/>
    <w:rsid w:val="00086113"/>
    <w:rsid w:val="00090273"/>
    <w:rsid w:val="000903AE"/>
    <w:rsid w:val="00090FA9"/>
    <w:rsid w:val="0009115E"/>
    <w:rsid w:val="00091FCF"/>
    <w:rsid w:val="00092B90"/>
    <w:rsid w:val="00093366"/>
    <w:rsid w:val="00093B67"/>
    <w:rsid w:val="00093C3A"/>
    <w:rsid w:val="00094EA9"/>
    <w:rsid w:val="00095AF5"/>
    <w:rsid w:val="0009704F"/>
    <w:rsid w:val="000A07EF"/>
    <w:rsid w:val="000A1FC1"/>
    <w:rsid w:val="000A35BF"/>
    <w:rsid w:val="000A380E"/>
    <w:rsid w:val="000A4F60"/>
    <w:rsid w:val="000A6469"/>
    <w:rsid w:val="000A6BF2"/>
    <w:rsid w:val="000B186F"/>
    <w:rsid w:val="000B303D"/>
    <w:rsid w:val="000B4130"/>
    <w:rsid w:val="000B566D"/>
    <w:rsid w:val="000B58E7"/>
    <w:rsid w:val="000B636C"/>
    <w:rsid w:val="000B7355"/>
    <w:rsid w:val="000B7D76"/>
    <w:rsid w:val="000C08E5"/>
    <w:rsid w:val="000C14A1"/>
    <w:rsid w:val="000C2780"/>
    <w:rsid w:val="000C30D9"/>
    <w:rsid w:val="000C375D"/>
    <w:rsid w:val="000C38A6"/>
    <w:rsid w:val="000C4E27"/>
    <w:rsid w:val="000C5996"/>
    <w:rsid w:val="000C7195"/>
    <w:rsid w:val="000C75A9"/>
    <w:rsid w:val="000D07B9"/>
    <w:rsid w:val="000D0C9A"/>
    <w:rsid w:val="000D3895"/>
    <w:rsid w:val="000D3A2B"/>
    <w:rsid w:val="000D5EA8"/>
    <w:rsid w:val="000E0C36"/>
    <w:rsid w:val="000E0EEC"/>
    <w:rsid w:val="000E1193"/>
    <w:rsid w:val="000E1C1E"/>
    <w:rsid w:val="000E1C6A"/>
    <w:rsid w:val="000E2808"/>
    <w:rsid w:val="000E2DE0"/>
    <w:rsid w:val="000F056B"/>
    <w:rsid w:val="000F08F7"/>
    <w:rsid w:val="000F2367"/>
    <w:rsid w:val="000F2E81"/>
    <w:rsid w:val="000F4A06"/>
    <w:rsid w:val="000F5CF6"/>
    <w:rsid w:val="000F6AF0"/>
    <w:rsid w:val="000F7E24"/>
    <w:rsid w:val="0010198C"/>
    <w:rsid w:val="00101F0B"/>
    <w:rsid w:val="00103D01"/>
    <w:rsid w:val="00105DC2"/>
    <w:rsid w:val="0011042E"/>
    <w:rsid w:val="00110A89"/>
    <w:rsid w:val="0011273B"/>
    <w:rsid w:val="00114048"/>
    <w:rsid w:val="0011408D"/>
    <w:rsid w:val="001174D7"/>
    <w:rsid w:val="001175CC"/>
    <w:rsid w:val="0012163A"/>
    <w:rsid w:val="00121BA4"/>
    <w:rsid w:val="001242D0"/>
    <w:rsid w:val="00131881"/>
    <w:rsid w:val="00131F62"/>
    <w:rsid w:val="00132222"/>
    <w:rsid w:val="0013292E"/>
    <w:rsid w:val="00133D64"/>
    <w:rsid w:val="001348C5"/>
    <w:rsid w:val="00135546"/>
    <w:rsid w:val="00135731"/>
    <w:rsid w:val="0014215F"/>
    <w:rsid w:val="00143736"/>
    <w:rsid w:val="00143BDE"/>
    <w:rsid w:val="00145BEF"/>
    <w:rsid w:val="001473A9"/>
    <w:rsid w:val="00147BCF"/>
    <w:rsid w:val="00151038"/>
    <w:rsid w:val="001558B5"/>
    <w:rsid w:val="0016105A"/>
    <w:rsid w:val="0016108F"/>
    <w:rsid w:val="00162C81"/>
    <w:rsid w:val="0016511F"/>
    <w:rsid w:val="00166106"/>
    <w:rsid w:val="00171118"/>
    <w:rsid w:val="00173912"/>
    <w:rsid w:val="001747EE"/>
    <w:rsid w:val="001812C5"/>
    <w:rsid w:val="00181583"/>
    <w:rsid w:val="001830F5"/>
    <w:rsid w:val="00183BF5"/>
    <w:rsid w:val="00183D02"/>
    <w:rsid w:val="00185C54"/>
    <w:rsid w:val="00186F39"/>
    <w:rsid w:val="001908A1"/>
    <w:rsid w:val="00190FEE"/>
    <w:rsid w:val="001914AB"/>
    <w:rsid w:val="001927E9"/>
    <w:rsid w:val="0019298B"/>
    <w:rsid w:val="00193BCE"/>
    <w:rsid w:val="00193FF0"/>
    <w:rsid w:val="0019709D"/>
    <w:rsid w:val="00197FD7"/>
    <w:rsid w:val="001A1057"/>
    <w:rsid w:val="001A3E8C"/>
    <w:rsid w:val="001A3F51"/>
    <w:rsid w:val="001A4011"/>
    <w:rsid w:val="001A488A"/>
    <w:rsid w:val="001A4993"/>
    <w:rsid w:val="001A600D"/>
    <w:rsid w:val="001A6128"/>
    <w:rsid w:val="001B2539"/>
    <w:rsid w:val="001B36EF"/>
    <w:rsid w:val="001B4336"/>
    <w:rsid w:val="001B73FF"/>
    <w:rsid w:val="001C0C19"/>
    <w:rsid w:val="001C2733"/>
    <w:rsid w:val="001C27FE"/>
    <w:rsid w:val="001C2A96"/>
    <w:rsid w:val="001C3A0A"/>
    <w:rsid w:val="001C483C"/>
    <w:rsid w:val="001C4F2B"/>
    <w:rsid w:val="001C5C5D"/>
    <w:rsid w:val="001C5DB7"/>
    <w:rsid w:val="001C60E7"/>
    <w:rsid w:val="001C72FD"/>
    <w:rsid w:val="001D54C5"/>
    <w:rsid w:val="001D57A2"/>
    <w:rsid w:val="001D66B1"/>
    <w:rsid w:val="001D74CC"/>
    <w:rsid w:val="001E0406"/>
    <w:rsid w:val="001E19B6"/>
    <w:rsid w:val="001E2157"/>
    <w:rsid w:val="001E2470"/>
    <w:rsid w:val="001E4A32"/>
    <w:rsid w:val="001E6C58"/>
    <w:rsid w:val="001E7035"/>
    <w:rsid w:val="001E74BC"/>
    <w:rsid w:val="001E798B"/>
    <w:rsid w:val="001E7A38"/>
    <w:rsid w:val="001F0A6E"/>
    <w:rsid w:val="001F179A"/>
    <w:rsid w:val="001F18E7"/>
    <w:rsid w:val="001F20F1"/>
    <w:rsid w:val="001F2619"/>
    <w:rsid w:val="001F4780"/>
    <w:rsid w:val="001F5138"/>
    <w:rsid w:val="001F67D2"/>
    <w:rsid w:val="001F7837"/>
    <w:rsid w:val="001F7FFA"/>
    <w:rsid w:val="00200121"/>
    <w:rsid w:val="00203BEB"/>
    <w:rsid w:val="00207B27"/>
    <w:rsid w:val="00210E32"/>
    <w:rsid w:val="00211409"/>
    <w:rsid w:val="002138BD"/>
    <w:rsid w:val="0021633A"/>
    <w:rsid w:val="002206B2"/>
    <w:rsid w:val="00220ABA"/>
    <w:rsid w:val="00221588"/>
    <w:rsid w:val="0022296F"/>
    <w:rsid w:val="002242D8"/>
    <w:rsid w:val="0022595F"/>
    <w:rsid w:val="00225FDD"/>
    <w:rsid w:val="0022615E"/>
    <w:rsid w:val="002274A2"/>
    <w:rsid w:val="00230266"/>
    <w:rsid w:val="00230693"/>
    <w:rsid w:val="00230967"/>
    <w:rsid w:val="00232541"/>
    <w:rsid w:val="00232BC0"/>
    <w:rsid w:val="002333F4"/>
    <w:rsid w:val="0023416D"/>
    <w:rsid w:val="00234F61"/>
    <w:rsid w:val="00240E36"/>
    <w:rsid w:val="002432C9"/>
    <w:rsid w:val="00244846"/>
    <w:rsid w:val="00244B45"/>
    <w:rsid w:val="00244F7A"/>
    <w:rsid w:val="0024589F"/>
    <w:rsid w:val="00245AF3"/>
    <w:rsid w:val="00246E6D"/>
    <w:rsid w:val="0024702B"/>
    <w:rsid w:val="00247374"/>
    <w:rsid w:val="002477D7"/>
    <w:rsid w:val="00251399"/>
    <w:rsid w:val="002523B4"/>
    <w:rsid w:val="00253694"/>
    <w:rsid w:val="00253A39"/>
    <w:rsid w:val="00253FA7"/>
    <w:rsid w:val="00254C6D"/>
    <w:rsid w:val="00256778"/>
    <w:rsid w:val="00257355"/>
    <w:rsid w:val="00260D02"/>
    <w:rsid w:val="0026142A"/>
    <w:rsid w:val="00262D66"/>
    <w:rsid w:val="0026346F"/>
    <w:rsid w:val="00263A7D"/>
    <w:rsid w:val="00263C09"/>
    <w:rsid w:val="0026497C"/>
    <w:rsid w:val="00265845"/>
    <w:rsid w:val="002659F9"/>
    <w:rsid w:val="00271244"/>
    <w:rsid w:val="00271695"/>
    <w:rsid w:val="00272BBE"/>
    <w:rsid w:val="00273872"/>
    <w:rsid w:val="00274CA5"/>
    <w:rsid w:val="002751EC"/>
    <w:rsid w:val="002753F3"/>
    <w:rsid w:val="00275DF3"/>
    <w:rsid w:val="002762F7"/>
    <w:rsid w:val="0027750A"/>
    <w:rsid w:val="002779F1"/>
    <w:rsid w:val="00277BE8"/>
    <w:rsid w:val="002804FE"/>
    <w:rsid w:val="00282206"/>
    <w:rsid w:val="00283541"/>
    <w:rsid w:val="0028393C"/>
    <w:rsid w:val="002846D7"/>
    <w:rsid w:val="002861F7"/>
    <w:rsid w:val="0028656F"/>
    <w:rsid w:val="00286704"/>
    <w:rsid w:val="002868FD"/>
    <w:rsid w:val="00287260"/>
    <w:rsid w:val="00290682"/>
    <w:rsid w:val="00292423"/>
    <w:rsid w:val="00292444"/>
    <w:rsid w:val="00292F09"/>
    <w:rsid w:val="002935A3"/>
    <w:rsid w:val="00293C9C"/>
    <w:rsid w:val="00294005"/>
    <w:rsid w:val="00294326"/>
    <w:rsid w:val="00295568"/>
    <w:rsid w:val="002955B0"/>
    <w:rsid w:val="00295C09"/>
    <w:rsid w:val="002967E3"/>
    <w:rsid w:val="002A04E8"/>
    <w:rsid w:val="002A0934"/>
    <w:rsid w:val="002A095F"/>
    <w:rsid w:val="002A0D91"/>
    <w:rsid w:val="002A1061"/>
    <w:rsid w:val="002A1D17"/>
    <w:rsid w:val="002A29BE"/>
    <w:rsid w:val="002A333A"/>
    <w:rsid w:val="002A3F93"/>
    <w:rsid w:val="002A4098"/>
    <w:rsid w:val="002A5770"/>
    <w:rsid w:val="002A5C05"/>
    <w:rsid w:val="002B06B3"/>
    <w:rsid w:val="002B12BF"/>
    <w:rsid w:val="002B20D6"/>
    <w:rsid w:val="002B2E67"/>
    <w:rsid w:val="002B2F01"/>
    <w:rsid w:val="002B3809"/>
    <w:rsid w:val="002B5245"/>
    <w:rsid w:val="002B5C05"/>
    <w:rsid w:val="002B6AF8"/>
    <w:rsid w:val="002C140A"/>
    <w:rsid w:val="002C247C"/>
    <w:rsid w:val="002C3A85"/>
    <w:rsid w:val="002C4887"/>
    <w:rsid w:val="002C55FD"/>
    <w:rsid w:val="002C5ADA"/>
    <w:rsid w:val="002C70E7"/>
    <w:rsid w:val="002C720F"/>
    <w:rsid w:val="002D3EEF"/>
    <w:rsid w:val="002D41B2"/>
    <w:rsid w:val="002D72A4"/>
    <w:rsid w:val="002E1AB2"/>
    <w:rsid w:val="002E26B2"/>
    <w:rsid w:val="002E2DC9"/>
    <w:rsid w:val="002E4A91"/>
    <w:rsid w:val="002F048E"/>
    <w:rsid w:val="002F0F3D"/>
    <w:rsid w:val="002F217C"/>
    <w:rsid w:val="002F2613"/>
    <w:rsid w:val="002F4E42"/>
    <w:rsid w:val="002F58E7"/>
    <w:rsid w:val="002F6839"/>
    <w:rsid w:val="002F74F5"/>
    <w:rsid w:val="00300ABA"/>
    <w:rsid w:val="00301362"/>
    <w:rsid w:val="00303661"/>
    <w:rsid w:val="0030370E"/>
    <w:rsid w:val="0030442A"/>
    <w:rsid w:val="0030506B"/>
    <w:rsid w:val="00305F72"/>
    <w:rsid w:val="00307CCC"/>
    <w:rsid w:val="00312198"/>
    <w:rsid w:val="0031361D"/>
    <w:rsid w:val="00313BF3"/>
    <w:rsid w:val="0031439E"/>
    <w:rsid w:val="00314AAB"/>
    <w:rsid w:val="00314CB1"/>
    <w:rsid w:val="00315C1B"/>
    <w:rsid w:val="0031652A"/>
    <w:rsid w:val="0031777D"/>
    <w:rsid w:val="003179DD"/>
    <w:rsid w:val="00317C05"/>
    <w:rsid w:val="00317D73"/>
    <w:rsid w:val="00320FEF"/>
    <w:rsid w:val="0032143E"/>
    <w:rsid w:val="0032258A"/>
    <w:rsid w:val="00322A9C"/>
    <w:rsid w:val="00324817"/>
    <w:rsid w:val="00324D66"/>
    <w:rsid w:val="0032518D"/>
    <w:rsid w:val="0032533E"/>
    <w:rsid w:val="003254D1"/>
    <w:rsid w:val="00325A29"/>
    <w:rsid w:val="00326784"/>
    <w:rsid w:val="00330D90"/>
    <w:rsid w:val="00333438"/>
    <w:rsid w:val="00334444"/>
    <w:rsid w:val="0033447A"/>
    <w:rsid w:val="0033449F"/>
    <w:rsid w:val="00334D02"/>
    <w:rsid w:val="00337C35"/>
    <w:rsid w:val="00340247"/>
    <w:rsid w:val="003426B1"/>
    <w:rsid w:val="00344330"/>
    <w:rsid w:val="003443BC"/>
    <w:rsid w:val="003452DD"/>
    <w:rsid w:val="003457F4"/>
    <w:rsid w:val="00346007"/>
    <w:rsid w:val="003500F7"/>
    <w:rsid w:val="003505B4"/>
    <w:rsid w:val="0035087C"/>
    <w:rsid w:val="00350C41"/>
    <w:rsid w:val="003511E4"/>
    <w:rsid w:val="00351A8E"/>
    <w:rsid w:val="00351FA2"/>
    <w:rsid w:val="00352AD3"/>
    <w:rsid w:val="00352C58"/>
    <w:rsid w:val="00355CBB"/>
    <w:rsid w:val="00357A1B"/>
    <w:rsid w:val="00357E4C"/>
    <w:rsid w:val="00360010"/>
    <w:rsid w:val="00361125"/>
    <w:rsid w:val="00361BEB"/>
    <w:rsid w:val="003623B3"/>
    <w:rsid w:val="00362725"/>
    <w:rsid w:val="00362E30"/>
    <w:rsid w:val="00363586"/>
    <w:rsid w:val="00363980"/>
    <w:rsid w:val="00363A51"/>
    <w:rsid w:val="00363E9E"/>
    <w:rsid w:val="00364DA9"/>
    <w:rsid w:val="0036535C"/>
    <w:rsid w:val="00367CE2"/>
    <w:rsid w:val="003719A2"/>
    <w:rsid w:val="003719EE"/>
    <w:rsid w:val="00371A4E"/>
    <w:rsid w:val="003727A5"/>
    <w:rsid w:val="003728FD"/>
    <w:rsid w:val="00373191"/>
    <w:rsid w:val="00373FB4"/>
    <w:rsid w:val="0037491C"/>
    <w:rsid w:val="00374BAC"/>
    <w:rsid w:val="00375557"/>
    <w:rsid w:val="003800A6"/>
    <w:rsid w:val="00380662"/>
    <w:rsid w:val="00380FF6"/>
    <w:rsid w:val="003821A1"/>
    <w:rsid w:val="003838C5"/>
    <w:rsid w:val="003870F3"/>
    <w:rsid w:val="00387596"/>
    <w:rsid w:val="00387B23"/>
    <w:rsid w:val="00390CBE"/>
    <w:rsid w:val="00391372"/>
    <w:rsid w:val="003918EB"/>
    <w:rsid w:val="00391C9D"/>
    <w:rsid w:val="003939B6"/>
    <w:rsid w:val="00394D80"/>
    <w:rsid w:val="00395112"/>
    <w:rsid w:val="00395965"/>
    <w:rsid w:val="003A03AD"/>
    <w:rsid w:val="003A115F"/>
    <w:rsid w:val="003A15C1"/>
    <w:rsid w:val="003A1A86"/>
    <w:rsid w:val="003A2398"/>
    <w:rsid w:val="003A2D06"/>
    <w:rsid w:val="003A41C7"/>
    <w:rsid w:val="003A5701"/>
    <w:rsid w:val="003B1600"/>
    <w:rsid w:val="003B21CA"/>
    <w:rsid w:val="003B3FB1"/>
    <w:rsid w:val="003B63A0"/>
    <w:rsid w:val="003C1793"/>
    <w:rsid w:val="003C22C2"/>
    <w:rsid w:val="003C2A9F"/>
    <w:rsid w:val="003C4E26"/>
    <w:rsid w:val="003C7B21"/>
    <w:rsid w:val="003D072B"/>
    <w:rsid w:val="003D1340"/>
    <w:rsid w:val="003D1EBD"/>
    <w:rsid w:val="003D1F13"/>
    <w:rsid w:val="003D1FF0"/>
    <w:rsid w:val="003D2055"/>
    <w:rsid w:val="003D3B4C"/>
    <w:rsid w:val="003D4543"/>
    <w:rsid w:val="003D4599"/>
    <w:rsid w:val="003D4637"/>
    <w:rsid w:val="003D4BF6"/>
    <w:rsid w:val="003D535E"/>
    <w:rsid w:val="003D5947"/>
    <w:rsid w:val="003D7E99"/>
    <w:rsid w:val="003E3499"/>
    <w:rsid w:val="003E366D"/>
    <w:rsid w:val="003E52EB"/>
    <w:rsid w:val="003E554D"/>
    <w:rsid w:val="003E617D"/>
    <w:rsid w:val="003E68D6"/>
    <w:rsid w:val="003E6B9B"/>
    <w:rsid w:val="003E6E60"/>
    <w:rsid w:val="003E78DD"/>
    <w:rsid w:val="003F0450"/>
    <w:rsid w:val="003F0D53"/>
    <w:rsid w:val="003F12D9"/>
    <w:rsid w:val="003F146B"/>
    <w:rsid w:val="003F2D75"/>
    <w:rsid w:val="003F444A"/>
    <w:rsid w:val="003F4748"/>
    <w:rsid w:val="003F6D1D"/>
    <w:rsid w:val="003F6EAD"/>
    <w:rsid w:val="00400087"/>
    <w:rsid w:val="00400445"/>
    <w:rsid w:val="00402238"/>
    <w:rsid w:val="0040232C"/>
    <w:rsid w:val="004030A2"/>
    <w:rsid w:val="004049C3"/>
    <w:rsid w:val="00410B36"/>
    <w:rsid w:val="0041142A"/>
    <w:rsid w:val="00411DBF"/>
    <w:rsid w:val="00411F5A"/>
    <w:rsid w:val="0041206F"/>
    <w:rsid w:val="004138B1"/>
    <w:rsid w:val="00413DE8"/>
    <w:rsid w:val="00416002"/>
    <w:rsid w:val="00420EFA"/>
    <w:rsid w:val="004245D2"/>
    <w:rsid w:val="0042526A"/>
    <w:rsid w:val="0042570B"/>
    <w:rsid w:val="004276D3"/>
    <w:rsid w:val="004312C9"/>
    <w:rsid w:val="004350EA"/>
    <w:rsid w:val="00436921"/>
    <w:rsid w:val="00436A7D"/>
    <w:rsid w:val="0044080C"/>
    <w:rsid w:val="00441B68"/>
    <w:rsid w:val="00442818"/>
    <w:rsid w:val="00444645"/>
    <w:rsid w:val="00446712"/>
    <w:rsid w:val="00446BCB"/>
    <w:rsid w:val="00447620"/>
    <w:rsid w:val="00451002"/>
    <w:rsid w:val="00451FBC"/>
    <w:rsid w:val="0045229A"/>
    <w:rsid w:val="00452325"/>
    <w:rsid w:val="00452B30"/>
    <w:rsid w:val="0045366E"/>
    <w:rsid w:val="00453B88"/>
    <w:rsid w:val="004557E8"/>
    <w:rsid w:val="0045696E"/>
    <w:rsid w:val="00457B1A"/>
    <w:rsid w:val="0046089E"/>
    <w:rsid w:val="00461024"/>
    <w:rsid w:val="00461855"/>
    <w:rsid w:val="00462A1E"/>
    <w:rsid w:val="00464245"/>
    <w:rsid w:val="0046532E"/>
    <w:rsid w:val="004660EA"/>
    <w:rsid w:val="00466BC1"/>
    <w:rsid w:val="004670C2"/>
    <w:rsid w:val="004676A4"/>
    <w:rsid w:val="00470889"/>
    <w:rsid w:val="00473CE7"/>
    <w:rsid w:val="00474FCF"/>
    <w:rsid w:val="00480C0A"/>
    <w:rsid w:val="0048148A"/>
    <w:rsid w:val="00482C90"/>
    <w:rsid w:val="00483D33"/>
    <w:rsid w:val="00484A92"/>
    <w:rsid w:val="00485355"/>
    <w:rsid w:val="00487CEF"/>
    <w:rsid w:val="00490127"/>
    <w:rsid w:val="0049046B"/>
    <w:rsid w:val="00490D32"/>
    <w:rsid w:val="00490EA0"/>
    <w:rsid w:val="00491166"/>
    <w:rsid w:val="00491644"/>
    <w:rsid w:val="00492096"/>
    <w:rsid w:val="004921D9"/>
    <w:rsid w:val="004926CF"/>
    <w:rsid w:val="00492ABA"/>
    <w:rsid w:val="00492D31"/>
    <w:rsid w:val="00493758"/>
    <w:rsid w:val="004A09FF"/>
    <w:rsid w:val="004A13D4"/>
    <w:rsid w:val="004A1B93"/>
    <w:rsid w:val="004A25CE"/>
    <w:rsid w:val="004A38AD"/>
    <w:rsid w:val="004A6896"/>
    <w:rsid w:val="004A7088"/>
    <w:rsid w:val="004A7A27"/>
    <w:rsid w:val="004A7D7A"/>
    <w:rsid w:val="004B0219"/>
    <w:rsid w:val="004B2E60"/>
    <w:rsid w:val="004B4037"/>
    <w:rsid w:val="004B6862"/>
    <w:rsid w:val="004B744A"/>
    <w:rsid w:val="004B7CDB"/>
    <w:rsid w:val="004C1100"/>
    <w:rsid w:val="004C1BDA"/>
    <w:rsid w:val="004C6C5B"/>
    <w:rsid w:val="004D0AE4"/>
    <w:rsid w:val="004D1336"/>
    <w:rsid w:val="004D1898"/>
    <w:rsid w:val="004D2272"/>
    <w:rsid w:val="004D3BC6"/>
    <w:rsid w:val="004D4AB8"/>
    <w:rsid w:val="004D4E33"/>
    <w:rsid w:val="004D55EF"/>
    <w:rsid w:val="004D5EB2"/>
    <w:rsid w:val="004E06E5"/>
    <w:rsid w:val="004E0932"/>
    <w:rsid w:val="004E13F6"/>
    <w:rsid w:val="004E401E"/>
    <w:rsid w:val="004E4384"/>
    <w:rsid w:val="004E5055"/>
    <w:rsid w:val="004E52CD"/>
    <w:rsid w:val="004F00B5"/>
    <w:rsid w:val="004F02A2"/>
    <w:rsid w:val="004F0EDC"/>
    <w:rsid w:val="004F37D9"/>
    <w:rsid w:val="004F3A64"/>
    <w:rsid w:val="004F501C"/>
    <w:rsid w:val="004F58BE"/>
    <w:rsid w:val="004F6048"/>
    <w:rsid w:val="004F7035"/>
    <w:rsid w:val="0050050F"/>
    <w:rsid w:val="00501376"/>
    <w:rsid w:val="005023A1"/>
    <w:rsid w:val="00502E64"/>
    <w:rsid w:val="00503D3A"/>
    <w:rsid w:val="00505353"/>
    <w:rsid w:val="00505421"/>
    <w:rsid w:val="00505719"/>
    <w:rsid w:val="00505E8F"/>
    <w:rsid w:val="00506010"/>
    <w:rsid w:val="005067E5"/>
    <w:rsid w:val="00511135"/>
    <w:rsid w:val="00511C7B"/>
    <w:rsid w:val="00513701"/>
    <w:rsid w:val="00515300"/>
    <w:rsid w:val="00517A96"/>
    <w:rsid w:val="00517D30"/>
    <w:rsid w:val="00517E19"/>
    <w:rsid w:val="00520A16"/>
    <w:rsid w:val="005211F5"/>
    <w:rsid w:val="00521887"/>
    <w:rsid w:val="005221FC"/>
    <w:rsid w:val="00523910"/>
    <w:rsid w:val="00523A44"/>
    <w:rsid w:val="00524139"/>
    <w:rsid w:val="005253B3"/>
    <w:rsid w:val="00526B9C"/>
    <w:rsid w:val="00527193"/>
    <w:rsid w:val="00527674"/>
    <w:rsid w:val="00527E5E"/>
    <w:rsid w:val="005332FA"/>
    <w:rsid w:val="00540075"/>
    <w:rsid w:val="00541A4C"/>
    <w:rsid w:val="00542016"/>
    <w:rsid w:val="00542525"/>
    <w:rsid w:val="005432BC"/>
    <w:rsid w:val="005435EC"/>
    <w:rsid w:val="0054442A"/>
    <w:rsid w:val="00544867"/>
    <w:rsid w:val="005458C8"/>
    <w:rsid w:val="00550385"/>
    <w:rsid w:val="00552060"/>
    <w:rsid w:val="00552AE9"/>
    <w:rsid w:val="00552B44"/>
    <w:rsid w:val="00553A6A"/>
    <w:rsid w:val="00553FAC"/>
    <w:rsid w:val="00555373"/>
    <w:rsid w:val="0055547B"/>
    <w:rsid w:val="00555C63"/>
    <w:rsid w:val="0055601F"/>
    <w:rsid w:val="00556865"/>
    <w:rsid w:val="005571C3"/>
    <w:rsid w:val="00557531"/>
    <w:rsid w:val="00557AF2"/>
    <w:rsid w:val="005665F2"/>
    <w:rsid w:val="00571291"/>
    <w:rsid w:val="00571900"/>
    <w:rsid w:val="0057250F"/>
    <w:rsid w:val="005733E1"/>
    <w:rsid w:val="005737C9"/>
    <w:rsid w:val="005743EF"/>
    <w:rsid w:val="005754C7"/>
    <w:rsid w:val="005806A3"/>
    <w:rsid w:val="00581E14"/>
    <w:rsid w:val="005820CC"/>
    <w:rsid w:val="00583DB8"/>
    <w:rsid w:val="005842D8"/>
    <w:rsid w:val="00584E36"/>
    <w:rsid w:val="005871D8"/>
    <w:rsid w:val="00590AEF"/>
    <w:rsid w:val="00590F0D"/>
    <w:rsid w:val="00591C15"/>
    <w:rsid w:val="005930F8"/>
    <w:rsid w:val="005934A7"/>
    <w:rsid w:val="00594013"/>
    <w:rsid w:val="00594804"/>
    <w:rsid w:val="00595127"/>
    <w:rsid w:val="00597255"/>
    <w:rsid w:val="005975C2"/>
    <w:rsid w:val="00597B2C"/>
    <w:rsid w:val="005A08BB"/>
    <w:rsid w:val="005A17D0"/>
    <w:rsid w:val="005A1A69"/>
    <w:rsid w:val="005A1F12"/>
    <w:rsid w:val="005A24A4"/>
    <w:rsid w:val="005A55D9"/>
    <w:rsid w:val="005A63B3"/>
    <w:rsid w:val="005A6FF5"/>
    <w:rsid w:val="005A747F"/>
    <w:rsid w:val="005A791B"/>
    <w:rsid w:val="005B1D59"/>
    <w:rsid w:val="005B3505"/>
    <w:rsid w:val="005B3AE5"/>
    <w:rsid w:val="005B5AFC"/>
    <w:rsid w:val="005B7937"/>
    <w:rsid w:val="005C26AA"/>
    <w:rsid w:val="005C5698"/>
    <w:rsid w:val="005C5CF5"/>
    <w:rsid w:val="005C6D08"/>
    <w:rsid w:val="005D07D9"/>
    <w:rsid w:val="005D0AA1"/>
    <w:rsid w:val="005D3006"/>
    <w:rsid w:val="005D32F7"/>
    <w:rsid w:val="005D43E8"/>
    <w:rsid w:val="005D4663"/>
    <w:rsid w:val="005D50EE"/>
    <w:rsid w:val="005D50F2"/>
    <w:rsid w:val="005E229D"/>
    <w:rsid w:val="005E241E"/>
    <w:rsid w:val="005E26AD"/>
    <w:rsid w:val="005E27D8"/>
    <w:rsid w:val="005E3A61"/>
    <w:rsid w:val="005E3E1F"/>
    <w:rsid w:val="005E4AF1"/>
    <w:rsid w:val="005E79AF"/>
    <w:rsid w:val="005F08E2"/>
    <w:rsid w:val="005F0C8B"/>
    <w:rsid w:val="005F1259"/>
    <w:rsid w:val="005F39E3"/>
    <w:rsid w:val="005F407E"/>
    <w:rsid w:val="005F4C96"/>
    <w:rsid w:val="005F6126"/>
    <w:rsid w:val="005F6466"/>
    <w:rsid w:val="005F6A8C"/>
    <w:rsid w:val="005F6E92"/>
    <w:rsid w:val="005F76FE"/>
    <w:rsid w:val="005F7A73"/>
    <w:rsid w:val="0060026F"/>
    <w:rsid w:val="00600BD4"/>
    <w:rsid w:val="00601182"/>
    <w:rsid w:val="006020EF"/>
    <w:rsid w:val="0060248F"/>
    <w:rsid w:val="0060316F"/>
    <w:rsid w:val="0060470D"/>
    <w:rsid w:val="00604A3E"/>
    <w:rsid w:val="00605432"/>
    <w:rsid w:val="00606427"/>
    <w:rsid w:val="006102BF"/>
    <w:rsid w:val="00611391"/>
    <w:rsid w:val="006116C9"/>
    <w:rsid w:val="00612EFB"/>
    <w:rsid w:val="00613C94"/>
    <w:rsid w:val="00614B8B"/>
    <w:rsid w:val="00614F61"/>
    <w:rsid w:val="00615687"/>
    <w:rsid w:val="006158D7"/>
    <w:rsid w:val="00616AAB"/>
    <w:rsid w:val="00617083"/>
    <w:rsid w:val="00620391"/>
    <w:rsid w:val="006207EF"/>
    <w:rsid w:val="00620873"/>
    <w:rsid w:val="0062184C"/>
    <w:rsid w:val="006219EA"/>
    <w:rsid w:val="00621B86"/>
    <w:rsid w:val="00623EFF"/>
    <w:rsid w:val="00624601"/>
    <w:rsid w:val="00624978"/>
    <w:rsid w:val="0062583D"/>
    <w:rsid w:val="006258EC"/>
    <w:rsid w:val="00626CD1"/>
    <w:rsid w:val="006272F7"/>
    <w:rsid w:val="00632011"/>
    <w:rsid w:val="00634802"/>
    <w:rsid w:val="00635C46"/>
    <w:rsid w:val="00636B20"/>
    <w:rsid w:val="00637104"/>
    <w:rsid w:val="006376D1"/>
    <w:rsid w:val="00637CD0"/>
    <w:rsid w:val="00640A81"/>
    <w:rsid w:val="006420DC"/>
    <w:rsid w:val="006429E4"/>
    <w:rsid w:val="00643093"/>
    <w:rsid w:val="00643379"/>
    <w:rsid w:val="00643D3F"/>
    <w:rsid w:val="0064406D"/>
    <w:rsid w:val="00646F68"/>
    <w:rsid w:val="00647C7F"/>
    <w:rsid w:val="006512BD"/>
    <w:rsid w:val="006513E1"/>
    <w:rsid w:val="006526BF"/>
    <w:rsid w:val="00654963"/>
    <w:rsid w:val="00655EFB"/>
    <w:rsid w:val="00656477"/>
    <w:rsid w:val="006606E9"/>
    <w:rsid w:val="006616BF"/>
    <w:rsid w:val="00661E47"/>
    <w:rsid w:val="006627BC"/>
    <w:rsid w:val="00663995"/>
    <w:rsid w:val="00663EED"/>
    <w:rsid w:val="00665116"/>
    <w:rsid w:val="00666922"/>
    <w:rsid w:val="00667B29"/>
    <w:rsid w:val="00671DCE"/>
    <w:rsid w:val="00672095"/>
    <w:rsid w:val="00673FD3"/>
    <w:rsid w:val="00674DC5"/>
    <w:rsid w:val="0067518E"/>
    <w:rsid w:val="0067651B"/>
    <w:rsid w:val="00676895"/>
    <w:rsid w:val="00676E96"/>
    <w:rsid w:val="00676FFC"/>
    <w:rsid w:val="0067730B"/>
    <w:rsid w:val="00680928"/>
    <w:rsid w:val="0068144C"/>
    <w:rsid w:val="0068214F"/>
    <w:rsid w:val="00683431"/>
    <w:rsid w:val="00683A15"/>
    <w:rsid w:val="0068455A"/>
    <w:rsid w:val="00684584"/>
    <w:rsid w:val="00684C13"/>
    <w:rsid w:val="00684E05"/>
    <w:rsid w:val="0068514C"/>
    <w:rsid w:val="00685A31"/>
    <w:rsid w:val="00685D08"/>
    <w:rsid w:val="00686DEA"/>
    <w:rsid w:val="006871A6"/>
    <w:rsid w:val="006908C9"/>
    <w:rsid w:val="00691406"/>
    <w:rsid w:val="006916E9"/>
    <w:rsid w:val="00694186"/>
    <w:rsid w:val="006955B6"/>
    <w:rsid w:val="006955CB"/>
    <w:rsid w:val="00696908"/>
    <w:rsid w:val="006977FB"/>
    <w:rsid w:val="006A0A50"/>
    <w:rsid w:val="006A15DE"/>
    <w:rsid w:val="006A1EB7"/>
    <w:rsid w:val="006A3150"/>
    <w:rsid w:val="006A4261"/>
    <w:rsid w:val="006A5FAA"/>
    <w:rsid w:val="006A73D9"/>
    <w:rsid w:val="006B1297"/>
    <w:rsid w:val="006C317E"/>
    <w:rsid w:val="006C32AA"/>
    <w:rsid w:val="006C3347"/>
    <w:rsid w:val="006C55AA"/>
    <w:rsid w:val="006C6A87"/>
    <w:rsid w:val="006C7CA9"/>
    <w:rsid w:val="006D0E93"/>
    <w:rsid w:val="006D0E9F"/>
    <w:rsid w:val="006D12FC"/>
    <w:rsid w:val="006D16EF"/>
    <w:rsid w:val="006D26CE"/>
    <w:rsid w:val="006D335A"/>
    <w:rsid w:val="006D33AA"/>
    <w:rsid w:val="006D3931"/>
    <w:rsid w:val="006D3D5B"/>
    <w:rsid w:val="006D3EB6"/>
    <w:rsid w:val="006D4486"/>
    <w:rsid w:val="006D4AB9"/>
    <w:rsid w:val="006D5B5B"/>
    <w:rsid w:val="006D6B59"/>
    <w:rsid w:val="006D7701"/>
    <w:rsid w:val="006E0EBE"/>
    <w:rsid w:val="006E185A"/>
    <w:rsid w:val="006E6E10"/>
    <w:rsid w:val="006E7B65"/>
    <w:rsid w:val="006F0D8B"/>
    <w:rsid w:val="006F0DAE"/>
    <w:rsid w:val="006F3AEF"/>
    <w:rsid w:val="006F7141"/>
    <w:rsid w:val="006F7566"/>
    <w:rsid w:val="006F7EB2"/>
    <w:rsid w:val="006F7FBD"/>
    <w:rsid w:val="00700E5A"/>
    <w:rsid w:val="00701480"/>
    <w:rsid w:val="00702D4D"/>
    <w:rsid w:val="00704175"/>
    <w:rsid w:val="00704990"/>
    <w:rsid w:val="00707936"/>
    <w:rsid w:val="007079A7"/>
    <w:rsid w:val="00710CD6"/>
    <w:rsid w:val="0071232E"/>
    <w:rsid w:val="00714B86"/>
    <w:rsid w:val="00717190"/>
    <w:rsid w:val="007177D5"/>
    <w:rsid w:val="00720601"/>
    <w:rsid w:val="00721657"/>
    <w:rsid w:val="00723F66"/>
    <w:rsid w:val="007260BE"/>
    <w:rsid w:val="00730096"/>
    <w:rsid w:val="007314E0"/>
    <w:rsid w:val="00731C3F"/>
    <w:rsid w:val="00732DEF"/>
    <w:rsid w:val="007333D8"/>
    <w:rsid w:val="00733B51"/>
    <w:rsid w:val="00734119"/>
    <w:rsid w:val="007342CA"/>
    <w:rsid w:val="007349A1"/>
    <w:rsid w:val="007355F2"/>
    <w:rsid w:val="00735FD2"/>
    <w:rsid w:val="007362B0"/>
    <w:rsid w:val="0073740B"/>
    <w:rsid w:val="007403C4"/>
    <w:rsid w:val="00740F32"/>
    <w:rsid w:val="0074124A"/>
    <w:rsid w:val="0074199A"/>
    <w:rsid w:val="00741BDD"/>
    <w:rsid w:val="00741F31"/>
    <w:rsid w:val="00744984"/>
    <w:rsid w:val="00744BDB"/>
    <w:rsid w:val="00744EA0"/>
    <w:rsid w:val="00746007"/>
    <w:rsid w:val="0074710F"/>
    <w:rsid w:val="00747F19"/>
    <w:rsid w:val="00750B22"/>
    <w:rsid w:val="00750FAA"/>
    <w:rsid w:val="00751E82"/>
    <w:rsid w:val="00753C17"/>
    <w:rsid w:val="0075431D"/>
    <w:rsid w:val="00754F6F"/>
    <w:rsid w:val="00757B44"/>
    <w:rsid w:val="00760793"/>
    <w:rsid w:val="00760808"/>
    <w:rsid w:val="00760DF8"/>
    <w:rsid w:val="00765C33"/>
    <w:rsid w:val="00771420"/>
    <w:rsid w:val="00771A99"/>
    <w:rsid w:val="00774977"/>
    <w:rsid w:val="00776506"/>
    <w:rsid w:val="00780E15"/>
    <w:rsid w:val="00781360"/>
    <w:rsid w:val="007814B9"/>
    <w:rsid w:val="0078337B"/>
    <w:rsid w:val="007834C6"/>
    <w:rsid w:val="00784439"/>
    <w:rsid w:val="00785664"/>
    <w:rsid w:val="00786D3E"/>
    <w:rsid w:val="00787115"/>
    <w:rsid w:val="007874ED"/>
    <w:rsid w:val="0079039A"/>
    <w:rsid w:val="007907DA"/>
    <w:rsid w:val="00793072"/>
    <w:rsid w:val="00793639"/>
    <w:rsid w:val="0079399D"/>
    <w:rsid w:val="00793FB9"/>
    <w:rsid w:val="007945B9"/>
    <w:rsid w:val="007A02A6"/>
    <w:rsid w:val="007A1A6B"/>
    <w:rsid w:val="007A234C"/>
    <w:rsid w:val="007A4849"/>
    <w:rsid w:val="007A5910"/>
    <w:rsid w:val="007B039A"/>
    <w:rsid w:val="007B125B"/>
    <w:rsid w:val="007B2219"/>
    <w:rsid w:val="007B4171"/>
    <w:rsid w:val="007B4935"/>
    <w:rsid w:val="007B5DCB"/>
    <w:rsid w:val="007C0680"/>
    <w:rsid w:val="007C082B"/>
    <w:rsid w:val="007C0CF9"/>
    <w:rsid w:val="007C1C0F"/>
    <w:rsid w:val="007C27BE"/>
    <w:rsid w:val="007C38A7"/>
    <w:rsid w:val="007C40F6"/>
    <w:rsid w:val="007C46C1"/>
    <w:rsid w:val="007C51F6"/>
    <w:rsid w:val="007C52EF"/>
    <w:rsid w:val="007C58C0"/>
    <w:rsid w:val="007D0B80"/>
    <w:rsid w:val="007D0BF8"/>
    <w:rsid w:val="007D14F6"/>
    <w:rsid w:val="007D42CE"/>
    <w:rsid w:val="007D7C69"/>
    <w:rsid w:val="007E0505"/>
    <w:rsid w:val="007E0D0C"/>
    <w:rsid w:val="007E10EC"/>
    <w:rsid w:val="007E11E7"/>
    <w:rsid w:val="007E1D6A"/>
    <w:rsid w:val="007E2262"/>
    <w:rsid w:val="007E27A1"/>
    <w:rsid w:val="007E534E"/>
    <w:rsid w:val="007E5FA4"/>
    <w:rsid w:val="007E7881"/>
    <w:rsid w:val="007E7E0F"/>
    <w:rsid w:val="007F1080"/>
    <w:rsid w:val="007F2B29"/>
    <w:rsid w:val="007F5929"/>
    <w:rsid w:val="007F633A"/>
    <w:rsid w:val="007F66D8"/>
    <w:rsid w:val="007F6BE4"/>
    <w:rsid w:val="008006AD"/>
    <w:rsid w:val="008020E4"/>
    <w:rsid w:val="008025D6"/>
    <w:rsid w:val="00802A94"/>
    <w:rsid w:val="008038C4"/>
    <w:rsid w:val="0080524A"/>
    <w:rsid w:val="0080633D"/>
    <w:rsid w:val="00806F1B"/>
    <w:rsid w:val="00810698"/>
    <w:rsid w:val="008115E7"/>
    <w:rsid w:val="00811B19"/>
    <w:rsid w:val="00812385"/>
    <w:rsid w:val="00816A39"/>
    <w:rsid w:val="008173F8"/>
    <w:rsid w:val="00820E5E"/>
    <w:rsid w:val="00821131"/>
    <w:rsid w:val="008216EF"/>
    <w:rsid w:val="00822181"/>
    <w:rsid w:val="00823A71"/>
    <w:rsid w:val="008246C8"/>
    <w:rsid w:val="00824F14"/>
    <w:rsid w:val="00826577"/>
    <w:rsid w:val="008265A4"/>
    <w:rsid w:val="008266F1"/>
    <w:rsid w:val="00826F01"/>
    <w:rsid w:val="008271BE"/>
    <w:rsid w:val="00830800"/>
    <w:rsid w:val="00831FD8"/>
    <w:rsid w:val="00834CDE"/>
    <w:rsid w:val="00834DFF"/>
    <w:rsid w:val="008361F7"/>
    <w:rsid w:val="008378DA"/>
    <w:rsid w:val="00837D25"/>
    <w:rsid w:val="00840740"/>
    <w:rsid w:val="00840BAA"/>
    <w:rsid w:val="00840C80"/>
    <w:rsid w:val="00842412"/>
    <w:rsid w:val="00843243"/>
    <w:rsid w:val="0084477D"/>
    <w:rsid w:val="008448E8"/>
    <w:rsid w:val="00844C31"/>
    <w:rsid w:val="00844C74"/>
    <w:rsid w:val="008465B1"/>
    <w:rsid w:val="00852633"/>
    <w:rsid w:val="00854FA0"/>
    <w:rsid w:val="008554F4"/>
    <w:rsid w:val="00856347"/>
    <w:rsid w:val="008602D9"/>
    <w:rsid w:val="00861C88"/>
    <w:rsid w:val="008626D5"/>
    <w:rsid w:val="0086298A"/>
    <w:rsid w:val="00862AB3"/>
    <w:rsid w:val="00863D5B"/>
    <w:rsid w:val="00863D69"/>
    <w:rsid w:val="00864A9A"/>
    <w:rsid w:val="00865606"/>
    <w:rsid w:val="00866AFA"/>
    <w:rsid w:val="00867C2A"/>
    <w:rsid w:val="00870519"/>
    <w:rsid w:val="0087249A"/>
    <w:rsid w:val="00873835"/>
    <w:rsid w:val="00875B96"/>
    <w:rsid w:val="00875E39"/>
    <w:rsid w:val="00876F98"/>
    <w:rsid w:val="00877006"/>
    <w:rsid w:val="00882207"/>
    <w:rsid w:val="00883F73"/>
    <w:rsid w:val="008859CB"/>
    <w:rsid w:val="00885CCC"/>
    <w:rsid w:val="0088730F"/>
    <w:rsid w:val="00887B9A"/>
    <w:rsid w:val="008913A4"/>
    <w:rsid w:val="0089408D"/>
    <w:rsid w:val="00897187"/>
    <w:rsid w:val="008A0838"/>
    <w:rsid w:val="008A12DD"/>
    <w:rsid w:val="008A1F0C"/>
    <w:rsid w:val="008A287E"/>
    <w:rsid w:val="008A49F7"/>
    <w:rsid w:val="008A6952"/>
    <w:rsid w:val="008B0634"/>
    <w:rsid w:val="008B0823"/>
    <w:rsid w:val="008B10A4"/>
    <w:rsid w:val="008B18F9"/>
    <w:rsid w:val="008B458D"/>
    <w:rsid w:val="008B48A0"/>
    <w:rsid w:val="008B5C97"/>
    <w:rsid w:val="008B6B0A"/>
    <w:rsid w:val="008B7F48"/>
    <w:rsid w:val="008C15C0"/>
    <w:rsid w:val="008C4D22"/>
    <w:rsid w:val="008C648E"/>
    <w:rsid w:val="008C6A7C"/>
    <w:rsid w:val="008C6B6D"/>
    <w:rsid w:val="008C7EC9"/>
    <w:rsid w:val="008D0CDD"/>
    <w:rsid w:val="008D1787"/>
    <w:rsid w:val="008D2EAD"/>
    <w:rsid w:val="008D37ED"/>
    <w:rsid w:val="008D49AB"/>
    <w:rsid w:val="008D68E2"/>
    <w:rsid w:val="008D7016"/>
    <w:rsid w:val="008D7192"/>
    <w:rsid w:val="008D761C"/>
    <w:rsid w:val="008D7E8F"/>
    <w:rsid w:val="008D7EB5"/>
    <w:rsid w:val="008E0BE9"/>
    <w:rsid w:val="008E1EC4"/>
    <w:rsid w:val="008E3A39"/>
    <w:rsid w:val="008E442A"/>
    <w:rsid w:val="008E63B7"/>
    <w:rsid w:val="008E63CD"/>
    <w:rsid w:val="008E755F"/>
    <w:rsid w:val="008F0FA8"/>
    <w:rsid w:val="008F2505"/>
    <w:rsid w:val="008F303F"/>
    <w:rsid w:val="008F3651"/>
    <w:rsid w:val="008F46C7"/>
    <w:rsid w:val="008F56B1"/>
    <w:rsid w:val="008F7A4A"/>
    <w:rsid w:val="0090023C"/>
    <w:rsid w:val="00900F9B"/>
    <w:rsid w:val="00901907"/>
    <w:rsid w:val="009021A3"/>
    <w:rsid w:val="00902BF4"/>
    <w:rsid w:val="0090367C"/>
    <w:rsid w:val="00904B13"/>
    <w:rsid w:val="00906253"/>
    <w:rsid w:val="00906330"/>
    <w:rsid w:val="0090768F"/>
    <w:rsid w:val="00910134"/>
    <w:rsid w:val="00912D10"/>
    <w:rsid w:val="00913758"/>
    <w:rsid w:val="00916339"/>
    <w:rsid w:val="00916479"/>
    <w:rsid w:val="009165DD"/>
    <w:rsid w:val="009203AF"/>
    <w:rsid w:val="009215F3"/>
    <w:rsid w:val="009244EF"/>
    <w:rsid w:val="00924DF7"/>
    <w:rsid w:val="0092543E"/>
    <w:rsid w:val="00925857"/>
    <w:rsid w:val="0092679C"/>
    <w:rsid w:val="00927408"/>
    <w:rsid w:val="00931354"/>
    <w:rsid w:val="00931BA3"/>
    <w:rsid w:val="00933BE8"/>
    <w:rsid w:val="00935681"/>
    <w:rsid w:val="00936928"/>
    <w:rsid w:val="009408DD"/>
    <w:rsid w:val="00940E67"/>
    <w:rsid w:val="009410AF"/>
    <w:rsid w:val="00941DAD"/>
    <w:rsid w:val="00944B5F"/>
    <w:rsid w:val="00945477"/>
    <w:rsid w:val="009454BA"/>
    <w:rsid w:val="00945600"/>
    <w:rsid w:val="00945FD1"/>
    <w:rsid w:val="00947B2F"/>
    <w:rsid w:val="00953837"/>
    <w:rsid w:val="00954FD6"/>
    <w:rsid w:val="00955235"/>
    <w:rsid w:val="009562B1"/>
    <w:rsid w:val="009564F4"/>
    <w:rsid w:val="009566AA"/>
    <w:rsid w:val="009571D4"/>
    <w:rsid w:val="0095768A"/>
    <w:rsid w:val="00957CAE"/>
    <w:rsid w:val="00960A83"/>
    <w:rsid w:val="00960CEF"/>
    <w:rsid w:val="00962566"/>
    <w:rsid w:val="009637CB"/>
    <w:rsid w:val="0096470C"/>
    <w:rsid w:val="00964A61"/>
    <w:rsid w:val="0096557E"/>
    <w:rsid w:val="009673D7"/>
    <w:rsid w:val="009673F2"/>
    <w:rsid w:val="0097089A"/>
    <w:rsid w:val="0097096C"/>
    <w:rsid w:val="00970E62"/>
    <w:rsid w:val="009717A3"/>
    <w:rsid w:val="00975367"/>
    <w:rsid w:val="0097582A"/>
    <w:rsid w:val="009768B7"/>
    <w:rsid w:val="00977A2A"/>
    <w:rsid w:val="009808CE"/>
    <w:rsid w:val="00980F39"/>
    <w:rsid w:val="00981732"/>
    <w:rsid w:val="00981AA3"/>
    <w:rsid w:val="00981E40"/>
    <w:rsid w:val="00984749"/>
    <w:rsid w:val="009849DF"/>
    <w:rsid w:val="00984E67"/>
    <w:rsid w:val="009858FF"/>
    <w:rsid w:val="009875F8"/>
    <w:rsid w:val="00990604"/>
    <w:rsid w:val="009906C3"/>
    <w:rsid w:val="00990850"/>
    <w:rsid w:val="00991B35"/>
    <w:rsid w:val="00992209"/>
    <w:rsid w:val="009922C0"/>
    <w:rsid w:val="0099282E"/>
    <w:rsid w:val="00992BD5"/>
    <w:rsid w:val="009930F6"/>
    <w:rsid w:val="0099367A"/>
    <w:rsid w:val="00995041"/>
    <w:rsid w:val="00995D60"/>
    <w:rsid w:val="00996096"/>
    <w:rsid w:val="00996631"/>
    <w:rsid w:val="00997B52"/>
    <w:rsid w:val="009A01F8"/>
    <w:rsid w:val="009A0FC0"/>
    <w:rsid w:val="009A442D"/>
    <w:rsid w:val="009A5AAD"/>
    <w:rsid w:val="009A61AA"/>
    <w:rsid w:val="009B03BD"/>
    <w:rsid w:val="009B0838"/>
    <w:rsid w:val="009B1A1C"/>
    <w:rsid w:val="009B3932"/>
    <w:rsid w:val="009B61F9"/>
    <w:rsid w:val="009C1210"/>
    <w:rsid w:val="009C4191"/>
    <w:rsid w:val="009C4F3C"/>
    <w:rsid w:val="009C5331"/>
    <w:rsid w:val="009C7060"/>
    <w:rsid w:val="009D0597"/>
    <w:rsid w:val="009D1392"/>
    <w:rsid w:val="009D219F"/>
    <w:rsid w:val="009D4952"/>
    <w:rsid w:val="009D62FD"/>
    <w:rsid w:val="009D6FB0"/>
    <w:rsid w:val="009D7335"/>
    <w:rsid w:val="009D76CC"/>
    <w:rsid w:val="009E7C06"/>
    <w:rsid w:val="009F0B65"/>
    <w:rsid w:val="009F111B"/>
    <w:rsid w:val="009F14F8"/>
    <w:rsid w:val="009F1C18"/>
    <w:rsid w:val="009F38FA"/>
    <w:rsid w:val="009F3E49"/>
    <w:rsid w:val="009F41E0"/>
    <w:rsid w:val="009F4512"/>
    <w:rsid w:val="009F521F"/>
    <w:rsid w:val="009F6CBB"/>
    <w:rsid w:val="009F704D"/>
    <w:rsid w:val="00A0116A"/>
    <w:rsid w:val="00A02198"/>
    <w:rsid w:val="00A02B54"/>
    <w:rsid w:val="00A0391E"/>
    <w:rsid w:val="00A07CE3"/>
    <w:rsid w:val="00A07ED3"/>
    <w:rsid w:val="00A102F4"/>
    <w:rsid w:val="00A11C0A"/>
    <w:rsid w:val="00A11CFE"/>
    <w:rsid w:val="00A13417"/>
    <w:rsid w:val="00A13822"/>
    <w:rsid w:val="00A13B37"/>
    <w:rsid w:val="00A14612"/>
    <w:rsid w:val="00A15EFF"/>
    <w:rsid w:val="00A16293"/>
    <w:rsid w:val="00A1779B"/>
    <w:rsid w:val="00A17D8B"/>
    <w:rsid w:val="00A21725"/>
    <w:rsid w:val="00A2259D"/>
    <w:rsid w:val="00A23581"/>
    <w:rsid w:val="00A23827"/>
    <w:rsid w:val="00A239EB"/>
    <w:rsid w:val="00A23A33"/>
    <w:rsid w:val="00A23CA9"/>
    <w:rsid w:val="00A24256"/>
    <w:rsid w:val="00A26862"/>
    <w:rsid w:val="00A26A97"/>
    <w:rsid w:val="00A274C0"/>
    <w:rsid w:val="00A306F4"/>
    <w:rsid w:val="00A30904"/>
    <w:rsid w:val="00A30F0C"/>
    <w:rsid w:val="00A31E2C"/>
    <w:rsid w:val="00A32744"/>
    <w:rsid w:val="00A4246E"/>
    <w:rsid w:val="00A42B1F"/>
    <w:rsid w:val="00A44D8C"/>
    <w:rsid w:val="00A4648F"/>
    <w:rsid w:val="00A4793E"/>
    <w:rsid w:val="00A50128"/>
    <w:rsid w:val="00A501C7"/>
    <w:rsid w:val="00A507CD"/>
    <w:rsid w:val="00A50EA9"/>
    <w:rsid w:val="00A5219C"/>
    <w:rsid w:val="00A52DE7"/>
    <w:rsid w:val="00A535B3"/>
    <w:rsid w:val="00A53AC2"/>
    <w:rsid w:val="00A5573D"/>
    <w:rsid w:val="00A562A2"/>
    <w:rsid w:val="00A60E6D"/>
    <w:rsid w:val="00A61104"/>
    <w:rsid w:val="00A61FAC"/>
    <w:rsid w:val="00A62037"/>
    <w:rsid w:val="00A64611"/>
    <w:rsid w:val="00A65569"/>
    <w:rsid w:val="00A658D2"/>
    <w:rsid w:val="00A6602A"/>
    <w:rsid w:val="00A67F50"/>
    <w:rsid w:val="00A70A73"/>
    <w:rsid w:val="00A72C50"/>
    <w:rsid w:val="00A739EF"/>
    <w:rsid w:val="00A7403E"/>
    <w:rsid w:val="00A75059"/>
    <w:rsid w:val="00A752C0"/>
    <w:rsid w:val="00A758E3"/>
    <w:rsid w:val="00A76E12"/>
    <w:rsid w:val="00A77B59"/>
    <w:rsid w:val="00A80F2A"/>
    <w:rsid w:val="00A80FEB"/>
    <w:rsid w:val="00A81C88"/>
    <w:rsid w:val="00A81F58"/>
    <w:rsid w:val="00A82A72"/>
    <w:rsid w:val="00A82E5E"/>
    <w:rsid w:val="00A82EB7"/>
    <w:rsid w:val="00A83900"/>
    <w:rsid w:val="00A83ECD"/>
    <w:rsid w:val="00A84628"/>
    <w:rsid w:val="00A9044B"/>
    <w:rsid w:val="00A91B06"/>
    <w:rsid w:val="00A920FD"/>
    <w:rsid w:val="00A93018"/>
    <w:rsid w:val="00A9391E"/>
    <w:rsid w:val="00A93931"/>
    <w:rsid w:val="00A95110"/>
    <w:rsid w:val="00A95D6B"/>
    <w:rsid w:val="00A962AA"/>
    <w:rsid w:val="00AA0FC7"/>
    <w:rsid w:val="00AA16C6"/>
    <w:rsid w:val="00AA37A0"/>
    <w:rsid w:val="00AA4265"/>
    <w:rsid w:val="00AA65D3"/>
    <w:rsid w:val="00AA70E2"/>
    <w:rsid w:val="00AB04DB"/>
    <w:rsid w:val="00AB1319"/>
    <w:rsid w:val="00AB1748"/>
    <w:rsid w:val="00AB1DF9"/>
    <w:rsid w:val="00AB23B5"/>
    <w:rsid w:val="00AB2C06"/>
    <w:rsid w:val="00AB3883"/>
    <w:rsid w:val="00AB4804"/>
    <w:rsid w:val="00AB6C4C"/>
    <w:rsid w:val="00AB78D3"/>
    <w:rsid w:val="00AC1A7C"/>
    <w:rsid w:val="00AC2933"/>
    <w:rsid w:val="00AC4494"/>
    <w:rsid w:val="00AC45E5"/>
    <w:rsid w:val="00AC496B"/>
    <w:rsid w:val="00AC4C6A"/>
    <w:rsid w:val="00AC4E0B"/>
    <w:rsid w:val="00AC6431"/>
    <w:rsid w:val="00AC7DCE"/>
    <w:rsid w:val="00AD2162"/>
    <w:rsid w:val="00AD2DA7"/>
    <w:rsid w:val="00AD3F89"/>
    <w:rsid w:val="00AE17A5"/>
    <w:rsid w:val="00AE43CE"/>
    <w:rsid w:val="00AE451B"/>
    <w:rsid w:val="00AE4CA9"/>
    <w:rsid w:val="00AE75B6"/>
    <w:rsid w:val="00AF0A1D"/>
    <w:rsid w:val="00AF0B5E"/>
    <w:rsid w:val="00AF0CE5"/>
    <w:rsid w:val="00AF3EEE"/>
    <w:rsid w:val="00AF4EF2"/>
    <w:rsid w:val="00AF7CE3"/>
    <w:rsid w:val="00B0073F"/>
    <w:rsid w:val="00B04867"/>
    <w:rsid w:val="00B06830"/>
    <w:rsid w:val="00B06EC6"/>
    <w:rsid w:val="00B074ED"/>
    <w:rsid w:val="00B07AE1"/>
    <w:rsid w:val="00B1011E"/>
    <w:rsid w:val="00B1020F"/>
    <w:rsid w:val="00B10493"/>
    <w:rsid w:val="00B10A0A"/>
    <w:rsid w:val="00B10F4E"/>
    <w:rsid w:val="00B10F72"/>
    <w:rsid w:val="00B11813"/>
    <w:rsid w:val="00B12999"/>
    <w:rsid w:val="00B142A9"/>
    <w:rsid w:val="00B143F0"/>
    <w:rsid w:val="00B1521F"/>
    <w:rsid w:val="00B15448"/>
    <w:rsid w:val="00B1587A"/>
    <w:rsid w:val="00B16B85"/>
    <w:rsid w:val="00B170D8"/>
    <w:rsid w:val="00B178E6"/>
    <w:rsid w:val="00B17AFA"/>
    <w:rsid w:val="00B207DE"/>
    <w:rsid w:val="00B21123"/>
    <w:rsid w:val="00B223E0"/>
    <w:rsid w:val="00B23989"/>
    <w:rsid w:val="00B24AD2"/>
    <w:rsid w:val="00B25E2A"/>
    <w:rsid w:val="00B316C0"/>
    <w:rsid w:val="00B31AD3"/>
    <w:rsid w:val="00B32B5C"/>
    <w:rsid w:val="00B46366"/>
    <w:rsid w:val="00B46857"/>
    <w:rsid w:val="00B468F6"/>
    <w:rsid w:val="00B471A2"/>
    <w:rsid w:val="00B50307"/>
    <w:rsid w:val="00B50486"/>
    <w:rsid w:val="00B50FDB"/>
    <w:rsid w:val="00B510E9"/>
    <w:rsid w:val="00B5118E"/>
    <w:rsid w:val="00B51226"/>
    <w:rsid w:val="00B52FBA"/>
    <w:rsid w:val="00B534A3"/>
    <w:rsid w:val="00B53D85"/>
    <w:rsid w:val="00B53DDD"/>
    <w:rsid w:val="00B56194"/>
    <w:rsid w:val="00B56A0A"/>
    <w:rsid w:val="00B56F66"/>
    <w:rsid w:val="00B61902"/>
    <w:rsid w:val="00B63592"/>
    <w:rsid w:val="00B63A6F"/>
    <w:rsid w:val="00B64A52"/>
    <w:rsid w:val="00B64F82"/>
    <w:rsid w:val="00B65160"/>
    <w:rsid w:val="00B660F9"/>
    <w:rsid w:val="00B6647C"/>
    <w:rsid w:val="00B705F5"/>
    <w:rsid w:val="00B70816"/>
    <w:rsid w:val="00B70FCA"/>
    <w:rsid w:val="00B72EB0"/>
    <w:rsid w:val="00B73303"/>
    <w:rsid w:val="00B75595"/>
    <w:rsid w:val="00B75642"/>
    <w:rsid w:val="00B75FAA"/>
    <w:rsid w:val="00B7604F"/>
    <w:rsid w:val="00B77D30"/>
    <w:rsid w:val="00B81210"/>
    <w:rsid w:val="00B822CE"/>
    <w:rsid w:val="00B827BA"/>
    <w:rsid w:val="00B830FF"/>
    <w:rsid w:val="00B84C08"/>
    <w:rsid w:val="00B85FC5"/>
    <w:rsid w:val="00B923DE"/>
    <w:rsid w:val="00B93075"/>
    <w:rsid w:val="00B9394B"/>
    <w:rsid w:val="00B94A65"/>
    <w:rsid w:val="00B9710A"/>
    <w:rsid w:val="00B97272"/>
    <w:rsid w:val="00BA02B6"/>
    <w:rsid w:val="00BA059D"/>
    <w:rsid w:val="00BA59B4"/>
    <w:rsid w:val="00BA7C32"/>
    <w:rsid w:val="00BB038F"/>
    <w:rsid w:val="00BB0D91"/>
    <w:rsid w:val="00BB1BF9"/>
    <w:rsid w:val="00BB3ABA"/>
    <w:rsid w:val="00BB3DD8"/>
    <w:rsid w:val="00BB7159"/>
    <w:rsid w:val="00BC1793"/>
    <w:rsid w:val="00BC40A0"/>
    <w:rsid w:val="00BC4F16"/>
    <w:rsid w:val="00BD0192"/>
    <w:rsid w:val="00BD1BB8"/>
    <w:rsid w:val="00BD2099"/>
    <w:rsid w:val="00BD43FE"/>
    <w:rsid w:val="00BD48EF"/>
    <w:rsid w:val="00BD5E7E"/>
    <w:rsid w:val="00BD687D"/>
    <w:rsid w:val="00BD6886"/>
    <w:rsid w:val="00BE086E"/>
    <w:rsid w:val="00BE0D35"/>
    <w:rsid w:val="00BE2118"/>
    <w:rsid w:val="00BE256F"/>
    <w:rsid w:val="00BE4324"/>
    <w:rsid w:val="00BE4D31"/>
    <w:rsid w:val="00BE4D40"/>
    <w:rsid w:val="00BE584A"/>
    <w:rsid w:val="00BE58C4"/>
    <w:rsid w:val="00BE6A99"/>
    <w:rsid w:val="00BE7486"/>
    <w:rsid w:val="00BF07CC"/>
    <w:rsid w:val="00BF08A9"/>
    <w:rsid w:val="00BF0D51"/>
    <w:rsid w:val="00BF1D62"/>
    <w:rsid w:val="00BF1F50"/>
    <w:rsid w:val="00BF410F"/>
    <w:rsid w:val="00BF4964"/>
    <w:rsid w:val="00BF64E9"/>
    <w:rsid w:val="00C0192C"/>
    <w:rsid w:val="00C01A5A"/>
    <w:rsid w:val="00C01DD5"/>
    <w:rsid w:val="00C020DC"/>
    <w:rsid w:val="00C0242B"/>
    <w:rsid w:val="00C024CF"/>
    <w:rsid w:val="00C02D17"/>
    <w:rsid w:val="00C0451A"/>
    <w:rsid w:val="00C05996"/>
    <w:rsid w:val="00C05A69"/>
    <w:rsid w:val="00C0699A"/>
    <w:rsid w:val="00C07063"/>
    <w:rsid w:val="00C072C4"/>
    <w:rsid w:val="00C1216E"/>
    <w:rsid w:val="00C137B1"/>
    <w:rsid w:val="00C1431E"/>
    <w:rsid w:val="00C15586"/>
    <w:rsid w:val="00C16F37"/>
    <w:rsid w:val="00C17F6F"/>
    <w:rsid w:val="00C2112F"/>
    <w:rsid w:val="00C222F2"/>
    <w:rsid w:val="00C229A7"/>
    <w:rsid w:val="00C22C66"/>
    <w:rsid w:val="00C250E4"/>
    <w:rsid w:val="00C25A93"/>
    <w:rsid w:val="00C26746"/>
    <w:rsid w:val="00C267E1"/>
    <w:rsid w:val="00C31B5F"/>
    <w:rsid w:val="00C32175"/>
    <w:rsid w:val="00C33DDB"/>
    <w:rsid w:val="00C365EA"/>
    <w:rsid w:val="00C36777"/>
    <w:rsid w:val="00C37DEF"/>
    <w:rsid w:val="00C4010F"/>
    <w:rsid w:val="00C41567"/>
    <w:rsid w:val="00C4313F"/>
    <w:rsid w:val="00C45A7C"/>
    <w:rsid w:val="00C4608D"/>
    <w:rsid w:val="00C5144A"/>
    <w:rsid w:val="00C534EF"/>
    <w:rsid w:val="00C53681"/>
    <w:rsid w:val="00C53D66"/>
    <w:rsid w:val="00C623DA"/>
    <w:rsid w:val="00C639D4"/>
    <w:rsid w:val="00C64353"/>
    <w:rsid w:val="00C64897"/>
    <w:rsid w:val="00C66731"/>
    <w:rsid w:val="00C674AB"/>
    <w:rsid w:val="00C67B3C"/>
    <w:rsid w:val="00C70C22"/>
    <w:rsid w:val="00C715E5"/>
    <w:rsid w:val="00C71C48"/>
    <w:rsid w:val="00C72B6C"/>
    <w:rsid w:val="00C72E82"/>
    <w:rsid w:val="00C74110"/>
    <w:rsid w:val="00C749CF"/>
    <w:rsid w:val="00C74AE5"/>
    <w:rsid w:val="00C7526A"/>
    <w:rsid w:val="00C76484"/>
    <w:rsid w:val="00C76C55"/>
    <w:rsid w:val="00C76CA0"/>
    <w:rsid w:val="00C76EEC"/>
    <w:rsid w:val="00C7727C"/>
    <w:rsid w:val="00C8003A"/>
    <w:rsid w:val="00C80188"/>
    <w:rsid w:val="00C801E9"/>
    <w:rsid w:val="00C81206"/>
    <w:rsid w:val="00C8155E"/>
    <w:rsid w:val="00C81734"/>
    <w:rsid w:val="00C81D5B"/>
    <w:rsid w:val="00C81DB5"/>
    <w:rsid w:val="00C83062"/>
    <w:rsid w:val="00C869E3"/>
    <w:rsid w:val="00C92435"/>
    <w:rsid w:val="00C93303"/>
    <w:rsid w:val="00C93D04"/>
    <w:rsid w:val="00C948C6"/>
    <w:rsid w:val="00C962E5"/>
    <w:rsid w:val="00C96F1A"/>
    <w:rsid w:val="00C9719A"/>
    <w:rsid w:val="00CA06F9"/>
    <w:rsid w:val="00CA09FE"/>
    <w:rsid w:val="00CA0DF0"/>
    <w:rsid w:val="00CA2FE2"/>
    <w:rsid w:val="00CA332E"/>
    <w:rsid w:val="00CA3980"/>
    <w:rsid w:val="00CA42A1"/>
    <w:rsid w:val="00CA65B9"/>
    <w:rsid w:val="00CA70C2"/>
    <w:rsid w:val="00CB0480"/>
    <w:rsid w:val="00CB09C5"/>
    <w:rsid w:val="00CB13C1"/>
    <w:rsid w:val="00CB1634"/>
    <w:rsid w:val="00CB1F3F"/>
    <w:rsid w:val="00CB5107"/>
    <w:rsid w:val="00CB6651"/>
    <w:rsid w:val="00CB6AD8"/>
    <w:rsid w:val="00CB7090"/>
    <w:rsid w:val="00CB79D2"/>
    <w:rsid w:val="00CB7C99"/>
    <w:rsid w:val="00CC065F"/>
    <w:rsid w:val="00CC0751"/>
    <w:rsid w:val="00CC13A3"/>
    <w:rsid w:val="00CC18C8"/>
    <w:rsid w:val="00CC212F"/>
    <w:rsid w:val="00CC262F"/>
    <w:rsid w:val="00CC308F"/>
    <w:rsid w:val="00CC346C"/>
    <w:rsid w:val="00CC6DF4"/>
    <w:rsid w:val="00CC6E8C"/>
    <w:rsid w:val="00CC7072"/>
    <w:rsid w:val="00CD081C"/>
    <w:rsid w:val="00CD0E82"/>
    <w:rsid w:val="00CD1898"/>
    <w:rsid w:val="00CD2FCE"/>
    <w:rsid w:val="00CD3567"/>
    <w:rsid w:val="00CD3674"/>
    <w:rsid w:val="00CD51F6"/>
    <w:rsid w:val="00CD54C8"/>
    <w:rsid w:val="00CE17E6"/>
    <w:rsid w:val="00CE1B1A"/>
    <w:rsid w:val="00CE29C7"/>
    <w:rsid w:val="00CE5081"/>
    <w:rsid w:val="00CE5B6E"/>
    <w:rsid w:val="00CE7E34"/>
    <w:rsid w:val="00CF0153"/>
    <w:rsid w:val="00CF11C6"/>
    <w:rsid w:val="00CF12C1"/>
    <w:rsid w:val="00CF28B9"/>
    <w:rsid w:val="00CF3CD2"/>
    <w:rsid w:val="00CF5D0D"/>
    <w:rsid w:val="00CF7667"/>
    <w:rsid w:val="00D0016A"/>
    <w:rsid w:val="00D0412A"/>
    <w:rsid w:val="00D04BCA"/>
    <w:rsid w:val="00D05929"/>
    <w:rsid w:val="00D0721E"/>
    <w:rsid w:val="00D10CAE"/>
    <w:rsid w:val="00D10CE8"/>
    <w:rsid w:val="00D110DB"/>
    <w:rsid w:val="00D12657"/>
    <w:rsid w:val="00D12C55"/>
    <w:rsid w:val="00D14303"/>
    <w:rsid w:val="00D14FEA"/>
    <w:rsid w:val="00D1516B"/>
    <w:rsid w:val="00D15414"/>
    <w:rsid w:val="00D17B68"/>
    <w:rsid w:val="00D205BE"/>
    <w:rsid w:val="00D2092E"/>
    <w:rsid w:val="00D21277"/>
    <w:rsid w:val="00D21D14"/>
    <w:rsid w:val="00D21F88"/>
    <w:rsid w:val="00D229DD"/>
    <w:rsid w:val="00D22CC0"/>
    <w:rsid w:val="00D26185"/>
    <w:rsid w:val="00D27C66"/>
    <w:rsid w:val="00D3073C"/>
    <w:rsid w:val="00D32F8E"/>
    <w:rsid w:val="00D33561"/>
    <w:rsid w:val="00D3358F"/>
    <w:rsid w:val="00D33B01"/>
    <w:rsid w:val="00D33D24"/>
    <w:rsid w:val="00D35393"/>
    <w:rsid w:val="00D36A8E"/>
    <w:rsid w:val="00D37206"/>
    <w:rsid w:val="00D40D38"/>
    <w:rsid w:val="00D42308"/>
    <w:rsid w:val="00D42A11"/>
    <w:rsid w:val="00D4323A"/>
    <w:rsid w:val="00D44852"/>
    <w:rsid w:val="00D44EDC"/>
    <w:rsid w:val="00D44F31"/>
    <w:rsid w:val="00D45BD7"/>
    <w:rsid w:val="00D46149"/>
    <w:rsid w:val="00D4695C"/>
    <w:rsid w:val="00D50E8B"/>
    <w:rsid w:val="00D5124B"/>
    <w:rsid w:val="00D51994"/>
    <w:rsid w:val="00D53A27"/>
    <w:rsid w:val="00D558A0"/>
    <w:rsid w:val="00D55973"/>
    <w:rsid w:val="00D56F78"/>
    <w:rsid w:val="00D60239"/>
    <w:rsid w:val="00D627C5"/>
    <w:rsid w:val="00D64F5D"/>
    <w:rsid w:val="00D663B3"/>
    <w:rsid w:val="00D704C6"/>
    <w:rsid w:val="00D74B19"/>
    <w:rsid w:val="00D75645"/>
    <w:rsid w:val="00D759C5"/>
    <w:rsid w:val="00D75F38"/>
    <w:rsid w:val="00D7669B"/>
    <w:rsid w:val="00D778A7"/>
    <w:rsid w:val="00D80734"/>
    <w:rsid w:val="00D8107F"/>
    <w:rsid w:val="00D817D1"/>
    <w:rsid w:val="00D81EA5"/>
    <w:rsid w:val="00D82B0C"/>
    <w:rsid w:val="00D83210"/>
    <w:rsid w:val="00D8351A"/>
    <w:rsid w:val="00D835E1"/>
    <w:rsid w:val="00D83F25"/>
    <w:rsid w:val="00D84D88"/>
    <w:rsid w:val="00D84EA1"/>
    <w:rsid w:val="00D850E2"/>
    <w:rsid w:val="00D85774"/>
    <w:rsid w:val="00D85C56"/>
    <w:rsid w:val="00D9061D"/>
    <w:rsid w:val="00D91817"/>
    <w:rsid w:val="00D91E40"/>
    <w:rsid w:val="00D925A0"/>
    <w:rsid w:val="00D93936"/>
    <w:rsid w:val="00D93CFC"/>
    <w:rsid w:val="00D9453D"/>
    <w:rsid w:val="00D95C8B"/>
    <w:rsid w:val="00D9666F"/>
    <w:rsid w:val="00D967F9"/>
    <w:rsid w:val="00DA0220"/>
    <w:rsid w:val="00DA080D"/>
    <w:rsid w:val="00DA168C"/>
    <w:rsid w:val="00DA19FB"/>
    <w:rsid w:val="00DA3873"/>
    <w:rsid w:val="00DA3C8A"/>
    <w:rsid w:val="00DA6310"/>
    <w:rsid w:val="00DA6321"/>
    <w:rsid w:val="00DA6AA9"/>
    <w:rsid w:val="00DA76FF"/>
    <w:rsid w:val="00DB1492"/>
    <w:rsid w:val="00DB2D16"/>
    <w:rsid w:val="00DB4B6D"/>
    <w:rsid w:val="00DB4F00"/>
    <w:rsid w:val="00DB6A78"/>
    <w:rsid w:val="00DB71D0"/>
    <w:rsid w:val="00DC2DAB"/>
    <w:rsid w:val="00DC3017"/>
    <w:rsid w:val="00DC4499"/>
    <w:rsid w:val="00DC44E2"/>
    <w:rsid w:val="00DC4D92"/>
    <w:rsid w:val="00DC6FC9"/>
    <w:rsid w:val="00DC76D2"/>
    <w:rsid w:val="00DD1423"/>
    <w:rsid w:val="00DD16D1"/>
    <w:rsid w:val="00DD1D7A"/>
    <w:rsid w:val="00DD3CF1"/>
    <w:rsid w:val="00DD3EE3"/>
    <w:rsid w:val="00DD422C"/>
    <w:rsid w:val="00DD4396"/>
    <w:rsid w:val="00DD727E"/>
    <w:rsid w:val="00DE217B"/>
    <w:rsid w:val="00DE3E4B"/>
    <w:rsid w:val="00DE5EDD"/>
    <w:rsid w:val="00DE75A6"/>
    <w:rsid w:val="00DE76C5"/>
    <w:rsid w:val="00DF12D2"/>
    <w:rsid w:val="00DF16BF"/>
    <w:rsid w:val="00DF1922"/>
    <w:rsid w:val="00DF22E6"/>
    <w:rsid w:val="00DF4440"/>
    <w:rsid w:val="00DF6133"/>
    <w:rsid w:val="00E010FC"/>
    <w:rsid w:val="00E0393B"/>
    <w:rsid w:val="00E04D14"/>
    <w:rsid w:val="00E061F3"/>
    <w:rsid w:val="00E06DB1"/>
    <w:rsid w:val="00E06EEA"/>
    <w:rsid w:val="00E07A80"/>
    <w:rsid w:val="00E07F1E"/>
    <w:rsid w:val="00E10236"/>
    <w:rsid w:val="00E10F83"/>
    <w:rsid w:val="00E12DAD"/>
    <w:rsid w:val="00E1308A"/>
    <w:rsid w:val="00E14C21"/>
    <w:rsid w:val="00E1534F"/>
    <w:rsid w:val="00E15782"/>
    <w:rsid w:val="00E15872"/>
    <w:rsid w:val="00E17459"/>
    <w:rsid w:val="00E17EEF"/>
    <w:rsid w:val="00E2004A"/>
    <w:rsid w:val="00E21C66"/>
    <w:rsid w:val="00E22FC9"/>
    <w:rsid w:val="00E30484"/>
    <w:rsid w:val="00E30C88"/>
    <w:rsid w:val="00E30C99"/>
    <w:rsid w:val="00E30F0C"/>
    <w:rsid w:val="00E312FA"/>
    <w:rsid w:val="00E32FD4"/>
    <w:rsid w:val="00E335E1"/>
    <w:rsid w:val="00E33F6D"/>
    <w:rsid w:val="00E35449"/>
    <w:rsid w:val="00E37550"/>
    <w:rsid w:val="00E40648"/>
    <w:rsid w:val="00E4078E"/>
    <w:rsid w:val="00E416AD"/>
    <w:rsid w:val="00E44E3C"/>
    <w:rsid w:val="00E471C3"/>
    <w:rsid w:val="00E47378"/>
    <w:rsid w:val="00E50F28"/>
    <w:rsid w:val="00E517ED"/>
    <w:rsid w:val="00E52E80"/>
    <w:rsid w:val="00E537AF"/>
    <w:rsid w:val="00E5472E"/>
    <w:rsid w:val="00E54AB7"/>
    <w:rsid w:val="00E560C6"/>
    <w:rsid w:val="00E56354"/>
    <w:rsid w:val="00E56431"/>
    <w:rsid w:val="00E566D6"/>
    <w:rsid w:val="00E56C86"/>
    <w:rsid w:val="00E56FA4"/>
    <w:rsid w:val="00E57162"/>
    <w:rsid w:val="00E60F62"/>
    <w:rsid w:val="00E615F6"/>
    <w:rsid w:val="00E61C00"/>
    <w:rsid w:val="00E64DA2"/>
    <w:rsid w:val="00E64FE6"/>
    <w:rsid w:val="00E65287"/>
    <w:rsid w:val="00E719EF"/>
    <w:rsid w:val="00E72122"/>
    <w:rsid w:val="00E7264A"/>
    <w:rsid w:val="00E72C3D"/>
    <w:rsid w:val="00E732B0"/>
    <w:rsid w:val="00E7340D"/>
    <w:rsid w:val="00E736E6"/>
    <w:rsid w:val="00E7683F"/>
    <w:rsid w:val="00E831D4"/>
    <w:rsid w:val="00E837ED"/>
    <w:rsid w:val="00E83FDA"/>
    <w:rsid w:val="00E84181"/>
    <w:rsid w:val="00E848B5"/>
    <w:rsid w:val="00E85743"/>
    <w:rsid w:val="00E92FCE"/>
    <w:rsid w:val="00E9556F"/>
    <w:rsid w:val="00E95968"/>
    <w:rsid w:val="00E970F5"/>
    <w:rsid w:val="00EA096F"/>
    <w:rsid w:val="00EA0EFD"/>
    <w:rsid w:val="00EA16B8"/>
    <w:rsid w:val="00EA1F3D"/>
    <w:rsid w:val="00EA3C9C"/>
    <w:rsid w:val="00EA4937"/>
    <w:rsid w:val="00EA58EF"/>
    <w:rsid w:val="00EA5CE8"/>
    <w:rsid w:val="00EA5F41"/>
    <w:rsid w:val="00EA6FD0"/>
    <w:rsid w:val="00EA7643"/>
    <w:rsid w:val="00EB1FC9"/>
    <w:rsid w:val="00EB20CF"/>
    <w:rsid w:val="00EB2F1F"/>
    <w:rsid w:val="00EB3624"/>
    <w:rsid w:val="00EB372D"/>
    <w:rsid w:val="00EB3AC5"/>
    <w:rsid w:val="00EB5B19"/>
    <w:rsid w:val="00EC2639"/>
    <w:rsid w:val="00EC2C91"/>
    <w:rsid w:val="00EC3011"/>
    <w:rsid w:val="00EC497B"/>
    <w:rsid w:val="00EC4A3D"/>
    <w:rsid w:val="00EC6B10"/>
    <w:rsid w:val="00EC77F7"/>
    <w:rsid w:val="00EC7BAF"/>
    <w:rsid w:val="00ED0363"/>
    <w:rsid w:val="00ED06A6"/>
    <w:rsid w:val="00ED0E8C"/>
    <w:rsid w:val="00ED14C0"/>
    <w:rsid w:val="00ED1E78"/>
    <w:rsid w:val="00ED5F47"/>
    <w:rsid w:val="00EE0334"/>
    <w:rsid w:val="00EE1875"/>
    <w:rsid w:val="00EE2592"/>
    <w:rsid w:val="00EE299D"/>
    <w:rsid w:val="00EE4B98"/>
    <w:rsid w:val="00EF0464"/>
    <w:rsid w:val="00EF07F3"/>
    <w:rsid w:val="00EF0FBD"/>
    <w:rsid w:val="00EF0FD3"/>
    <w:rsid w:val="00EF1C93"/>
    <w:rsid w:val="00EF32B2"/>
    <w:rsid w:val="00EF3F94"/>
    <w:rsid w:val="00EF4D97"/>
    <w:rsid w:val="00F01758"/>
    <w:rsid w:val="00F038A3"/>
    <w:rsid w:val="00F05142"/>
    <w:rsid w:val="00F0618C"/>
    <w:rsid w:val="00F06536"/>
    <w:rsid w:val="00F1144F"/>
    <w:rsid w:val="00F12827"/>
    <w:rsid w:val="00F1297F"/>
    <w:rsid w:val="00F137A3"/>
    <w:rsid w:val="00F150BB"/>
    <w:rsid w:val="00F16A00"/>
    <w:rsid w:val="00F17C07"/>
    <w:rsid w:val="00F22223"/>
    <w:rsid w:val="00F227F7"/>
    <w:rsid w:val="00F23E40"/>
    <w:rsid w:val="00F246A3"/>
    <w:rsid w:val="00F258B7"/>
    <w:rsid w:val="00F25C72"/>
    <w:rsid w:val="00F260F8"/>
    <w:rsid w:val="00F3082E"/>
    <w:rsid w:val="00F310DF"/>
    <w:rsid w:val="00F313EE"/>
    <w:rsid w:val="00F3218F"/>
    <w:rsid w:val="00F3226F"/>
    <w:rsid w:val="00F32283"/>
    <w:rsid w:val="00F3341C"/>
    <w:rsid w:val="00F3354E"/>
    <w:rsid w:val="00F33838"/>
    <w:rsid w:val="00F34284"/>
    <w:rsid w:val="00F34679"/>
    <w:rsid w:val="00F352DE"/>
    <w:rsid w:val="00F354A5"/>
    <w:rsid w:val="00F35528"/>
    <w:rsid w:val="00F363A6"/>
    <w:rsid w:val="00F36716"/>
    <w:rsid w:val="00F3771A"/>
    <w:rsid w:val="00F37958"/>
    <w:rsid w:val="00F427A4"/>
    <w:rsid w:val="00F4424D"/>
    <w:rsid w:val="00F44B81"/>
    <w:rsid w:val="00F46357"/>
    <w:rsid w:val="00F46E80"/>
    <w:rsid w:val="00F4706D"/>
    <w:rsid w:val="00F475B2"/>
    <w:rsid w:val="00F476C3"/>
    <w:rsid w:val="00F50DDC"/>
    <w:rsid w:val="00F51291"/>
    <w:rsid w:val="00F53363"/>
    <w:rsid w:val="00F54892"/>
    <w:rsid w:val="00F56202"/>
    <w:rsid w:val="00F56548"/>
    <w:rsid w:val="00F56B81"/>
    <w:rsid w:val="00F56F47"/>
    <w:rsid w:val="00F57A38"/>
    <w:rsid w:val="00F603E8"/>
    <w:rsid w:val="00F60715"/>
    <w:rsid w:val="00F62C13"/>
    <w:rsid w:val="00F630C5"/>
    <w:rsid w:val="00F63E72"/>
    <w:rsid w:val="00F64D20"/>
    <w:rsid w:val="00F65534"/>
    <w:rsid w:val="00F658B7"/>
    <w:rsid w:val="00F6692D"/>
    <w:rsid w:val="00F66E95"/>
    <w:rsid w:val="00F679BE"/>
    <w:rsid w:val="00F70713"/>
    <w:rsid w:val="00F70A3D"/>
    <w:rsid w:val="00F71119"/>
    <w:rsid w:val="00F757A8"/>
    <w:rsid w:val="00F7581D"/>
    <w:rsid w:val="00F75BE1"/>
    <w:rsid w:val="00F76194"/>
    <w:rsid w:val="00F761D4"/>
    <w:rsid w:val="00F76382"/>
    <w:rsid w:val="00F765A2"/>
    <w:rsid w:val="00F765EB"/>
    <w:rsid w:val="00F76726"/>
    <w:rsid w:val="00F76E79"/>
    <w:rsid w:val="00F80968"/>
    <w:rsid w:val="00F82A8A"/>
    <w:rsid w:val="00F8474A"/>
    <w:rsid w:val="00F84CDA"/>
    <w:rsid w:val="00F85327"/>
    <w:rsid w:val="00F8560A"/>
    <w:rsid w:val="00F85F39"/>
    <w:rsid w:val="00F86113"/>
    <w:rsid w:val="00F90440"/>
    <w:rsid w:val="00F90893"/>
    <w:rsid w:val="00F950B1"/>
    <w:rsid w:val="00F9741E"/>
    <w:rsid w:val="00FA0171"/>
    <w:rsid w:val="00FA09ED"/>
    <w:rsid w:val="00FA5F44"/>
    <w:rsid w:val="00FB0B9C"/>
    <w:rsid w:val="00FB2FDD"/>
    <w:rsid w:val="00FB38DE"/>
    <w:rsid w:val="00FB4531"/>
    <w:rsid w:val="00FB4F49"/>
    <w:rsid w:val="00FB56C7"/>
    <w:rsid w:val="00FC0BF0"/>
    <w:rsid w:val="00FC10D3"/>
    <w:rsid w:val="00FC3875"/>
    <w:rsid w:val="00FC46E5"/>
    <w:rsid w:val="00FC51E0"/>
    <w:rsid w:val="00FC72A3"/>
    <w:rsid w:val="00FD08A6"/>
    <w:rsid w:val="00FD0911"/>
    <w:rsid w:val="00FD09AF"/>
    <w:rsid w:val="00FD0DBC"/>
    <w:rsid w:val="00FD1765"/>
    <w:rsid w:val="00FD21CE"/>
    <w:rsid w:val="00FD2810"/>
    <w:rsid w:val="00FD4018"/>
    <w:rsid w:val="00FD43D8"/>
    <w:rsid w:val="00FD5C2E"/>
    <w:rsid w:val="00FD5F72"/>
    <w:rsid w:val="00FD7B4D"/>
    <w:rsid w:val="00FD7C07"/>
    <w:rsid w:val="00FE0EDE"/>
    <w:rsid w:val="00FE12D3"/>
    <w:rsid w:val="00FE2C57"/>
    <w:rsid w:val="00FE3BD1"/>
    <w:rsid w:val="00FE3D33"/>
    <w:rsid w:val="00FE5553"/>
    <w:rsid w:val="00FE5EC4"/>
    <w:rsid w:val="00FE654E"/>
    <w:rsid w:val="00FE6E30"/>
    <w:rsid w:val="00FE7551"/>
    <w:rsid w:val="00FE7DBF"/>
    <w:rsid w:val="00FE7EA3"/>
    <w:rsid w:val="00FF1455"/>
    <w:rsid w:val="00FF26A7"/>
    <w:rsid w:val="00FF3D34"/>
    <w:rsid w:val="00FF591C"/>
    <w:rsid w:val="00FF5A71"/>
    <w:rsid w:val="00FF69AD"/>
    <w:rsid w:val="00FF70B0"/>
    <w:rsid w:val="00FF71C9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9C"/>
  </w:style>
  <w:style w:type="paragraph" w:styleId="4">
    <w:name w:val="heading 4"/>
    <w:basedOn w:val="a"/>
    <w:link w:val="40"/>
    <w:uiPriority w:val="9"/>
    <w:qFormat/>
    <w:rsid w:val="00C020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20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0DC"/>
  </w:style>
  <w:style w:type="character" w:customStyle="1" w:styleId="hyperlink">
    <w:name w:val="hyperlink"/>
    <w:basedOn w:val="a0"/>
    <w:rsid w:val="00C020DC"/>
  </w:style>
  <w:style w:type="paragraph" w:customStyle="1" w:styleId="1">
    <w:name w:val="Нижний колонтитул1"/>
    <w:basedOn w:val="a"/>
    <w:rsid w:val="00C0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37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375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7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6053E686-D76A-480B-823F-6DAC51C29D7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F66577C8-B741-47B8-BCF1-CFFAE5E397B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E452BEAF-3781-4CC5-96E5-0570FE1824DC" TargetMode="External"/><Relationship Id="rId11" Type="http://schemas.openxmlformats.org/officeDocument/2006/relationships/hyperlink" Target="http://pravo-search.minjust.ru:8080/bigs/showDocument.html?id=F66577C8-B741-47B8-BCF1-CFFAE5E397BD" TargetMode="External"/><Relationship Id="rId5" Type="http://schemas.openxmlformats.org/officeDocument/2006/relationships/hyperlink" Target="http://pravo-search.minjust.ru:8080/bigs/showDocument.html?id=A18C6996-E905-4E69-A20D-1DAFBF835573" TargetMode="External"/><Relationship Id="rId10" Type="http://schemas.openxmlformats.org/officeDocument/2006/relationships/hyperlink" Target="http://pravo-search.minjust.ru:8080/bigs/showDocument.html?id=E452BEAF-3781-4CC5-96E5-0570FE1824DC" TargetMode="External"/><Relationship Id="rId4" Type="http://schemas.openxmlformats.org/officeDocument/2006/relationships/hyperlink" Target="http://pravo-search.minjust.ru:8080/bigs/showDocument.html?id=96E20C02-1B12-465A-B64C-24AA92270007" TargetMode="External"/><Relationship Id="rId9" Type="http://schemas.openxmlformats.org/officeDocument/2006/relationships/hyperlink" Target="http://pravo-search.minjust.ru:8080/bigs/showDocument.html?id=A18C6996-E905-4E69-A20D-1DAFBF835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1846</Words>
  <Characters>10524</Characters>
  <Application>Microsoft Office Word</Application>
  <DocSecurity>8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2021-03-23T11:22:00Z</cp:lastPrinted>
  <dcterms:created xsi:type="dcterms:W3CDTF">2021-03-23T11:24:00Z</dcterms:created>
  <dcterms:modified xsi:type="dcterms:W3CDTF">2021-06-18T08:41:00Z</dcterms:modified>
</cp:coreProperties>
</file>