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83DAE" w14:paraId="3666C86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E12C22" w14:textId="77777777" w:rsidR="00983DAE" w:rsidRDefault="0040261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DF7786A" wp14:editId="49D35CE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DAE" w14:paraId="1B6E5C7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23E0A8" w14:textId="77777777" w:rsidR="00983DAE" w:rsidRDefault="00402610">
            <w:pPr>
              <w:pStyle w:val="ConsPlusTitlePage0"/>
              <w:jc w:val="center"/>
            </w:pPr>
            <w:r>
              <w:rPr>
                <w:sz w:val="36"/>
              </w:rPr>
              <w:t>Постановление Администрации Волгоградской обл. от 23.05.2016 N 252-п</w:t>
            </w:r>
            <w:r>
              <w:rPr>
                <w:sz w:val="36"/>
              </w:rPr>
              <w:br/>
              <w:t>(ред. от 28.07.2025)</w:t>
            </w:r>
            <w:r>
              <w:rPr>
                <w:sz w:val="36"/>
              </w:rPr>
              <w:br/>
            </w:r>
            <w:r>
              <w:rPr>
                <w:sz w:val="36"/>
              </w:rPr>
              <w:t>"Об утверждении Перечня жизненно необходимых бытовых приборов, на ремонт либо приобретение которых предоставляется единовременное социальное пособие малоимущим семьям и малоимущим одиноко проживающим гражданам, имеющим по независящим от них причинам средне</w:t>
            </w:r>
            <w:r>
              <w:rPr>
                <w:sz w:val="36"/>
              </w:rPr>
              <w:t>душевой доход ниже величины прожиточного минимума на душу населения, установленного в Волгоградской области в соответствии с Федеральным законом от 24 октября 1997 г. N 134-ФЗ "О прожиточном минимуме в Российской Федерации", и Порядка определения размера е</w:t>
            </w:r>
            <w:r>
              <w:rPr>
                <w:sz w:val="36"/>
              </w:rPr>
              <w:t>диновременного социального пособия, предоставляемого гражданам, утратившим жизненно необходимое имущество в результате стихийных бедствий, обвала, аварии, разрушения жилища, происшедших по причине природного или техногенного характера, пожара и других чрез</w:t>
            </w:r>
            <w:r>
              <w:rPr>
                <w:sz w:val="36"/>
              </w:rPr>
              <w:t>вычайных ситуаций"</w:t>
            </w:r>
          </w:p>
        </w:tc>
      </w:tr>
      <w:tr w:rsidR="00983DAE" w14:paraId="1C9B762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DDBCA8" w14:textId="77777777" w:rsidR="00983DAE" w:rsidRDefault="0040261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01.08.202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br/>
              <w:t> </w:t>
            </w:r>
          </w:p>
        </w:tc>
      </w:tr>
    </w:tbl>
    <w:p w14:paraId="1310E9ED" w14:textId="77777777" w:rsidR="00983DAE" w:rsidRDefault="00983DAE">
      <w:pPr>
        <w:pStyle w:val="ConsPlusNormal0"/>
        <w:sectPr w:rsidR="00983DA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AEAD336" w14:textId="77777777" w:rsidR="00983DAE" w:rsidRDefault="00983DAE">
      <w:pPr>
        <w:pStyle w:val="ConsPlusNormal0"/>
        <w:jc w:val="both"/>
        <w:outlineLvl w:val="0"/>
      </w:pPr>
    </w:p>
    <w:p w14:paraId="6DB5753D" w14:textId="77777777" w:rsidR="00983DAE" w:rsidRDefault="00402610">
      <w:pPr>
        <w:pStyle w:val="ConsPlusTitle0"/>
        <w:jc w:val="center"/>
        <w:outlineLvl w:val="0"/>
      </w:pPr>
      <w:r>
        <w:t>АДМИНИСТРАЦИЯ ВОЛГОГРАДСКОЙ ОБЛАСТИ</w:t>
      </w:r>
    </w:p>
    <w:p w14:paraId="655F8EF5" w14:textId="77777777" w:rsidR="00983DAE" w:rsidRDefault="00983DAE">
      <w:pPr>
        <w:pStyle w:val="ConsPlusTitle0"/>
        <w:jc w:val="center"/>
      </w:pPr>
    </w:p>
    <w:p w14:paraId="1DFC3921" w14:textId="77777777" w:rsidR="00983DAE" w:rsidRDefault="00402610">
      <w:pPr>
        <w:pStyle w:val="ConsPlusTitle0"/>
        <w:jc w:val="center"/>
      </w:pPr>
      <w:r>
        <w:t>ПОСТАНОВЛЕНИЕ</w:t>
      </w:r>
    </w:p>
    <w:p w14:paraId="70285E95" w14:textId="77777777" w:rsidR="00983DAE" w:rsidRDefault="00402610">
      <w:pPr>
        <w:pStyle w:val="ConsPlusTitle0"/>
        <w:jc w:val="center"/>
      </w:pPr>
      <w:r>
        <w:t>от 23 мая 2016 г. N 252-п</w:t>
      </w:r>
    </w:p>
    <w:p w14:paraId="57C171CA" w14:textId="77777777" w:rsidR="00983DAE" w:rsidRDefault="00983DAE">
      <w:pPr>
        <w:pStyle w:val="ConsPlusTitle0"/>
        <w:jc w:val="center"/>
      </w:pPr>
    </w:p>
    <w:p w14:paraId="33372F5F" w14:textId="77777777" w:rsidR="00983DAE" w:rsidRDefault="00402610">
      <w:pPr>
        <w:pStyle w:val="ConsPlusTitle0"/>
        <w:jc w:val="center"/>
      </w:pPr>
      <w:r>
        <w:t>ОБ УТВЕРЖДЕНИИ ПЕРЕЧНЯ ЖИЗНЕННО НЕОБХОДИМЫХ БЫТОВЫХ</w:t>
      </w:r>
    </w:p>
    <w:p w14:paraId="672112F2" w14:textId="77777777" w:rsidR="00983DAE" w:rsidRDefault="00402610">
      <w:pPr>
        <w:pStyle w:val="ConsPlusTitle0"/>
        <w:jc w:val="center"/>
      </w:pPr>
      <w:r>
        <w:t>ПРИБОРОВ, НА РЕМОНТ ЛИБО ПРИОБРЕТЕНИЕ КОТОРЫХ</w:t>
      </w:r>
    </w:p>
    <w:p w14:paraId="7AE0BA08" w14:textId="77777777" w:rsidR="00983DAE" w:rsidRDefault="00402610">
      <w:pPr>
        <w:pStyle w:val="ConsPlusTitle0"/>
        <w:jc w:val="center"/>
      </w:pPr>
      <w:r>
        <w:t>ПРЕДОСТАВЛЯЕТСЯ ЕДИНОВРЕМЕННОЕ СОЦИАЛЬНОЕ ПОСОБИЕ МАЛОИМУЩИМ</w:t>
      </w:r>
    </w:p>
    <w:p w14:paraId="1A4DC93B" w14:textId="77777777" w:rsidR="00983DAE" w:rsidRDefault="00402610">
      <w:pPr>
        <w:pStyle w:val="ConsPlusTitle0"/>
        <w:jc w:val="center"/>
      </w:pPr>
      <w:r>
        <w:t>СЕМЬЯМ И МАЛОИМУЩИМ ОДИНОКО ПРОЖИВАЮЩИМ ГРАЖДАНАМ, ИМЕЮЩИМ</w:t>
      </w:r>
    </w:p>
    <w:p w14:paraId="352DADE2" w14:textId="77777777" w:rsidR="00983DAE" w:rsidRDefault="00402610">
      <w:pPr>
        <w:pStyle w:val="ConsPlusTitle0"/>
        <w:jc w:val="center"/>
      </w:pPr>
      <w:r>
        <w:t>ПО НЕЗАВИСЯЩИМ ОТ НИХ ПРИЧИНАМ СРЕДНЕДУШЕВОЙ ДОХОД НИЖЕ</w:t>
      </w:r>
    </w:p>
    <w:p w14:paraId="34747B96" w14:textId="77777777" w:rsidR="00983DAE" w:rsidRDefault="00402610">
      <w:pPr>
        <w:pStyle w:val="ConsPlusTitle0"/>
        <w:jc w:val="center"/>
      </w:pPr>
      <w:r>
        <w:t>ВЕЛИЧИНЫ ПРОЖИТОЧНОГО МИНИМУМА НА ДУШУ НАСЕЛЕНИЯ,</w:t>
      </w:r>
    </w:p>
    <w:p w14:paraId="73B60414" w14:textId="77777777" w:rsidR="00983DAE" w:rsidRDefault="00402610">
      <w:pPr>
        <w:pStyle w:val="ConsPlusTitle0"/>
        <w:jc w:val="center"/>
      </w:pPr>
      <w:r>
        <w:t>УСТАНОВЛЕННОГО В ВОЛГОГРАДСКОЙ</w:t>
      </w:r>
      <w:r>
        <w:t xml:space="preserve"> ОБЛАСТИ В СООТВЕТСТВИИ</w:t>
      </w:r>
    </w:p>
    <w:p w14:paraId="28C76442" w14:textId="77777777" w:rsidR="00983DAE" w:rsidRDefault="00402610">
      <w:pPr>
        <w:pStyle w:val="ConsPlusTitle0"/>
        <w:jc w:val="center"/>
      </w:pPr>
      <w:r>
        <w:t>С ФЕДЕРАЛЬНЫМ ЗАКОНОМ ОТ 24 ОКТЯБРЯ 1997 Г. N 134-ФЗ</w:t>
      </w:r>
    </w:p>
    <w:p w14:paraId="045E0E86" w14:textId="77777777" w:rsidR="00983DAE" w:rsidRDefault="00402610">
      <w:pPr>
        <w:pStyle w:val="ConsPlusTitle0"/>
        <w:jc w:val="center"/>
      </w:pPr>
      <w:r>
        <w:t>"О ПРОЖИТОЧНОМ МИНИМУМЕ В РОССИЙСКОЙ ФЕДЕРАЦИИ", И ПОРЯДКА</w:t>
      </w:r>
    </w:p>
    <w:p w14:paraId="275FD64A" w14:textId="77777777" w:rsidR="00983DAE" w:rsidRDefault="00402610">
      <w:pPr>
        <w:pStyle w:val="ConsPlusTitle0"/>
        <w:jc w:val="center"/>
      </w:pPr>
      <w:r>
        <w:t>ОПРЕДЕЛЕНИЯ РАЗМЕРА ЕДИНОВРЕМЕННОГО СОЦИАЛЬНОГО ПОСОБИЯ,</w:t>
      </w:r>
    </w:p>
    <w:p w14:paraId="22ACA3C9" w14:textId="77777777" w:rsidR="00983DAE" w:rsidRDefault="00402610">
      <w:pPr>
        <w:pStyle w:val="ConsPlusTitle0"/>
        <w:jc w:val="center"/>
      </w:pPr>
      <w:r>
        <w:t>ПРЕДОСТАВЛЯЕМОГО ГРАЖДАНАМ, УТРАТИВШИМ ЖИЗНЕННО НЕОБХОДИМОЕ</w:t>
      </w:r>
    </w:p>
    <w:p w14:paraId="541413C2" w14:textId="77777777" w:rsidR="00983DAE" w:rsidRDefault="00402610">
      <w:pPr>
        <w:pStyle w:val="ConsPlusTitle0"/>
        <w:jc w:val="center"/>
      </w:pPr>
      <w:r>
        <w:t>ИМУЩЕСТВО В РЕЗУЛЬТАТЕ СТИХИЙНЫХ БЕДСТВИЙ, ОБВАЛА, АВАРИИ,</w:t>
      </w:r>
    </w:p>
    <w:p w14:paraId="2146ED18" w14:textId="77777777" w:rsidR="00983DAE" w:rsidRDefault="00402610">
      <w:pPr>
        <w:pStyle w:val="ConsPlusTitle0"/>
        <w:jc w:val="center"/>
      </w:pPr>
      <w:r>
        <w:t>РАЗРУШЕНИЯ ЖИЛИЩА, ПРОИСШЕДШИХ ПО ПРИЧИНЕ ПРИРОДНОГО ИЛИ</w:t>
      </w:r>
    </w:p>
    <w:p w14:paraId="39026F9C" w14:textId="77777777" w:rsidR="00983DAE" w:rsidRDefault="00402610">
      <w:pPr>
        <w:pStyle w:val="ConsPlusTitle0"/>
        <w:jc w:val="center"/>
      </w:pPr>
      <w:r>
        <w:t>ТЕХНОГЕННОГО ХАРАКТЕРА, ПОЖАРА И ДРУГИХ ЧРЕЗВЫЧАЙНЫХ</w:t>
      </w:r>
    </w:p>
    <w:p w14:paraId="2D808EDC" w14:textId="77777777" w:rsidR="00983DAE" w:rsidRDefault="00402610">
      <w:pPr>
        <w:pStyle w:val="ConsPlusTitle0"/>
        <w:jc w:val="center"/>
      </w:pPr>
      <w:r>
        <w:t>СИТУАЦИЙ</w:t>
      </w:r>
    </w:p>
    <w:p w14:paraId="37F569EF" w14:textId="77777777" w:rsidR="00983DAE" w:rsidRDefault="00983D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3DAE" w14:paraId="496054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D1C3" w14:textId="77777777" w:rsidR="00983DAE" w:rsidRDefault="00983D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FACF" w14:textId="77777777" w:rsidR="00983DAE" w:rsidRDefault="00983D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66B04A" w14:textId="77777777" w:rsidR="00983DAE" w:rsidRDefault="004026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</w:t>
            </w:r>
            <w:r>
              <w:rPr>
                <w:color w:val="392C69"/>
              </w:rPr>
              <w:t>их документов</w:t>
            </w:r>
          </w:p>
          <w:p w14:paraId="6E85DF98" w14:textId="77777777" w:rsidR="00983DAE" w:rsidRDefault="0040261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Волгоградской обл.</w:t>
            </w:r>
          </w:p>
          <w:p w14:paraId="20DFCCD2" w14:textId="77777777" w:rsidR="00983DAE" w:rsidRDefault="004026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08.04.2019 </w:t>
            </w:r>
            <w:hyperlink r:id="rId9" w:tooltip="Постановление Администрации Волгоградской обл. от 08.04.2019 N 165-п &quot;О внесении изменений в постановление Администрации Волгоградской области от 23 мая 2016 г. N 252-п &quot;Об утверждении Перечня жизненно необходимых бытовых приборов, на ремонт либо приобретение ">
              <w:r>
                <w:rPr>
                  <w:color w:val="0000FF"/>
                </w:rPr>
                <w:t>N 165-п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" w:tooltip="Постановление Администрации Волгоградской обл. от 25.12.2023 N 894-п &quot;О внесении изменений в некоторые постановления Администрации Волгоградской области&quot; {КонсультантПлюс}">
              <w:r>
                <w:rPr>
                  <w:color w:val="0000FF"/>
                </w:rPr>
                <w:t>N 894-п</w:t>
              </w:r>
            </w:hyperlink>
            <w:r>
              <w:rPr>
                <w:color w:val="392C69"/>
              </w:rPr>
              <w:t xml:space="preserve">, от 28.07.2025 </w:t>
            </w:r>
            <w:hyperlink r:id="rId11" w:tooltip="Постановление Администрации Волгоградской обл. от 28.07.2025 N 461-п &quot;О внесении изменения в постановление Администрации Волгоградской области от 23 мая 2016 г. N 252-п &quot;Об утверждении Перечня жизненно необходимых бытовых приборов, на ремонт либо приобретение 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5ED8" w14:textId="77777777" w:rsidR="00983DAE" w:rsidRDefault="00983DAE">
            <w:pPr>
              <w:pStyle w:val="ConsPlusNormal0"/>
            </w:pPr>
          </w:p>
        </w:tc>
      </w:tr>
    </w:tbl>
    <w:p w14:paraId="0F850018" w14:textId="77777777" w:rsidR="00983DAE" w:rsidRDefault="00983DAE">
      <w:pPr>
        <w:pStyle w:val="ConsPlusNormal0"/>
        <w:jc w:val="both"/>
      </w:pPr>
    </w:p>
    <w:p w14:paraId="7C6140E1" w14:textId="77777777" w:rsidR="00983DAE" w:rsidRDefault="00402610">
      <w:pPr>
        <w:pStyle w:val="ConsPlusNormal0"/>
        <w:ind w:firstLine="540"/>
        <w:jc w:val="both"/>
      </w:pPr>
      <w:r>
        <w:t xml:space="preserve">В целях реализации </w:t>
      </w:r>
      <w:hyperlink r:id="rId12" w:tooltip="Закон Волгоградской области от 31.12.2015 N 246-ОД (ред. от 07.03.2025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статьи 55</w:t>
        </w:r>
      </w:hyperlink>
      <w:r>
        <w:t xml:space="preserve"> Закона Волгоградской области от 31 декабря 2015 г. N 246-ОД "Социальный кодекс Волгоградской области" Администрация Волгоградской области постановляет:</w:t>
      </w:r>
    </w:p>
    <w:p w14:paraId="3A02DF5D" w14:textId="77777777" w:rsidR="00983DAE" w:rsidRDefault="00402610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1B3FD4B8" w14:textId="77777777" w:rsidR="00983DAE" w:rsidRDefault="00402610">
      <w:pPr>
        <w:pStyle w:val="ConsPlusNormal0"/>
        <w:spacing w:before="200"/>
        <w:ind w:firstLine="540"/>
        <w:jc w:val="both"/>
      </w:pPr>
      <w:hyperlink w:anchor="P47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бытовых приборов, на ремонт либо приобретение которых предоставляется единовременное социальное пособие малоимущим семьям и малоимущим одиноко проживающим гражданам, имеющим по независящим</w:t>
      </w:r>
      <w:r>
        <w:t xml:space="preserve"> от них причинам среднедушевой доход ниже величины прожиточного минимума на душу населения, установленного в Волгоградской области в соответствии с Федеральным законом от 24 октября 1997 г. N 134-ФЗ "О прожиточном минимуме в Российской Федерации" (далее им</w:t>
      </w:r>
      <w:r>
        <w:t>енуется - Перечень);</w:t>
      </w:r>
    </w:p>
    <w:p w14:paraId="7AD059D4" w14:textId="77777777" w:rsidR="00983DAE" w:rsidRDefault="00402610">
      <w:pPr>
        <w:pStyle w:val="ConsPlusNormal0"/>
        <w:jc w:val="both"/>
      </w:pPr>
      <w:r>
        <w:t xml:space="preserve">(в ред. </w:t>
      </w:r>
      <w:hyperlink r:id="rId13" w:tooltip="Постановление Администрации Волгоградской обл. от 25.12.2023 N 894-п &quot;О внесении изменений в некоторые постановления Администрации Волго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25.12.2023 N 894-п)</w:t>
      </w:r>
    </w:p>
    <w:p w14:paraId="261302B1" w14:textId="77777777" w:rsidR="00983DAE" w:rsidRDefault="00402610">
      <w:pPr>
        <w:pStyle w:val="ConsPlusNormal0"/>
        <w:spacing w:before="200"/>
        <w:ind w:firstLine="540"/>
        <w:jc w:val="both"/>
      </w:pPr>
      <w:hyperlink w:anchor="P80" w:tooltip="ПОРЯДОК">
        <w:r>
          <w:rPr>
            <w:color w:val="0000FF"/>
          </w:rPr>
          <w:t>Порядок</w:t>
        </w:r>
      </w:hyperlink>
      <w:r>
        <w:t xml:space="preserve"> определения размера единовременного социального пособия, предоставляемого гражданам, утративш</w:t>
      </w:r>
      <w:r>
        <w:t>им жизненно необходимое имущество в результате стихийных бедствий, обвала, аварии, разрушения жилища, происшедших по причине природного или техногенного характера, пожара и других чрезвычайных ситуаций.</w:t>
      </w:r>
    </w:p>
    <w:p w14:paraId="425B10B3" w14:textId="77777777" w:rsidR="00983DAE" w:rsidRDefault="00402610">
      <w:pPr>
        <w:pStyle w:val="ConsPlusNormal0"/>
        <w:spacing w:before="200"/>
        <w:ind w:firstLine="540"/>
        <w:jc w:val="both"/>
      </w:pPr>
      <w:r>
        <w:t>2. Установить периодичность приобретения жизненно нео</w:t>
      </w:r>
      <w:r>
        <w:t xml:space="preserve">бходимых бытовых приборов, включенных в </w:t>
      </w:r>
      <w:hyperlink w:anchor="P47" w:tooltip="ПЕРЕЧЕНЬ">
        <w:r>
          <w:rPr>
            <w:color w:val="0000FF"/>
          </w:rPr>
          <w:t>Перечень</w:t>
        </w:r>
      </w:hyperlink>
      <w:r>
        <w:t>, - один раз в пять лет.</w:t>
      </w:r>
    </w:p>
    <w:p w14:paraId="3A9C790C" w14:textId="77777777" w:rsidR="00983DAE" w:rsidRDefault="00402610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01 июля 2016 г. и подлежит официальному опубликованию.</w:t>
      </w:r>
    </w:p>
    <w:p w14:paraId="1FDC88EB" w14:textId="77777777" w:rsidR="00983DAE" w:rsidRDefault="00983DAE">
      <w:pPr>
        <w:pStyle w:val="ConsPlusNormal0"/>
        <w:jc w:val="both"/>
      </w:pPr>
    </w:p>
    <w:p w14:paraId="6A7D64C1" w14:textId="77777777" w:rsidR="00983DAE" w:rsidRDefault="00402610">
      <w:pPr>
        <w:pStyle w:val="ConsPlusNormal0"/>
        <w:jc w:val="right"/>
      </w:pPr>
      <w:r>
        <w:t>Губернатор</w:t>
      </w:r>
    </w:p>
    <w:p w14:paraId="678F2198" w14:textId="77777777" w:rsidR="00983DAE" w:rsidRDefault="00402610">
      <w:pPr>
        <w:pStyle w:val="ConsPlusNormal0"/>
        <w:jc w:val="right"/>
      </w:pPr>
      <w:r>
        <w:t>Волгоградской области</w:t>
      </w:r>
    </w:p>
    <w:p w14:paraId="7908AA1E" w14:textId="77777777" w:rsidR="00983DAE" w:rsidRDefault="00402610">
      <w:pPr>
        <w:pStyle w:val="ConsPlusNormal0"/>
        <w:jc w:val="right"/>
      </w:pPr>
      <w:r>
        <w:t>А.И.БОЧАРОВ</w:t>
      </w:r>
    </w:p>
    <w:p w14:paraId="5C73424C" w14:textId="77777777" w:rsidR="00983DAE" w:rsidRDefault="00983DAE">
      <w:pPr>
        <w:pStyle w:val="ConsPlusNormal0"/>
        <w:jc w:val="both"/>
      </w:pPr>
    </w:p>
    <w:p w14:paraId="4CC3521F" w14:textId="77777777" w:rsidR="00983DAE" w:rsidRDefault="00983DAE">
      <w:pPr>
        <w:pStyle w:val="ConsPlusNormal0"/>
        <w:jc w:val="both"/>
      </w:pPr>
    </w:p>
    <w:p w14:paraId="7C325A68" w14:textId="77777777" w:rsidR="00983DAE" w:rsidRDefault="00983DAE">
      <w:pPr>
        <w:pStyle w:val="ConsPlusNormal0"/>
        <w:jc w:val="both"/>
      </w:pPr>
    </w:p>
    <w:p w14:paraId="32C33E3E" w14:textId="77777777" w:rsidR="00983DAE" w:rsidRDefault="00983DAE">
      <w:pPr>
        <w:pStyle w:val="ConsPlusNormal0"/>
        <w:jc w:val="both"/>
      </w:pPr>
    </w:p>
    <w:p w14:paraId="0737B11C" w14:textId="77777777" w:rsidR="00983DAE" w:rsidRDefault="00983DAE">
      <w:pPr>
        <w:pStyle w:val="ConsPlusNormal0"/>
        <w:jc w:val="both"/>
      </w:pPr>
    </w:p>
    <w:p w14:paraId="7E9237D0" w14:textId="77777777" w:rsidR="00983DAE" w:rsidRDefault="00402610">
      <w:pPr>
        <w:pStyle w:val="ConsPlusNormal0"/>
        <w:jc w:val="right"/>
        <w:outlineLvl w:val="0"/>
      </w:pPr>
      <w:r>
        <w:t>Утвержден</w:t>
      </w:r>
    </w:p>
    <w:p w14:paraId="4A74330E" w14:textId="77777777" w:rsidR="00983DAE" w:rsidRDefault="00402610">
      <w:pPr>
        <w:pStyle w:val="ConsPlusNormal0"/>
        <w:jc w:val="right"/>
      </w:pPr>
      <w:r>
        <w:t>постановлением</w:t>
      </w:r>
    </w:p>
    <w:p w14:paraId="66D769BD" w14:textId="77777777" w:rsidR="00983DAE" w:rsidRDefault="00402610">
      <w:pPr>
        <w:pStyle w:val="ConsPlusNormal0"/>
        <w:jc w:val="right"/>
      </w:pPr>
      <w:r>
        <w:t>Администрации</w:t>
      </w:r>
    </w:p>
    <w:p w14:paraId="710066B4" w14:textId="77777777" w:rsidR="00983DAE" w:rsidRDefault="00402610">
      <w:pPr>
        <w:pStyle w:val="ConsPlusNormal0"/>
        <w:jc w:val="right"/>
      </w:pPr>
      <w:r>
        <w:t>Волгоградской области</w:t>
      </w:r>
    </w:p>
    <w:p w14:paraId="3770E893" w14:textId="77777777" w:rsidR="00983DAE" w:rsidRDefault="00402610">
      <w:pPr>
        <w:pStyle w:val="ConsPlusNormal0"/>
        <w:jc w:val="right"/>
      </w:pPr>
      <w:r>
        <w:t>от 23 мая 2016 г. N 252-п</w:t>
      </w:r>
    </w:p>
    <w:p w14:paraId="01971983" w14:textId="77777777" w:rsidR="00983DAE" w:rsidRDefault="00983DAE">
      <w:pPr>
        <w:pStyle w:val="ConsPlusNormal0"/>
        <w:jc w:val="both"/>
      </w:pPr>
    </w:p>
    <w:p w14:paraId="1CBA5C5B" w14:textId="77777777" w:rsidR="00983DAE" w:rsidRDefault="00402610">
      <w:pPr>
        <w:pStyle w:val="ConsPlusTitle0"/>
        <w:jc w:val="center"/>
      </w:pPr>
      <w:bookmarkStart w:id="0" w:name="P47"/>
      <w:bookmarkEnd w:id="0"/>
      <w:r>
        <w:t>ПЕРЕЧЕНЬ</w:t>
      </w:r>
    </w:p>
    <w:p w14:paraId="3475D784" w14:textId="77777777" w:rsidR="00983DAE" w:rsidRDefault="00402610">
      <w:pPr>
        <w:pStyle w:val="ConsPlusTitle0"/>
        <w:jc w:val="center"/>
      </w:pPr>
      <w:r>
        <w:t>ЖИЗНЕННО НЕОБХОДИМЫХ БЫТОВЫХ ПРИБОРОВ, НА РЕМОНТ ЛИБО</w:t>
      </w:r>
    </w:p>
    <w:p w14:paraId="27D9BABC" w14:textId="77777777" w:rsidR="00983DAE" w:rsidRDefault="00402610">
      <w:pPr>
        <w:pStyle w:val="ConsPlusTitle0"/>
        <w:jc w:val="center"/>
      </w:pPr>
      <w:r>
        <w:t>ПРИОБРЕТЕНИЕ КОТОРЫХ ПРЕДОСТАВЛЯЕТСЯ ЕДИНОВРЕМЕННОЕ</w:t>
      </w:r>
    </w:p>
    <w:p w14:paraId="66DD7CF9" w14:textId="77777777" w:rsidR="00983DAE" w:rsidRDefault="00402610">
      <w:pPr>
        <w:pStyle w:val="ConsPlusTitle0"/>
        <w:jc w:val="center"/>
      </w:pPr>
      <w:r>
        <w:t>СОЦИАЛЬНОЕ ПОС</w:t>
      </w:r>
      <w:r>
        <w:t>ОБИЕ МАЛОИМУЩИМ СЕМЬЯМ И МАЛОИМУЩИМ ОДИНОКО</w:t>
      </w:r>
    </w:p>
    <w:p w14:paraId="5A104744" w14:textId="77777777" w:rsidR="00983DAE" w:rsidRDefault="00402610">
      <w:pPr>
        <w:pStyle w:val="ConsPlusTitle0"/>
        <w:jc w:val="center"/>
      </w:pPr>
      <w:r>
        <w:t>ПРОЖИВАЮЩИМ ГРАЖДАНАМ, ИМЕЮЩИМ ПО НЕЗАВИСЯЩИМ ОТ НИХ</w:t>
      </w:r>
    </w:p>
    <w:p w14:paraId="3D8AE5F4" w14:textId="77777777" w:rsidR="00983DAE" w:rsidRDefault="00402610">
      <w:pPr>
        <w:pStyle w:val="ConsPlusTitle0"/>
        <w:jc w:val="center"/>
      </w:pPr>
      <w:r>
        <w:t>ПРИЧИНАМ СРЕДНЕДУШЕВОЙ ДОХОД НИЖЕ ВЕЛИЧИНЫ ПРОЖИТОЧНОГО</w:t>
      </w:r>
    </w:p>
    <w:p w14:paraId="14A48AD9" w14:textId="77777777" w:rsidR="00983DAE" w:rsidRDefault="00402610">
      <w:pPr>
        <w:pStyle w:val="ConsPlusTitle0"/>
        <w:jc w:val="center"/>
      </w:pPr>
      <w:r>
        <w:t>МИНИМУМА НА ДУШУ НАСЕЛЕНИЯ, УСТАНОВЛЕННОГО В ВОЛГОГРАДСКОЙ</w:t>
      </w:r>
    </w:p>
    <w:p w14:paraId="076F6C12" w14:textId="77777777" w:rsidR="00983DAE" w:rsidRDefault="00402610">
      <w:pPr>
        <w:pStyle w:val="ConsPlusTitle0"/>
        <w:jc w:val="center"/>
      </w:pPr>
      <w:r>
        <w:t>ОБЛАСТИ В СООТВЕТСТВИИ С ФЕДЕРАЛЬНЫМ ЗАКОНОМ</w:t>
      </w:r>
      <w:r>
        <w:t xml:space="preserve"> ОТ 24 ОКТЯБРЯ</w:t>
      </w:r>
    </w:p>
    <w:p w14:paraId="58919BB8" w14:textId="77777777" w:rsidR="00983DAE" w:rsidRDefault="00402610">
      <w:pPr>
        <w:pStyle w:val="ConsPlusTitle0"/>
        <w:jc w:val="center"/>
      </w:pPr>
      <w:r>
        <w:t>1997 Г. N 134-ФЗ "О ПРОЖИТОЧНОМ МИНИМУМЕ</w:t>
      </w:r>
    </w:p>
    <w:p w14:paraId="650FCFFD" w14:textId="77777777" w:rsidR="00983DAE" w:rsidRDefault="00402610">
      <w:pPr>
        <w:pStyle w:val="ConsPlusTitle0"/>
        <w:jc w:val="center"/>
      </w:pPr>
      <w:r>
        <w:t>В РОССИЙСКОЙ ФЕДЕРАЦИИ"</w:t>
      </w:r>
    </w:p>
    <w:p w14:paraId="2AAAF733" w14:textId="77777777" w:rsidR="00983DAE" w:rsidRDefault="00983DA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3DAE" w14:paraId="0866E04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A34A4" w14:textId="77777777" w:rsidR="00983DAE" w:rsidRDefault="00983DA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84F7" w14:textId="77777777" w:rsidR="00983DAE" w:rsidRDefault="00983DA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53EEA5" w14:textId="77777777" w:rsidR="00983DAE" w:rsidRDefault="0040261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F6ED9C" w14:textId="77777777" w:rsidR="00983DAE" w:rsidRDefault="0040261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Волгоградской обл.</w:t>
            </w:r>
          </w:p>
          <w:p w14:paraId="02063FF5" w14:textId="77777777" w:rsidR="00983DAE" w:rsidRDefault="0040261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08.04.2019 </w:t>
            </w:r>
            <w:hyperlink r:id="rId14" w:tooltip="Постановление Администрации Волгоградской обл. от 08.04.2019 N 165-п &quot;О внесении изменений в постановление Администрации Волгоградской области от 23 мая 2016 г. N 252-п &quot;Об утверждении Перечня жизненно необходимых бытовых приборов, на ремонт либо приобретение ">
              <w:r>
                <w:rPr>
                  <w:color w:val="0000FF"/>
                </w:rPr>
                <w:t>N 165-п</w:t>
              </w:r>
            </w:hyperlink>
            <w:r>
              <w:rPr>
                <w:color w:val="392C69"/>
              </w:rPr>
              <w:t xml:space="preserve">, от 25.12.2023 </w:t>
            </w:r>
            <w:hyperlink r:id="rId15" w:tooltip="Постановление Администрации Волгоградской обл. от 25.12.2023 N 894-п &quot;О внесении изменений в некоторые постановления Администрации Волгоградской области&quot; {КонсультантПлюс}">
              <w:r>
                <w:rPr>
                  <w:color w:val="0000FF"/>
                </w:rPr>
                <w:t>N 894-п</w:t>
              </w:r>
            </w:hyperlink>
            <w:r>
              <w:rPr>
                <w:color w:val="392C69"/>
              </w:rPr>
              <w:t xml:space="preserve">, от 28.07.2025 </w:t>
            </w:r>
            <w:hyperlink r:id="rId16" w:tooltip="Постановление Администрации Волгоградской обл. от 28.07.2025 N 461-п &quot;О внесении изменения в постановление Администрации Волгоградской области от 23 мая 2016 г. N 252-п &quot;Об утверждении Перечня жизненно необходимых бытовых приборов, на ремонт либо приобретение 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5C04" w14:textId="77777777" w:rsidR="00983DAE" w:rsidRDefault="00983DAE">
            <w:pPr>
              <w:pStyle w:val="ConsPlusNormal0"/>
            </w:pPr>
          </w:p>
        </w:tc>
      </w:tr>
    </w:tbl>
    <w:p w14:paraId="6DB6873D" w14:textId="77777777" w:rsidR="00983DAE" w:rsidRDefault="00983DAE">
      <w:pPr>
        <w:pStyle w:val="ConsPlusNormal0"/>
        <w:jc w:val="both"/>
      </w:pPr>
    </w:p>
    <w:p w14:paraId="0E6F16A4" w14:textId="77777777" w:rsidR="00983DAE" w:rsidRDefault="00402610">
      <w:pPr>
        <w:pStyle w:val="ConsPlusNormal0"/>
        <w:ind w:firstLine="540"/>
        <w:jc w:val="both"/>
      </w:pPr>
      <w:r>
        <w:t>1. Газовые приборы (котел, плита, колонка).</w:t>
      </w:r>
    </w:p>
    <w:p w14:paraId="56C43F35" w14:textId="77777777" w:rsidR="00983DAE" w:rsidRDefault="00402610">
      <w:pPr>
        <w:pStyle w:val="ConsPlusNormal0"/>
        <w:spacing w:before="200"/>
        <w:ind w:firstLine="540"/>
        <w:jc w:val="both"/>
      </w:pPr>
      <w:r>
        <w:t>2. Электрические приборы (котел, водонагреватель, плита, холодильник, стиральная машина, телевизор).</w:t>
      </w:r>
    </w:p>
    <w:p w14:paraId="41B9C5D8" w14:textId="77777777" w:rsidR="00983DAE" w:rsidRDefault="00402610">
      <w:pPr>
        <w:pStyle w:val="ConsPlusNormal0"/>
        <w:jc w:val="both"/>
      </w:pPr>
      <w:r>
        <w:t xml:space="preserve">(в ред. </w:t>
      </w:r>
      <w:hyperlink r:id="rId17" w:tooltip="Постановление Администрации Волгоградской обл. от 08.04.2019 N 165-п &quot;О внесении изменений в постановление Администрации Волгоградской области от 23 мая 2016 г. N 252-п &quot;Об утверждении Перечня жизненно необходимых бытовых приборов, на ремонт либо приобретение ">
        <w:r>
          <w:rPr>
            <w:color w:val="0000FF"/>
          </w:rPr>
          <w:t>постановления</w:t>
        </w:r>
      </w:hyperlink>
      <w:r>
        <w:t xml:space="preserve"> Администрации Волгоградской обл. от 08.04.2019 N 165-п)</w:t>
      </w:r>
    </w:p>
    <w:p w14:paraId="0EE7D766" w14:textId="77777777" w:rsidR="00983DAE" w:rsidRDefault="00402610">
      <w:pPr>
        <w:pStyle w:val="ConsPlusNormal0"/>
        <w:spacing w:before="200"/>
        <w:ind w:firstLine="540"/>
        <w:jc w:val="both"/>
      </w:pPr>
      <w:r>
        <w:t>3. Сантехническое оборудование (ванна, умывальник, раковина, унитаз).</w:t>
      </w:r>
    </w:p>
    <w:p w14:paraId="6F3F150E" w14:textId="77777777" w:rsidR="00983DAE" w:rsidRDefault="00402610">
      <w:pPr>
        <w:pStyle w:val="ConsPlusNormal0"/>
        <w:spacing w:before="200"/>
        <w:ind w:firstLine="540"/>
        <w:jc w:val="both"/>
      </w:pPr>
      <w:r>
        <w:t xml:space="preserve">4. Цифровое </w:t>
      </w:r>
      <w:r>
        <w:t>устройство, позволяющее напрямую принимать телевизионный сигнал в стандарте DVB-T2.</w:t>
      </w:r>
    </w:p>
    <w:p w14:paraId="6217B258" w14:textId="77777777" w:rsidR="00983DAE" w:rsidRDefault="00402610">
      <w:pPr>
        <w:pStyle w:val="ConsPlusNormal0"/>
        <w:jc w:val="both"/>
      </w:pPr>
      <w:r>
        <w:t xml:space="preserve">(п. 4 введен </w:t>
      </w:r>
      <w:hyperlink r:id="rId18" w:tooltip="Постановление Администрации Волгоградской обл. от 08.04.2019 N 165-п &quot;О внесении изменений в постановление Администрации Волгоградской области от 23 мая 2016 г. N 252-п &quot;Об утверждении Перечня жизненно необходимых бытовых приборов, на ремонт либо приобретение 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08</w:t>
      </w:r>
      <w:r>
        <w:t>.04.2019 N 165-п)</w:t>
      </w:r>
    </w:p>
    <w:p w14:paraId="4221C857" w14:textId="77777777" w:rsidR="00983DAE" w:rsidRDefault="00402610">
      <w:pPr>
        <w:pStyle w:val="ConsPlusNormal0"/>
        <w:spacing w:before="200"/>
        <w:ind w:firstLine="540"/>
        <w:jc w:val="both"/>
      </w:pPr>
      <w:r>
        <w:t>5. Автономные пожарные извещатели в количестве 3 единиц.</w:t>
      </w:r>
    </w:p>
    <w:p w14:paraId="250F7A70" w14:textId="77777777" w:rsidR="00983DAE" w:rsidRDefault="00402610">
      <w:pPr>
        <w:pStyle w:val="ConsPlusNormal0"/>
        <w:jc w:val="both"/>
      </w:pPr>
      <w:r>
        <w:t xml:space="preserve">(п. 5 введен </w:t>
      </w:r>
      <w:hyperlink r:id="rId19" w:tooltip="Постановление Администрации Волгоградской обл. от 28.07.2025 N 461-п &quot;О внесении изменения в постановление Администрации Волгоградской области от 23 мая 2016 г. N 252-п &quot;Об утверждении Перечня жизненно необходимых бытовых приборов, на ремонт либо приобретение ">
        <w:r>
          <w:rPr>
            <w:color w:val="0000FF"/>
          </w:rPr>
          <w:t>постановлением</w:t>
        </w:r>
      </w:hyperlink>
      <w:r>
        <w:t xml:space="preserve"> Администрации Волгоградской обл. от 28.07.2025 </w:t>
      </w:r>
      <w:r>
        <w:t>N 461-п)</w:t>
      </w:r>
    </w:p>
    <w:p w14:paraId="5DD8E371" w14:textId="77777777" w:rsidR="00983DAE" w:rsidRDefault="00983DAE">
      <w:pPr>
        <w:pStyle w:val="ConsPlusNormal0"/>
        <w:jc w:val="both"/>
      </w:pPr>
    </w:p>
    <w:p w14:paraId="649A4E33" w14:textId="77777777" w:rsidR="00983DAE" w:rsidRDefault="00983DAE">
      <w:pPr>
        <w:pStyle w:val="ConsPlusNormal0"/>
        <w:jc w:val="both"/>
      </w:pPr>
    </w:p>
    <w:p w14:paraId="0EB6E6CD" w14:textId="77777777" w:rsidR="00983DAE" w:rsidRDefault="00983DAE">
      <w:pPr>
        <w:pStyle w:val="ConsPlusNormal0"/>
        <w:jc w:val="both"/>
      </w:pPr>
    </w:p>
    <w:p w14:paraId="19C10C02" w14:textId="77777777" w:rsidR="00983DAE" w:rsidRDefault="00983DAE">
      <w:pPr>
        <w:pStyle w:val="ConsPlusNormal0"/>
        <w:jc w:val="both"/>
      </w:pPr>
    </w:p>
    <w:p w14:paraId="1DF671C9" w14:textId="77777777" w:rsidR="00983DAE" w:rsidRDefault="00983DAE">
      <w:pPr>
        <w:pStyle w:val="ConsPlusNormal0"/>
        <w:jc w:val="both"/>
      </w:pPr>
    </w:p>
    <w:p w14:paraId="1277E352" w14:textId="77777777" w:rsidR="00983DAE" w:rsidRDefault="00402610">
      <w:pPr>
        <w:pStyle w:val="ConsPlusNormal0"/>
        <w:jc w:val="right"/>
        <w:outlineLvl w:val="0"/>
      </w:pPr>
      <w:r>
        <w:t>Утвержден</w:t>
      </w:r>
    </w:p>
    <w:p w14:paraId="1C587637" w14:textId="77777777" w:rsidR="00983DAE" w:rsidRDefault="00402610">
      <w:pPr>
        <w:pStyle w:val="ConsPlusNormal0"/>
        <w:jc w:val="right"/>
      </w:pPr>
      <w:r>
        <w:t>постановлением</w:t>
      </w:r>
    </w:p>
    <w:p w14:paraId="08BBE304" w14:textId="77777777" w:rsidR="00983DAE" w:rsidRDefault="00402610">
      <w:pPr>
        <w:pStyle w:val="ConsPlusNormal0"/>
        <w:jc w:val="right"/>
      </w:pPr>
      <w:r>
        <w:t>Администрации</w:t>
      </w:r>
    </w:p>
    <w:p w14:paraId="2B00CB6C" w14:textId="77777777" w:rsidR="00983DAE" w:rsidRDefault="00402610">
      <w:pPr>
        <w:pStyle w:val="ConsPlusNormal0"/>
        <w:jc w:val="right"/>
      </w:pPr>
      <w:r>
        <w:t>Волгоградской области</w:t>
      </w:r>
    </w:p>
    <w:p w14:paraId="5888C633" w14:textId="77777777" w:rsidR="00983DAE" w:rsidRDefault="00402610">
      <w:pPr>
        <w:pStyle w:val="ConsPlusNormal0"/>
        <w:jc w:val="right"/>
      </w:pPr>
      <w:r>
        <w:t>от 23 мая 2016 г. N 252-п</w:t>
      </w:r>
    </w:p>
    <w:p w14:paraId="122875CF" w14:textId="77777777" w:rsidR="00983DAE" w:rsidRDefault="00983DAE">
      <w:pPr>
        <w:pStyle w:val="ConsPlusNormal0"/>
        <w:jc w:val="both"/>
      </w:pPr>
    </w:p>
    <w:p w14:paraId="353C5387" w14:textId="77777777" w:rsidR="00983DAE" w:rsidRDefault="00402610">
      <w:pPr>
        <w:pStyle w:val="ConsPlusTitle0"/>
        <w:jc w:val="center"/>
      </w:pPr>
      <w:bookmarkStart w:id="1" w:name="P80"/>
      <w:bookmarkEnd w:id="1"/>
      <w:r>
        <w:t>ПОРЯДОК</w:t>
      </w:r>
    </w:p>
    <w:p w14:paraId="665D26E6" w14:textId="77777777" w:rsidR="00983DAE" w:rsidRDefault="00402610">
      <w:pPr>
        <w:pStyle w:val="ConsPlusTitle0"/>
        <w:jc w:val="center"/>
      </w:pPr>
      <w:r>
        <w:t>ОПРЕДЕЛЕНИЯ РАЗМЕРА ЕДИНОВРЕМЕННОГО СОЦИАЛЬНОГО ПОСОБИЯ,</w:t>
      </w:r>
    </w:p>
    <w:p w14:paraId="1EAA42FD" w14:textId="77777777" w:rsidR="00983DAE" w:rsidRDefault="00402610">
      <w:pPr>
        <w:pStyle w:val="ConsPlusTitle0"/>
        <w:jc w:val="center"/>
      </w:pPr>
      <w:r>
        <w:t>ПРЕДОСТАВЛЯЕМОГО ГРАЖДАНАМ, УТРАТИВШИМ ЖИЗНЕННО НЕОБХОДИМОЕ</w:t>
      </w:r>
    </w:p>
    <w:p w14:paraId="04D899F0" w14:textId="77777777" w:rsidR="00983DAE" w:rsidRDefault="00402610">
      <w:pPr>
        <w:pStyle w:val="ConsPlusTitle0"/>
        <w:jc w:val="center"/>
      </w:pPr>
      <w:r>
        <w:t>ИМУЩЕСТВО В РЕЗУЛЬТАТЕ СТИХИЙ</w:t>
      </w:r>
      <w:r>
        <w:t>НЫХ БЕДСТВИЙ, ОБВАЛА, АВАРИИ,</w:t>
      </w:r>
    </w:p>
    <w:p w14:paraId="04963E3E" w14:textId="77777777" w:rsidR="00983DAE" w:rsidRDefault="00402610">
      <w:pPr>
        <w:pStyle w:val="ConsPlusTitle0"/>
        <w:jc w:val="center"/>
      </w:pPr>
      <w:r>
        <w:t>РАЗРУШЕНИЯ ЖИЛИЩА, ПРОИСШЕДШИХ ПО ПРИЧИНЕ ПРИРОДНОГО ИЛИ</w:t>
      </w:r>
    </w:p>
    <w:p w14:paraId="12DE90E4" w14:textId="77777777" w:rsidR="00983DAE" w:rsidRDefault="00402610">
      <w:pPr>
        <w:pStyle w:val="ConsPlusTitle0"/>
        <w:jc w:val="center"/>
      </w:pPr>
      <w:r>
        <w:t>ТЕХНОГЕННОГО ХАРАКТЕРА, ПОЖАРА И ДРУГИХ</w:t>
      </w:r>
    </w:p>
    <w:p w14:paraId="7F692F6D" w14:textId="77777777" w:rsidR="00983DAE" w:rsidRDefault="00402610">
      <w:pPr>
        <w:pStyle w:val="ConsPlusTitle0"/>
        <w:jc w:val="center"/>
      </w:pPr>
      <w:r>
        <w:t>ЧРЕЗВЫЧАЙНЫХ СИТУАЦИЙ</w:t>
      </w:r>
    </w:p>
    <w:p w14:paraId="014D5612" w14:textId="77777777" w:rsidR="00983DAE" w:rsidRDefault="00983DAE">
      <w:pPr>
        <w:pStyle w:val="ConsPlusNormal0"/>
        <w:jc w:val="both"/>
      </w:pPr>
    </w:p>
    <w:p w14:paraId="0EEBB28E" w14:textId="77777777" w:rsidR="00983DAE" w:rsidRDefault="00402610">
      <w:pPr>
        <w:pStyle w:val="ConsPlusNormal0"/>
        <w:ind w:firstLine="540"/>
        <w:jc w:val="both"/>
      </w:pPr>
      <w:r>
        <w:lastRenderedPageBreak/>
        <w:t xml:space="preserve">1. Размер единовременного социального пособия, предоставляемого гражданам, утратившим жизненно необходимое имущество в результате стихийных бедствий, обвала, аварии, разрушения жилища, происшедших по причине природного или техногенного характера, пожара и </w:t>
      </w:r>
      <w:r>
        <w:t>других чрезвычайных ситуаций (далее именуется - единовременное социальное пособие), определяется комиссиями, создаваемыми в государственных казенных учреждениях - центрах социальной защиты населения (далее именуется - комиссия).</w:t>
      </w:r>
    </w:p>
    <w:p w14:paraId="032DA60A" w14:textId="77777777" w:rsidR="00983DAE" w:rsidRDefault="00402610">
      <w:pPr>
        <w:pStyle w:val="ConsPlusNormal0"/>
        <w:spacing w:before="200"/>
        <w:ind w:firstLine="540"/>
        <w:jc w:val="both"/>
      </w:pPr>
      <w:r>
        <w:t>2. Единовременное социально</w:t>
      </w:r>
      <w:r>
        <w:t>е пособие предоставляется в размере, не превышающем 50 тыс. рублей.</w:t>
      </w:r>
    </w:p>
    <w:p w14:paraId="0947924F" w14:textId="77777777" w:rsidR="00983DAE" w:rsidRDefault="00402610">
      <w:pPr>
        <w:pStyle w:val="ConsPlusNormal0"/>
        <w:spacing w:before="200"/>
        <w:ind w:firstLine="540"/>
        <w:jc w:val="both"/>
      </w:pPr>
      <w:r>
        <w:t>3. Размер единовременного социального пособия определяется с учетом полной или частичной утраты жилого помещения, надворных построек, сельскохозяйственных животных, кормов, продовольственн</w:t>
      </w:r>
      <w:r>
        <w:t>ых заготовок, сельскохозяйственных культур и иного жизненно необходимого имущества.</w:t>
      </w:r>
    </w:p>
    <w:p w14:paraId="19C4932B" w14:textId="77777777" w:rsidR="00983DAE" w:rsidRDefault="00402610">
      <w:pPr>
        <w:pStyle w:val="ConsPlusNormal0"/>
        <w:spacing w:before="200"/>
        <w:ind w:firstLine="540"/>
        <w:jc w:val="both"/>
      </w:pPr>
      <w:r>
        <w:t>4. Решение о размере единовременного социального пособия комиссия принимает на основании представленных гражданином документов и акта обследования материально-бытовых услов</w:t>
      </w:r>
      <w:r>
        <w:t>ий проживания гражданина в порядке, утвержденном комитетом социальной защиты населения Волгоградской области.</w:t>
      </w:r>
    </w:p>
    <w:p w14:paraId="254E9CC3" w14:textId="77777777" w:rsidR="00983DAE" w:rsidRDefault="00983DAE">
      <w:pPr>
        <w:pStyle w:val="ConsPlusNormal0"/>
        <w:jc w:val="both"/>
      </w:pPr>
    </w:p>
    <w:p w14:paraId="53E0A401" w14:textId="77777777" w:rsidR="00983DAE" w:rsidRDefault="00983DAE">
      <w:pPr>
        <w:pStyle w:val="ConsPlusNormal0"/>
        <w:jc w:val="both"/>
      </w:pPr>
    </w:p>
    <w:p w14:paraId="6C0098EC" w14:textId="77777777" w:rsidR="00983DAE" w:rsidRDefault="00983DA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3DA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B0A41" w14:textId="77777777" w:rsidR="00000000" w:rsidRDefault="00402610">
      <w:r>
        <w:separator/>
      </w:r>
    </w:p>
  </w:endnote>
  <w:endnote w:type="continuationSeparator" w:id="0">
    <w:p w14:paraId="516D04BF" w14:textId="77777777" w:rsidR="00000000" w:rsidRDefault="0040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D54B" w14:textId="77777777" w:rsidR="00983DAE" w:rsidRDefault="00983D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83DAE" w14:paraId="22D9EBA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6075D56" w14:textId="77777777" w:rsidR="00983DAE" w:rsidRDefault="004026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39483D5" w14:textId="77777777" w:rsidR="00983DAE" w:rsidRDefault="004026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92692F" w14:textId="77777777" w:rsidR="00983DAE" w:rsidRDefault="004026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31DBEE" w14:textId="77777777" w:rsidR="00983DAE" w:rsidRDefault="0040261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00C5A" w14:textId="77777777" w:rsidR="00983DAE" w:rsidRDefault="00983DA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83DAE" w14:paraId="652B57F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8A691F0" w14:textId="77777777" w:rsidR="00983DAE" w:rsidRDefault="0040261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9399BB3" w14:textId="77777777" w:rsidR="00983DAE" w:rsidRDefault="0040261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216F114" w14:textId="77777777" w:rsidR="00983DAE" w:rsidRDefault="0040261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D9A3EC" w14:textId="77777777" w:rsidR="00983DAE" w:rsidRDefault="0040261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F5D56" w14:textId="77777777" w:rsidR="00000000" w:rsidRDefault="00402610">
      <w:r>
        <w:separator/>
      </w:r>
    </w:p>
  </w:footnote>
  <w:footnote w:type="continuationSeparator" w:id="0">
    <w:p w14:paraId="78D08A57" w14:textId="77777777" w:rsidR="00000000" w:rsidRDefault="0040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83DAE" w14:paraId="07EB820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8C80ED0" w14:textId="77777777" w:rsidR="00983DAE" w:rsidRDefault="004026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23.05.2016 N 252-п</w:t>
          </w:r>
          <w:r>
            <w:rPr>
              <w:rFonts w:ascii="Tahoma" w:hAnsi="Tahoma" w:cs="Tahoma"/>
              <w:sz w:val="16"/>
              <w:szCs w:val="16"/>
            </w:rPr>
            <w:br/>
            <w:t>(ред. от 28.07.2025)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жизнен...</w:t>
          </w:r>
        </w:p>
      </w:tc>
      <w:tc>
        <w:tcPr>
          <w:tcW w:w="2300" w:type="pct"/>
          <w:vAlign w:val="center"/>
        </w:tcPr>
        <w:p w14:paraId="7DECFE7A" w14:textId="77777777" w:rsidR="00983DAE" w:rsidRDefault="004026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14:paraId="70E771F2" w14:textId="77777777" w:rsidR="00983DAE" w:rsidRDefault="00983DA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A0B4E57" w14:textId="77777777" w:rsidR="00983DAE" w:rsidRDefault="00983DA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83DAE" w14:paraId="2629647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B9DAB41" w14:textId="77777777" w:rsidR="00983DAE" w:rsidRDefault="0040261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23.05.2016 N 252-п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жизнен...</w:t>
          </w:r>
        </w:p>
      </w:tc>
      <w:tc>
        <w:tcPr>
          <w:tcW w:w="2300" w:type="pct"/>
          <w:vAlign w:val="center"/>
        </w:tcPr>
        <w:p w14:paraId="7ABFABA9" w14:textId="77777777" w:rsidR="00983DAE" w:rsidRDefault="0040261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14:paraId="1CFEE1D9" w14:textId="77777777" w:rsidR="00983DAE" w:rsidRDefault="00983DA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92B0E68" w14:textId="77777777" w:rsidR="00983DAE" w:rsidRDefault="00983DA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AE"/>
    <w:rsid w:val="00402610"/>
    <w:rsid w:val="009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EAAF"/>
  <w15:docId w15:val="{760667E7-46B4-490B-A2DB-6A001E9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80&amp;n=273074&amp;dst=100007" TargetMode="External"/><Relationship Id="rId18" Type="http://schemas.openxmlformats.org/officeDocument/2006/relationships/hyperlink" Target="https://login.consultant.ru/link/?req=doc&amp;base=RLAW180&amp;n=184807&amp;dst=100007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80&amp;n=292988&amp;dst=100413" TargetMode="External"/><Relationship Id="rId17" Type="http://schemas.openxmlformats.org/officeDocument/2006/relationships/hyperlink" Target="https://login.consultant.ru/link/?req=doc&amp;base=RLAW180&amp;n=184807&amp;dst=10000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300672&amp;dst=100005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80&amp;n=300672&amp;dst=10000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73074&amp;dst=10000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LAW180&amp;n=273074&amp;dst=100006" TargetMode="External"/><Relationship Id="rId19" Type="http://schemas.openxmlformats.org/officeDocument/2006/relationships/hyperlink" Target="https://login.consultant.ru/link/?req=doc&amp;base=RLAW180&amp;n=300672&amp;dst=100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184807&amp;dst=100005" TargetMode="External"/><Relationship Id="rId14" Type="http://schemas.openxmlformats.org/officeDocument/2006/relationships/hyperlink" Target="https://login.consultant.ru/link/?req=doc&amp;base=RLAW180&amp;n=184807&amp;dst=100005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1510</Words>
  <Characters>8612</Characters>
  <Application>Microsoft Office Word</Application>
  <DocSecurity>0</DocSecurity>
  <Lines>71</Lines>
  <Paragraphs>20</Paragraphs>
  <ScaleCrop>false</ScaleCrop>
  <Company>КонсультантПлюс Версия 4025.00.02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23.05.2016 N 252-п
(ред. от 28.07.2025)
"Об утверждении Перечня жизненно необходимых бытовых приборов, на ремонт либо приобретение которых предоставляется единовременное социальное пособие малоимущим семьям и малоимущим одиноко проживающим гражданам, имеющим по независящим от них причинам среднедушевой доход ниже величины прожиточного минимума на душу населения, установленного в Волгоградской области в соответствии с Федеральным законом от 24 октября 1997 г.</dc:title>
  <dc:creator>Агапова Е.В.</dc:creator>
  <cp:lastModifiedBy>УНД (Общий)</cp:lastModifiedBy>
  <cp:revision>2</cp:revision>
  <dcterms:created xsi:type="dcterms:W3CDTF">2025-11-11T11:13:00Z</dcterms:created>
  <dcterms:modified xsi:type="dcterms:W3CDTF">2025-11-11T11:13:00Z</dcterms:modified>
</cp:coreProperties>
</file>