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02740F" w:rsidP="0056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 октября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A6221C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1162EE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93CD8" w:rsidRPr="00393CD8">
              <w:rPr>
                <w:rFonts w:ascii="Arial" w:hAnsi="Arial" w:cs="Arial"/>
                <w:i/>
                <w:color w:val="000000" w:themeColor="text1"/>
                <w:sz w:val="28"/>
                <w:szCs w:val="28"/>
                <w:shd w:val="clear" w:color="auto" w:fill="FFFFFF"/>
              </w:rPr>
              <w:t>Государственная регистрация прав недвижимости и государственный кадастровый учёт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93CD8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393CD8" w:rsidRP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(84495)3-12-89, </w:t>
            </w:r>
          </w:p>
          <w:p w:rsidR="00393CD8" w:rsidRDefault="00393CD8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(84494)6-49-53, </w:t>
            </w:r>
          </w:p>
          <w:p w:rsidR="00E61084" w:rsidRDefault="00393CD8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93CD8" w:rsidRPr="00393C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02740F" w:rsidTr="00A6221C">
        <w:trPr>
          <w:trHeight w:val="1397"/>
        </w:trPr>
        <w:tc>
          <w:tcPr>
            <w:tcW w:w="1701" w:type="dxa"/>
          </w:tcPr>
          <w:p w:rsidR="0002740F" w:rsidRPr="00A33C13" w:rsidRDefault="0002740F" w:rsidP="0002740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14.30-15.30</w:t>
            </w:r>
          </w:p>
          <w:p w:rsidR="0002740F" w:rsidRDefault="0002740F" w:rsidP="0002740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2740F" w:rsidRPr="001162EE" w:rsidRDefault="0002740F" w:rsidP="00027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93CD8" w:rsidRPr="00393CD8">
              <w:rPr>
                <w:rFonts w:ascii="Arial" w:hAnsi="Arial" w:cs="Arial"/>
                <w:i/>
                <w:color w:val="000000" w:themeColor="text1"/>
                <w:sz w:val="28"/>
                <w:szCs w:val="28"/>
                <w:shd w:val="clear" w:color="auto" w:fill="FFFFFF"/>
              </w:rPr>
              <w:t>Государственный земельный надзор</w:t>
            </w:r>
            <w:r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2740F" w:rsidRDefault="0002740F" w:rsidP="0002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93CD8" w:rsidRP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393CD8" w:rsidRPr="00393CD8" w:rsidRDefault="0002740F" w:rsidP="00393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93CD8" w:rsidRPr="00393C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02740F" w:rsidP="00424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602F18">
        <w:trPr>
          <w:trHeight w:val="2410"/>
        </w:trPr>
        <w:tc>
          <w:tcPr>
            <w:tcW w:w="1701" w:type="dxa"/>
          </w:tcPr>
          <w:p w:rsidR="0078744E" w:rsidRDefault="005619E8" w:rsidP="00A622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93CD8" w:rsidRPr="00393C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государственного земельного надзора по использованию и охране земель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221C" w:rsidRPr="00A622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A6221C" w:rsidRPr="00A6221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02740F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7CB9">
        <w:trPr>
          <w:trHeight w:val="142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4739" w:rsidRPr="001162EE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6221C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93CD8" w:rsidRPr="00393C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="00A6221C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93CD8" w:rsidRPr="00393C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8(84458)3-15-53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93CD8" w:rsidRPr="00393C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2022-09-28T14:07:00Z</dcterms:created>
  <dcterms:modified xsi:type="dcterms:W3CDTF">2022-09-28T14:12:00Z</dcterms:modified>
</cp:coreProperties>
</file>