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911" w:rsidRDefault="00585911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911" w:rsidRPr="00D538CC" w:rsidRDefault="00585911" w:rsidP="00585911">
      <w:pPr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D538CC">
        <w:rPr>
          <w:rStyle w:val="a9"/>
          <w:rFonts w:ascii="Times New Roman" w:hAnsi="Times New Roman" w:cs="Times New Roman"/>
          <w:sz w:val="28"/>
          <w:szCs w:val="28"/>
        </w:rPr>
        <w:t>Управление Росреестра по Волгоградской области передало очередной автомобиль для бойцов, проходящих службу в зоне проведения специальной военной операции</w:t>
      </w:r>
    </w:p>
    <w:p w:rsidR="00585911" w:rsidRDefault="00585911" w:rsidP="00585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80-й годовщины Победы в Великой Отечественной войне Управление Росреестра по Волгоградской области передало автомобиль для нужд военнослужащих, выполняющих задачи в зоне </w:t>
      </w:r>
      <w:r w:rsidRPr="00D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5C70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военной операции.</w:t>
      </w:r>
    </w:p>
    <w:p w:rsidR="00585911" w:rsidRPr="005C70E6" w:rsidRDefault="00585911" w:rsidP="00585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11" w:rsidRDefault="00585911" w:rsidP="00585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Подготовленный к эксплуатации в полевых условиях транспорт был передан через Волгоградское региональное отделение Общероссийского народного фронта. Машина будет использоваться для выполнения </w:t>
      </w:r>
      <w:r w:rsidRPr="00D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боевых </w:t>
      </w:r>
      <w:r w:rsidRPr="005C70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Pr="00D53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11" w:rsidRPr="00D538CC" w:rsidRDefault="00585911" w:rsidP="00585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11" w:rsidRPr="00D538CC" w:rsidRDefault="00585911" w:rsidP="00585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поддержке наших бойцов в преддверии великой исторической даты символично и глубоко значимо. Сегодня, как и 80 лет назад, сила страны — в сплочённости, мужестве и готовности отстаивать Родину.</w:t>
      </w:r>
    </w:p>
    <w:p w:rsidR="00585911" w:rsidRPr="005C70E6" w:rsidRDefault="00585911" w:rsidP="00585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38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5C70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Коллектив Управления выражает искреннюю признательность </w:t>
      </w:r>
      <w:r w:rsidRPr="00D538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5C70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ащитникам Отечества и считает своим моральным долгом вносить вклад в общее дело ради мира,</w:t>
      </w:r>
      <w:r w:rsidRPr="00D538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безопасности и будущего страны»,</w:t>
      </w:r>
      <w:r w:rsidRPr="00D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прокомментировала исполняющая обязанности руководителя Управления </w:t>
      </w:r>
      <w:r w:rsidRPr="00D5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Оксана </w:t>
      </w:r>
      <w:proofErr w:type="spellStart"/>
      <w:r w:rsidRPr="00D5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Чеганова</w:t>
      </w:r>
      <w:proofErr w:type="spellEnd"/>
      <w:r w:rsidRPr="00D53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53C2C" w:rsidRDefault="00853C2C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47C" w:rsidRPr="00853C2C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3C2C">
        <w:rPr>
          <w:rFonts w:ascii="Times New Roman" w:hAnsi="Times New Roman" w:cs="Times New Roman"/>
          <w:sz w:val="26"/>
          <w:szCs w:val="26"/>
        </w:rPr>
        <w:t>Забо</w:t>
      </w:r>
      <w:bookmarkStart w:id="0" w:name="_GoBack"/>
      <w:bookmarkEnd w:id="0"/>
      <w:r w:rsidRPr="00853C2C">
        <w:rPr>
          <w:rFonts w:ascii="Times New Roman" w:hAnsi="Times New Roman" w:cs="Times New Roman"/>
          <w:sz w:val="26"/>
          <w:szCs w:val="26"/>
        </w:rPr>
        <w:t>ровская Юлия Анатольевна</w:t>
      </w:r>
      <w:r w:rsidR="001C447C" w:rsidRPr="00853C2C">
        <w:rPr>
          <w:rFonts w:ascii="Times New Roman" w:hAnsi="Times New Roman" w:cs="Times New Roman"/>
          <w:sz w:val="26"/>
          <w:szCs w:val="26"/>
        </w:rPr>
        <w:t>,</w:t>
      </w:r>
    </w:p>
    <w:p w:rsidR="00B941F2" w:rsidRPr="00853C2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3C2C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1C447C" w:rsidRPr="00853C2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3C2C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1C447C" w:rsidRPr="00585911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53C2C">
        <w:rPr>
          <w:rFonts w:ascii="Times New Roman" w:hAnsi="Times New Roman" w:cs="Times New Roman"/>
          <w:sz w:val="26"/>
          <w:szCs w:val="26"/>
          <w:lang w:val="en-US"/>
        </w:rPr>
        <w:t>Mob</w:t>
      </w:r>
      <w:r w:rsidRPr="00585911">
        <w:rPr>
          <w:rFonts w:ascii="Times New Roman" w:hAnsi="Times New Roman" w:cs="Times New Roman"/>
          <w:sz w:val="26"/>
          <w:szCs w:val="26"/>
          <w:lang w:val="en-US"/>
        </w:rPr>
        <w:t>: +7(</w:t>
      </w:r>
      <w:r w:rsidR="0000148D" w:rsidRPr="00585911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585911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585911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9A3D8F" w:rsidRPr="00585911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853C2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585911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853C2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585911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6" w:history="1"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</w:t>
        </w:r>
        <w:r w:rsidR="00155BF4" w:rsidRPr="0058591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j</w:t>
        </w:r>
        <w:r w:rsidR="00155BF4" w:rsidRPr="0058591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@</w:t>
        </w:r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155BF4" w:rsidRPr="0058591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34.</w:t>
        </w:r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rosreestr</w:t>
        </w:r>
        <w:r w:rsidR="00155BF4" w:rsidRPr="0058591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="00155BF4" w:rsidRPr="00853C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sectPr w:rsidR="009A3D8F" w:rsidRPr="00585911" w:rsidSect="00853C2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65A4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07DD3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75E69"/>
    <w:rsid w:val="0038748B"/>
    <w:rsid w:val="00390431"/>
    <w:rsid w:val="003904D0"/>
    <w:rsid w:val="00396077"/>
    <w:rsid w:val="0039701D"/>
    <w:rsid w:val="003A1A44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85911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2F00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53C2C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8F5D44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4F8B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0D9D"/>
    <w:rsid w:val="00C2380F"/>
    <w:rsid w:val="00C30038"/>
    <w:rsid w:val="00C32BF0"/>
    <w:rsid w:val="00C34C9C"/>
    <w:rsid w:val="00C43576"/>
    <w:rsid w:val="00C50162"/>
    <w:rsid w:val="00C5390B"/>
    <w:rsid w:val="00C57F37"/>
    <w:rsid w:val="00C67489"/>
    <w:rsid w:val="00C728C0"/>
    <w:rsid w:val="00C764A9"/>
    <w:rsid w:val="00C83B07"/>
    <w:rsid w:val="00C844F1"/>
    <w:rsid w:val="00C97828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36F9"/>
    <w:rsid w:val="00DC5DAE"/>
    <w:rsid w:val="00DD5C79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83050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  <w:style w:type="character" w:customStyle="1" w:styleId="HeaderChar">
    <w:name w:val="Header Char"/>
    <w:basedOn w:val="a0"/>
    <w:uiPriority w:val="99"/>
    <w:rsid w:val="001C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29</cp:revision>
  <cp:lastPrinted>2025-04-10T12:40:00Z</cp:lastPrinted>
  <dcterms:created xsi:type="dcterms:W3CDTF">2025-03-26T10:14:00Z</dcterms:created>
  <dcterms:modified xsi:type="dcterms:W3CDTF">2025-05-05T10:42:00Z</dcterms:modified>
</cp:coreProperties>
</file>