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46" w:rsidRPr="00AC5767" w:rsidRDefault="00B32746" w:rsidP="00B3274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67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C576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C5767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B32746" w:rsidRPr="00AC5767" w:rsidRDefault="00B32746" w:rsidP="00B3274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67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B32746" w:rsidRPr="00AC5767" w:rsidRDefault="00B32746" w:rsidP="00B3274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67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B32746" w:rsidRPr="00AC5767" w:rsidRDefault="00B32746" w:rsidP="00B3274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67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32746" w:rsidRPr="00324C5E" w:rsidRDefault="00B32746" w:rsidP="00B327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B32746" w:rsidRPr="00324C5E" w:rsidRDefault="00B32746" w:rsidP="00B327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B32746" w:rsidRPr="00324C5E" w:rsidRDefault="00B32746" w:rsidP="00B3274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B32746" w:rsidRPr="00324C5E" w:rsidRDefault="00B32746" w:rsidP="00B3274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2746" w:rsidRPr="00324C5E" w:rsidRDefault="00B32746" w:rsidP="00B327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32746" w:rsidRPr="00AC5767" w:rsidRDefault="00B32746" w:rsidP="00B3274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C5767">
        <w:rPr>
          <w:rFonts w:ascii="Times New Roman" w:hAnsi="Times New Roman" w:cs="Times New Roman"/>
          <w:sz w:val="28"/>
          <w:szCs w:val="28"/>
        </w:rPr>
        <w:t>от  21.10.2025  г.  № 68</w:t>
      </w:r>
    </w:p>
    <w:p w:rsidR="00B32746" w:rsidRPr="00324C5E" w:rsidRDefault="00B32746" w:rsidP="00B327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746" w:rsidRPr="00324C5E" w:rsidRDefault="00B32746" w:rsidP="00B327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особого  противопожарного режима на территории Заплавненского сельского поселения</w:t>
      </w:r>
    </w:p>
    <w:p w:rsidR="00B32746" w:rsidRPr="00324C5E" w:rsidRDefault="00B32746" w:rsidP="00B327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со  статьёй 30  Федерального  закона  от 21.12.1994  № 69-ФЗ  «О пожарной  безопасности»,  статьёй 15.1.   закона   Волгоградской  области  от  28.04.2006  № 1220-ОД  «О  пожарной  безопасности», во  исполнение  постановления   Губернатора   Волгоградской  области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.10</w:t>
      </w:r>
      <w:r w:rsidRPr="00324C5E">
        <w:rPr>
          <w:rFonts w:ascii="Times New Roman" w:hAnsi="Times New Roman" w:cs="Times New Roman"/>
          <w:color w:val="000000"/>
          <w:spacing w:val="-6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5 года № 587</w:t>
      </w:r>
      <w:r w:rsidRPr="00324C5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отмене  особого  противопожарного  режима  на  территории      Волгоградской  области»,  а  также   в связи  со стабилизацией  обстановки  с  пожарами  и снижением  класса пожарной  опасности, администрация Заплавненского сельского</w:t>
      </w:r>
      <w:proofErr w:type="gramEnd"/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32746" w:rsidRPr="00324C5E" w:rsidRDefault="00B32746" w:rsidP="00B327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746" w:rsidRPr="00324C5E" w:rsidRDefault="00B32746" w:rsidP="00B3274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32746" w:rsidRPr="00324C5E" w:rsidRDefault="00B32746" w:rsidP="00B327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08 ч 00 мин. 22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особый  противопожарный  режим на  территории  Заплавненского  сельского  поселения.</w:t>
      </w:r>
    </w:p>
    <w:p w:rsidR="00B32746" w:rsidRPr="00324C5E" w:rsidRDefault="00B32746" w:rsidP="00B3274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4C5E">
        <w:rPr>
          <w:rFonts w:ascii="Times New Roman" w:hAnsi="Times New Roman" w:cs="Times New Roman"/>
          <w:sz w:val="28"/>
          <w:szCs w:val="28"/>
        </w:rPr>
        <w:t>2.</w:t>
      </w:r>
      <w:r w:rsidRPr="00324C5E"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 силу постановление  администрации  Заплавненского  сельского  поселения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4C5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04.06. 2025</w:t>
      </w:r>
      <w:r w:rsidRPr="009E2F74">
        <w:rPr>
          <w:rFonts w:ascii="Times New Roman" w:hAnsi="Times New Roman" w:cs="Times New Roman"/>
          <w:sz w:val="28"/>
          <w:szCs w:val="28"/>
        </w:rPr>
        <w:t xml:space="preserve"> № 48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135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9E2F74">
        <w:rPr>
          <w:rFonts w:ascii="Times New Roman" w:hAnsi="Times New Roman" w:cs="Times New Roman"/>
          <w:sz w:val="28"/>
          <w:szCs w:val="28"/>
        </w:rPr>
        <w:t xml:space="preserve"> «О дополнительных требованиях пожарной безопасности в период действия особого противопожарного режима на территории Заплавненского сельского поселения</w:t>
      </w:r>
      <w:r w:rsidRPr="009E2F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F74">
        <w:rPr>
          <w:rFonts w:ascii="Times New Roman" w:hAnsi="Times New Roman" w:cs="Times New Roman"/>
          <w:sz w:val="28"/>
          <w:szCs w:val="28"/>
        </w:rPr>
        <w:t>».</w:t>
      </w:r>
    </w:p>
    <w:p w:rsidR="00B32746" w:rsidRPr="00324C5E" w:rsidRDefault="00B32746" w:rsidP="00B327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  постановление  подлежит официальному  обнародованию.</w:t>
      </w:r>
    </w:p>
    <w:p w:rsidR="00B32746" w:rsidRPr="00324C5E" w:rsidRDefault="00B32746" w:rsidP="00B3274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746" w:rsidRPr="00324C5E" w:rsidRDefault="00B32746" w:rsidP="00B32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Заплавненского</w:t>
      </w:r>
    </w:p>
    <w:p w:rsidR="00B32746" w:rsidRPr="00324C5E" w:rsidRDefault="00B32746" w:rsidP="00B32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Юдин</w:t>
      </w:r>
    </w:p>
    <w:p w:rsidR="00072A9C" w:rsidRDefault="00744049"/>
    <w:sectPr w:rsidR="00072A9C" w:rsidSect="008D61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1kOgWmlO+XWOii1fSDhhYJaNjC8=" w:salt="zHYm+Fmybt4BcO5aZm+OxA=="/>
  <w:defaultTabStop w:val="708"/>
  <w:characterSpacingControl w:val="doNotCompress"/>
  <w:compat/>
  <w:rsids>
    <w:rsidRoot w:val="00B32746"/>
    <w:rsid w:val="00005CE4"/>
    <w:rsid w:val="000D678D"/>
    <w:rsid w:val="003B5814"/>
    <w:rsid w:val="004E7E4F"/>
    <w:rsid w:val="0073613C"/>
    <w:rsid w:val="00744049"/>
    <w:rsid w:val="00984811"/>
    <w:rsid w:val="00AC5767"/>
    <w:rsid w:val="00B32746"/>
    <w:rsid w:val="00B637A5"/>
    <w:rsid w:val="00B96A8B"/>
    <w:rsid w:val="00BC2D07"/>
    <w:rsid w:val="00FF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46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32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327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2025-10-27T06:32:00Z</cp:lastPrinted>
  <dcterms:created xsi:type="dcterms:W3CDTF">2025-10-27T06:29:00Z</dcterms:created>
  <dcterms:modified xsi:type="dcterms:W3CDTF">2025-10-27T13:51:00Z</dcterms:modified>
</cp:coreProperties>
</file>