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88" w:rsidRPr="00D06BF9" w:rsidRDefault="003D4078" w:rsidP="00D06BF9">
      <w:pPr>
        <w:spacing w:line="240" w:lineRule="auto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BF9">
        <w:rPr>
          <w:rFonts w:ascii="Times New Roman" w:hAnsi="Times New Roman" w:cs="Times New Roman"/>
          <w:sz w:val="28"/>
          <w:szCs w:val="28"/>
        </w:rPr>
        <w:t>Приложение</w:t>
      </w:r>
    </w:p>
    <w:p w:rsidR="009619E7" w:rsidRDefault="009619E7" w:rsidP="00BA59F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B1C31" w:rsidRDefault="002B1C31" w:rsidP="00BA59F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2B1C31" w:rsidRPr="0095167D" w:rsidRDefault="002B1C31" w:rsidP="00BA59F2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041CF" w:rsidRPr="009C39F6" w:rsidRDefault="00613BB8" w:rsidP="00B1163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39F6">
        <w:rPr>
          <w:rFonts w:ascii="Times New Roman" w:hAnsi="Times New Roman" w:cs="Times New Roman"/>
          <w:sz w:val="28"/>
          <w:szCs w:val="28"/>
        </w:rPr>
        <w:t>Сведения</w:t>
      </w:r>
    </w:p>
    <w:p w:rsidR="008F03DB" w:rsidRPr="009C39F6" w:rsidRDefault="00B041CF" w:rsidP="00B1163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39F6">
        <w:rPr>
          <w:rFonts w:ascii="Times New Roman" w:hAnsi="Times New Roman" w:cs="Times New Roman"/>
          <w:sz w:val="28"/>
          <w:szCs w:val="28"/>
        </w:rPr>
        <w:t xml:space="preserve">по размещению информационных материалов о правилах поведения и порядке действий населения при получении сигнала «Внимание всем!» в местах массового пребывания людей </w:t>
      </w:r>
      <w:r w:rsidR="009257CC" w:rsidRPr="009C39F6">
        <w:rPr>
          <w:rFonts w:ascii="Times New Roman" w:hAnsi="Times New Roman" w:cs="Times New Roman"/>
          <w:sz w:val="28"/>
          <w:szCs w:val="28"/>
        </w:rPr>
        <w:t>и проживания граждан</w:t>
      </w:r>
    </w:p>
    <w:p w:rsidR="00613BB8" w:rsidRPr="0095167D" w:rsidRDefault="00613BB8" w:rsidP="00613BB8">
      <w:pPr>
        <w:ind w:firstLine="708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48"/>
        <w:gridCol w:w="2826"/>
        <w:gridCol w:w="4922"/>
        <w:gridCol w:w="3186"/>
        <w:gridCol w:w="3763"/>
      </w:tblGrid>
      <w:tr w:rsidR="00CF7131" w:rsidRPr="00706D36" w:rsidTr="00CF7131"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39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39F6">
              <w:rPr>
                <w:rFonts w:ascii="Times New Roman" w:hAnsi="Times New Roman" w:cs="Times New Roman"/>
              </w:rPr>
              <w:t>/</w:t>
            </w:r>
            <w:proofErr w:type="spellStart"/>
            <w:r w:rsidRPr="009C39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6" w:type="dxa"/>
          </w:tcPr>
          <w:p w:rsidR="00CF7131" w:rsidRPr="009C39F6" w:rsidRDefault="00243AB2" w:rsidP="006702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городского округа/муниципального района</w:t>
            </w:r>
          </w:p>
        </w:tc>
        <w:tc>
          <w:tcPr>
            <w:tcW w:w="4922" w:type="dxa"/>
          </w:tcPr>
          <w:p w:rsidR="00CF7131" w:rsidRPr="009C39F6" w:rsidRDefault="00CF7131" w:rsidP="006702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Места размещения информационных материалов</w:t>
            </w:r>
          </w:p>
          <w:p w:rsidR="00CF7131" w:rsidRPr="009C39F6" w:rsidRDefault="00CF7131" w:rsidP="006702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(памяток)</w:t>
            </w:r>
          </w:p>
        </w:tc>
        <w:tc>
          <w:tcPr>
            <w:tcW w:w="3186" w:type="dxa"/>
          </w:tcPr>
          <w:p w:rsidR="009B071E" w:rsidRPr="009C39F6" w:rsidRDefault="009B071E" w:rsidP="009B07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B071E">
              <w:rPr>
                <w:rFonts w:ascii="Times New Roman" w:hAnsi="Times New Roman" w:cs="Times New Roman"/>
              </w:rPr>
              <w:t>дрес размещения</w:t>
            </w:r>
            <w:r w:rsidRPr="009C39F6">
              <w:rPr>
                <w:rFonts w:ascii="Times New Roman" w:hAnsi="Times New Roman" w:cs="Times New Roman"/>
              </w:rPr>
              <w:t xml:space="preserve"> информационных материалов</w:t>
            </w:r>
          </w:p>
          <w:p w:rsidR="00CF7131" w:rsidRPr="009C39F6" w:rsidRDefault="009B071E" w:rsidP="009B07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(памяток)</w:t>
            </w:r>
          </w:p>
        </w:tc>
        <w:tc>
          <w:tcPr>
            <w:tcW w:w="3763" w:type="dxa"/>
          </w:tcPr>
          <w:p w:rsidR="00CF7131" w:rsidRPr="009C39F6" w:rsidRDefault="00CF7131" w:rsidP="00B929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Количество размещенных информационных материалов</w:t>
            </w:r>
          </w:p>
          <w:p w:rsidR="00CF7131" w:rsidRPr="009C39F6" w:rsidRDefault="00CF7131" w:rsidP="003D5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(памяток)</w:t>
            </w:r>
          </w:p>
        </w:tc>
      </w:tr>
      <w:tr w:rsidR="00BD01E6" w:rsidRPr="00706D36" w:rsidTr="0060645E">
        <w:tc>
          <w:tcPr>
            <w:tcW w:w="15245" w:type="dxa"/>
            <w:gridSpan w:val="5"/>
          </w:tcPr>
          <w:p w:rsidR="00BD01E6" w:rsidRPr="009C39F6" w:rsidRDefault="00BD01E6" w:rsidP="00613B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39F6">
              <w:rPr>
                <w:rFonts w:ascii="Times New Roman" w:hAnsi="Times New Roman" w:cs="Times New Roman"/>
                <w:b/>
              </w:rPr>
              <w:t>в местах массового пребывания людей</w:t>
            </w:r>
          </w:p>
        </w:tc>
      </w:tr>
      <w:tr w:rsidR="00CF7131" w:rsidRPr="00706D36" w:rsidTr="00CF7131">
        <w:tc>
          <w:tcPr>
            <w:tcW w:w="548" w:type="dxa"/>
          </w:tcPr>
          <w:p w:rsidR="00CF7131" w:rsidRPr="009C39F6" w:rsidRDefault="00CF7131" w:rsidP="009138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6" w:type="dxa"/>
            <w:vMerge w:val="restart"/>
            <w:vAlign w:val="center"/>
          </w:tcPr>
          <w:p w:rsidR="00CF7131" w:rsidRPr="009C39F6" w:rsidRDefault="00CF7131" w:rsidP="007C6A2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151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 xml:space="preserve">информационные стенды администраций </w:t>
            </w:r>
            <w:proofErr w:type="gramStart"/>
            <w:r w:rsidRPr="009C39F6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9C39F6">
              <w:rPr>
                <w:rFonts w:ascii="Times New Roman" w:hAnsi="Times New Roman" w:cs="Times New Roman"/>
              </w:rPr>
              <w:t xml:space="preserve"> и сельских поселений</w:t>
            </w:r>
          </w:p>
        </w:tc>
        <w:tc>
          <w:tcPr>
            <w:tcW w:w="3186" w:type="dxa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131" w:rsidRPr="00706D36" w:rsidTr="00CF7131"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6" w:type="dxa"/>
            <w:vMerge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1E41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 xml:space="preserve">информационные стенды объектов физической культуры </w:t>
            </w:r>
          </w:p>
        </w:tc>
        <w:tc>
          <w:tcPr>
            <w:tcW w:w="3186" w:type="dxa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131" w:rsidRPr="00706D36" w:rsidTr="00CF7131"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26" w:type="dxa"/>
            <w:vMerge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1E41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информационные стенды объектов культуры</w:t>
            </w:r>
          </w:p>
          <w:p w:rsidR="00CF7131" w:rsidRPr="009C39F6" w:rsidRDefault="00CF7131" w:rsidP="001E41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(дома культуры, театры, парки, библиотеки)</w:t>
            </w:r>
          </w:p>
        </w:tc>
        <w:tc>
          <w:tcPr>
            <w:tcW w:w="3186" w:type="dxa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131" w:rsidRPr="00706D36" w:rsidTr="00CF7131"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26" w:type="dxa"/>
            <w:vMerge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1E41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информационные стенды сетевых магазинов</w:t>
            </w:r>
          </w:p>
        </w:tc>
        <w:tc>
          <w:tcPr>
            <w:tcW w:w="3186" w:type="dxa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131" w:rsidRPr="00706D36" w:rsidTr="00CF7131"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26" w:type="dxa"/>
            <w:vMerge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D031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информационные стенды учреждений и организаций</w:t>
            </w:r>
          </w:p>
          <w:p w:rsidR="00CF7131" w:rsidRPr="009C39F6" w:rsidRDefault="00CF7131" w:rsidP="00D031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(отели, гостиницы, МФЦ, ЖКХ и ТЭК, почтовые отделения и т.д.)</w:t>
            </w:r>
          </w:p>
        </w:tc>
        <w:tc>
          <w:tcPr>
            <w:tcW w:w="3186" w:type="dxa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E14C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E6" w:rsidRPr="00706D36" w:rsidTr="00FE7B5C">
        <w:tc>
          <w:tcPr>
            <w:tcW w:w="11482" w:type="dxa"/>
            <w:gridSpan w:val="4"/>
          </w:tcPr>
          <w:p w:rsidR="00BD01E6" w:rsidRPr="009C39F6" w:rsidRDefault="00BD01E6" w:rsidP="00BD01E6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9C39F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763" w:type="dxa"/>
            <w:vAlign w:val="center"/>
          </w:tcPr>
          <w:p w:rsidR="00BD01E6" w:rsidRPr="009C39F6" w:rsidRDefault="00BD01E6" w:rsidP="00E14C9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1E6" w:rsidRPr="00706D36" w:rsidTr="008D5585">
        <w:tc>
          <w:tcPr>
            <w:tcW w:w="15245" w:type="dxa"/>
            <w:gridSpan w:val="5"/>
          </w:tcPr>
          <w:p w:rsidR="00BD01E6" w:rsidRPr="009C39F6" w:rsidRDefault="00BD01E6" w:rsidP="00613B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39F6">
              <w:rPr>
                <w:rFonts w:ascii="Times New Roman" w:hAnsi="Times New Roman" w:cs="Times New Roman"/>
                <w:b/>
              </w:rPr>
              <w:t>в местах проживания граждан</w:t>
            </w:r>
          </w:p>
        </w:tc>
      </w:tr>
      <w:tr w:rsidR="00CF7131" w:rsidRPr="00706D36" w:rsidTr="00CF7131">
        <w:trPr>
          <w:trHeight w:val="274"/>
        </w:trPr>
        <w:tc>
          <w:tcPr>
            <w:tcW w:w="548" w:type="dxa"/>
          </w:tcPr>
          <w:p w:rsidR="00CF7131" w:rsidRPr="009C39F6" w:rsidRDefault="00CF7131" w:rsidP="00613B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6" w:type="dxa"/>
          </w:tcPr>
          <w:p w:rsidR="00CF7131" w:rsidRPr="009C39F6" w:rsidRDefault="00CF7131" w:rsidP="001807A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vAlign w:val="center"/>
          </w:tcPr>
          <w:p w:rsidR="00CF7131" w:rsidRPr="009C39F6" w:rsidRDefault="00CF7131" w:rsidP="00151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C39F6">
              <w:rPr>
                <w:rFonts w:ascii="Times New Roman" w:hAnsi="Times New Roman" w:cs="Times New Roman"/>
              </w:rPr>
              <w:t>информационные стенды многоквартирных домов</w:t>
            </w:r>
          </w:p>
        </w:tc>
        <w:tc>
          <w:tcPr>
            <w:tcW w:w="3186" w:type="dxa"/>
          </w:tcPr>
          <w:p w:rsidR="00CF7131" w:rsidRPr="009C39F6" w:rsidRDefault="00CF7131" w:rsidP="00151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vAlign w:val="center"/>
          </w:tcPr>
          <w:p w:rsidR="00CF7131" w:rsidRPr="009C39F6" w:rsidRDefault="00CF7131" w:rsidP="00151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1E6" w:rsidRPr="00706D36" w:rsidTr="000418E4">
        <w:trPr>
          <w:trHeight w:val="274"/>
        </w:trPr>
        <w:tc>
          <w:tcPr>
            <w:tcW w:w="11482" w:type="dxa"/>
            <w:gridSpan w:val="4"/>
          </w:tcPr>
          <w:p w:rsidR="00BD01E6" w:rsidRPr="009C39F6" w:rsidRDefault="00BD01E6" w:rsidP="00BD01E6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9C39F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763" w:type="dxa"/>
            <w:vAlign w:val="center"/>
          </w:tcPr>
          <w:p w:rsidR="00BD01E6" w:rsidRPr="009C39F6" w:rsidRDefault="00BD01E6" w:rsidP="001515F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6BF9" w:rsidRDefault="00D06BF9" w:rsidP="009516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43AB2" w:rsidRPr="00D06BF9" w:rsidRDefault="00243AB2" w:rsidP="00243A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*Размер памятки в зависимости от места размещения (не меньше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43AB2" w:rsidRPr="00D06BF9" w:rsidRDefault="00A452D7" w:rsidP="009516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43AB2" w:rsidRPr="00D06BF9" w:rsidSect="00E67DB4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D4078"/>
    <w:rsid w:val="00060D83"/>
    <w:rsid w:val="00072DB3"/>
    <w:rsid w:val="00085FB5"/>
    <w:rsid w:val="00095494"/>
    <w:rsid w:val="0009745F"/>
    <w:rsid w:val="000A4FFE"/>
    <w:rsid w:val="000C39F5"/>
    <w:rsid w:val="000D6688"/>
    <w:rsid w:val="000D6A92"/>
    <w:rsid w:val="000D757A"/>
    <w:rsid w:val="000E434E"/>
    <w:rsid w:val="000F5122"/>
    <w:rsid w:val="000F7F4A"/>
    <w:rsid w:val="00116C0F"/>
    <w:rsid w:val="0013075D"/>
    <w:rsid w:val="001515F9"/>
    <w:rsid w:val="0016241C"/>
    <w:rsid w:val="00174ECF"/>
    <w:rsid w:val="001807A6"/>
    <w:rsid w:val="0019308E"/>
    <w:rsid w:val="001C648F"/>
    <w:rsid w:val="001D0A8A"/>
    <w:rsid w:val="001E41D0"/>
    <w:rsid w:val="001F3CD1"/>
    <w:rsid w:val="002208C7"/>
    <w:rsid w:val="00243AB2"/>
    <w:rsid w:val="002932A3"/>
    <w:rsid w:val="002977BB"/>
    <w:rsid w:val="002B1C31"/>
    <w:rsid w:val="002B5B19"/>
    <w:rsid w:val="002C098A"/>
    <w:rsid w:val="00386EF6"/>
    <w:rsid w:val="003B3310"/>
    <w:rsid w:val="003D4078"/>
    <w:rsid w:val="003D55AD"/>
    <w:rsid w:val="00407F03"/>
    <w:rsid w:val="0041545D"/>
    <w:rsid w:val="00456D7F"/>
    <w:rsid w:val="004D137B"/>
    <w:rsid w:val="005277D0"/>
    <w:rsid w:val="005B134A"/>
    <w:rsid w:val="005B5F69"/>
    <w:rsid w:val="005B7340"/>
    <w:rsid w:val="005E3C31"/>
    <w:rsid w:val="005E6F8D"/>
    <w:rsid w:val="00605459"/>
    <w:rsid w:val="00613BB8"/>
    <w:rsid w:val="00625B57"/>
    <w:rsid w:val="006532F7"/>
    <w:rsid w:val="006576E0"/>
    <w:rsid w:val="006702E9"/>
    <w:rsid w:val="006801C3"/>
    <w:rsid w:val="00682F77"/>
    <w:rsid w:val="006F03D7"/>
    <w:rsid w:val="006F2A4E"/>
    <w:rsid w:val="006F74FD"/>
    <w:rsid w:val="00706D36"/>
    <w:rsid w:val="00720D3A"/>
    <w:rsid w:val="00747F26"/>
    <w:rsid w:val="00777869"/>
    <w:rsid w:val="007A77E1"/>
    <w:rsid w:val="007B17A6"/>
    <w:rsid w:val="007C6A27"/>
    <w:rsid w:val="007D659E"/>
    <w:rsid w:val="008236FD"/>
    <w:rsid w:val="00827CA2"/>
    <w:rsid w:val="008420E0"/>
    <w:rsid w:val="0085752B"/>
    <w:rsid w:val="00886DEE"/>
    <w:rsid w:val="008F03DB"/>
    <w:rsid w:val="008F6097"/>
    <w:rsid w:val="009257CC"/>
    <w:rsid w:val="00935358"/>
    <w:rsid w:val="0095167D"/>
    <w:rsid w:val="009619E7"/>
    <w:rsid w:val="00970709"/>
    <w:rsid w:val="00975D6A"/>
    <w:rsid w:val="0098303B"/>
    <w:rsid w:val="00983F1C"/>
    <w:rsid w:val="00987AD4"/>
    <w:rsid w:val="009B071E"/>
    <w:rsid w:val="009C39F6"/>
    <w:rsid w:val="009E50F6"/>
    <w:rsid w:val="00A0440E"/>
    <w:rsid w:val="00A43FA0"/>
    <w:rsid w:val="00A452D7"/>
    <w:rsid w:val="00A55850"/>
    <w:rsid w:val="00A64992"/>
    <w:rsid w:val="00A9306E"/>
    <w:rsid w:val="00A96209"/>
    <w:rsid w:val="00AA357D"/>
    <w:rsid w:val="00B041CF"/>
    <w:rsid w:val="00B1163B"/>
    <w:rsid w:val="00B136D1"/>
    <w:rsid w:val="00B15B28"/>
    <w:rsid w:val="00B21DB2"/>
    <w:rsid w:val="00B35197"/>
    <w:rsid w:val="00B929A9"/>
    <w:rsid w:val="00BA59F2"/>
    <w:rsid w:val="00BD01E6"/>
    <w:rsid w:val="00BD5886"/>
    <w:rsid w:val="00C60C14"/>
    <w:rsid w:val="00C77641"/>
    <w:rsid w:val="00C8243E"/>
    <w:rsid w:val="00C85DA1"/>
    <w:rsid w:val="00CA711F"/>
    <w:rsid w:val="00CC62F3"/>
    <w:rsid w:val="00CC71A0"/>
    <w:rsid w:val="00CD6F11"/>
    <w:rsid w:val="00CF7131"/>
    <w:rsid w:val="00D0068A"/>
    <w:rsid w:val="00D0310F"/>
    <w:rsid w:val="00D06BF9"/>
    <w:rsid w:val="00D1573B"/>
    <w:rsid w:val="00D23F96"/>
    <w:rsid w:val="00D5567C"/>
    <w:rsid w:val="00D64223"/>
    <w:rsid w:val="00D65F04"/>
    <w:rsid w:val="00DA1BFA"/>
    <w:rsid w:val="00DA34AC"/>
    <w:rsid w:val="00DD3DF4"/>
    <w:rsid w:val="00DE218C"/>
    <w:rsid w:val="00DE3AB0"/>
    <w:rsid w:val="00DF5588"/>
    <w:rsid w:val="00E14C9E"/>
    <w:rsid w:val="00E26693"/>
    <w:rsid w:val="00E358D4"/>
    <w:rsid w:val="00E42A45"/>
    <w:rsid w:val="00E4661B"/>
    <w:rsid w:val="00E67DB4"/>
    <w:rsid w:val="00E70419"/>
    <w:rsid w:val="00EC1F68"/>
    <w:rsid w:val="00ED7E48"/>
    <w:rsid w:val="00F262EF"/>
    <w:rsid w:val="00F424BF"/>
    <w:rsid w:val="00FB1B86"/>
    <w:rsid w:val="00FB57D3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usage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админ</cp:lastModifiedBy>
  <cp:revision>3</cp:revision>
  <cp:lastPrinted>2021-11-18T07:08:00Z</cp:lastPrinted>
  <dcterms:created xsi:type="dcterms:W3CDTF">2021-11-25T10:36:00Z</dcterms:created>
  <dcterms:modified xsi:type="dcterms:W3CDTF">2021-11-25T10:37:00Z</dcterms:modified>
</cp:coreProperties>
</file>