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39" w:rsidRDefault="00800B39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AED" w:rsidRPr="00FA16AE" w:rsidRDefault="00FA16AE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6AE">
        <w:rPr>
          <w:rFonts w:ascii="Times New Roman" w:hAnsi="Times New Roman" w:cs="Times New Roman"/>
          <w:b/>
          <w:sz w:val="28"/>
          <w:szCs w:val="28"/>
        </w:rPr>
        <w:t>Коллектив Волгоградского Росреестра награжден памятным знаком «Народный Фронт. Все для Победы!»</w:t>
      </w:r>
      <w:r w:rsidRPr="00FA16AE">
        <w:rPr>
          <w:rFonts w:ascii="Times New Roman" w:hAnsi="Times New Roman" w:cs="Times New Roman"/>
          <w:b/>
          <w:sz w:val="28"/>
          <w:szCs w:val="28"/>
        </w:rPr>
        <w:br/>
      </w:r>
    </w:p>
    <w:p w:rsid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AE">
        <w:rPr>
          <w:rFonts w:ascii="Times New Roman" w:hAnsi="Times New Roman" w:cs="Times New Roman"/>
          <w:sz w:val="28"/>
          <w:szCs w:val="28"/>
        </w:rPr>
        <w:t>Сегодня, состоялось торжественная церемония вручения памятных нагрудных знаков «Народный Фронт. Все для Победы!» в рамках проекта народного фронта «Всё для Победы!».</w:t>
      </w:r>
    </w:p>
    <w:p w:rsidR="00FA16AE" w:rsidRP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AE">
        <w:rPr>
          <w:rFonts w:ascii="Times New Roman" w:hAnsi="Times New Roman" w:cs="Times New Roman"/>
          <w:sz w:val="28"/>
          <w:szCs w:val="28"/>
        </w:rPr>
        <w:t>Коллектив и руководитель Управления Росреестра по Волгоградской области были отмечены памятным нагрудным знаком «Народный Фронт. Все для Победы!» и почетной грамотой за особый вклад в организацию гуманитарной помощи жителям новых регионов России, а также семьям участников специальной военной операции.</w:t>
      </w:r>
    </w:p>
    <w:p w:rsid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A16AE">
        <w:rPr>
          <w:rFonts w:ascii="Times New Roman" w:hAnsi="Times New Roman" w:cs="Times New Roman"/>
          <w:sz w:val="28"/>
          <w:szCs w:val="28"/>
        </w:rPr>
        <w:t xml:space="preserve">Кроме того, среди награжденных присутствовали неравнодушные жители региона и другие коллективы предприятий, </w:t>
      </w:r>
      <w:r w:rsidRPr="00FA16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которые со дня начала проведения СВО оказывают помощь защитникам на фронте.</w:t>
      </w:r>
    </w:p>
    <w:p w:rsidR="00FA16AE" w:rsidRP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FA16AE" w:rsidRPr="00FA16AE" w:rsidRDefault="00FA16AE" w:rsidP="00FA1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A16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Памятные знаки вручали заместитель губернатора Волгоградской области Геннадий Шевцов и Заслуженная артистка РСФСР Наталья Варлей.</w:t>
      </w:r>
    </w:p>
    <w:p w:rsidR="00810F8F" w:rsidRPr="008E586E" w:rsidRDefault="00810F8F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447C" w:rsidRPr="00810F8F" w:rsidRDefault="001C447C" w:rsidP="008E586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810F8F" w:rsidRDefault="00155BF4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10F8F">
        <w:rPr>
          <w:rFonts w:ascii="Times New Roman" w:hAnsi="Times New Roman" w:cs="Times New Roman"/>
          <w:sz w:val="28"/>
          <w:szCs w:val="28"/>
        </w:rPr>
        <w:t>,</w:t>
      </w:r>
    </w:p>
    <w:p w:rsid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A37197" w:rsidRPr="00810F8F" w:rsidRDefault="001C447C" w:rsidP="008E586E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10F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A37197" w:rsidRPr="00810F8F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0A24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58E6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C70B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2419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82B25"/>
    <w:rsid w:val="00597F11"/>
    <w:rsid w:val="005A06B5"/>
    <w:rsid w:val="005A6953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79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28EC"/>
    <w:rsid w:val="00785CA9"/>
    <w:rsid w:val="00786990"/>
    <w:rsid w:val="0079075F"/>
    <w:rsid w:val="007A2F2B"/>
    <w:rsid w:val="007B3E26"/>
    <w:rsid w:val="007B7E40"/>
    <w:rsid w:val="007C7F14"/>
    <w:rsid w:val="007D0B6D"/>
    <w:rsid w:val="007D1172"/>
    <w:rsid w:val="007D7F5A"/>
    <w:rsid w:val="007E4DF4"/>
    <w:rsid w:val="007E6FAB"/>
    <w:rsid w:val="007F594A"/>
    <w:rsid w:val="00800B39"/>
    <w:rsid w:val="008040F7"/>
    <w:rsid w:val="008045A5"/>
    <w:rsid w:val="00804712"/>
    <w:rsid w:val="00810F8F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586E"/>
    <w:rsid w:val="008E7241"/>
    <w:rsid w:val="008F4B60"/>
    <w:rsid w:val="00901D0B"/>
    <w:rsid w:val="00911D18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37197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63B7"/>
    <w:rsid w:val="00B277DD"/>
    <w:rsid w:val="00B316C9"/>
    <w:rsid w:val="00B328D5"/>
    <w:rsid w:val="00B37AED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76BFB"/>
    <w:rsid w:val="00B81E49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20E9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3A3C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E86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16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28</cp:revision>
  <cp:lastPrinted>2024-12-17T13:51:00Z</cp:lastPrinted>
  <dcterms:created xsi:type="dcterms:W3CDTF">2024-08-30T10:35:00Z</dcterms:created>
  <dcterms:modified xsi:type="dcterms:W3CDTF">2024-12-20T14:17:00Z</dcterms:modified>
</cp:coreProperties>
</file>