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4C16" w:rsidRDefault="00274C16" w:rsidP="00274C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9063D" w:rsidRDefault="008E024E" w:rsidP="0069063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0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Волгоградский </w:t>
      </w:r>
      <w:proofErr w:type="spellStart"/>
      <w:r w:rsidRPr="008E0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Росреестр</w:t>
      </w:r>
      <w:proofErr w:type="spellEnd"/>
      <w:r w:rsidRPr="008E0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ответил на 1182 обращения граждан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8E0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 2 квартале 2024 года</w:t>
      </w:r>
    </w:p>
    <w:p w:rsidR="0069063D" w:rsidRPr="00C52A50" w:rsidRDefault="0069063D" w:rsidP="00C52A5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E024E" w:rsidRPr="00C52A50" w:rsidRDefault="008E024E" w:rsidP="00C52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50">
        <w:rPr>
          <w:rFonts w:ascii="Times New Roman" w:hAnsi="Times New Roman" w:cs="Times New Roman"/>
          <w:sz w:val="28"/>
          <w:szCs w:val="28"/>
        </w:rPr>
        <w:t>Во 2 квартале 2024 года в Управление Росреестра по Волгоградской области посредством федеральной государственной информационной системы «Единый портал государственных и муниципальных услуг (функций) (Платформ</w:t>
      </w:r>
      <w:r w:rsidR="00C52A50">
        <w:rPr>
          <w:rFonts w:ascii="Times New Roman" w:hAnsi="Times New Roman" w:cs="Times New Roman"/>
          <w:sz w:val="28"/>
          <w:szCs w:val="28"/>
        </w:rPr>
        <w:t>а</w:t>
      </w:r>
      <w:r w:rsidRPr="00C52A50">
        <w:rPr>
          <w:rFonts w:ascii="Times New Roman" w:hAnsi="Times New Roman" w:cs="Times New Roman"/>
          <w:sz w:val="28"/>
          <w:szCs w:val="28"/>
        </w:rPr>
        <w:t xml:space="preserve"> обратной связи (ПОС) поступило 1182 сообщения.</w:t>
      </w:r>
    </w:p>
    <w:p w:rsidR="00C52A50" w:rsidRDefault="00C52A50" w:rsidP="00C52A5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1365F" w:rsidRPr="00C52A50" w:rsidRDefault="0031365F" w:rsidP="00C52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Примечательно, что количество повторных сообщений снизилось </w:t>
      </w:r>
      <w:r w:rsidR="00C5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5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17,4%, что говорит о повышении эффективности работы платформы </w:t>
      </w:r>
      <w:r w:rsidR="00C5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5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удовлетворении запросов граждан с первого обращения.</w:t>
      </w:r>
    </w:p>
    <w:p w:rsidR="0031365F" w:rsidRPr="00C52A50" w:rsidRDefault="0031365F" w:rsidP="00C52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57C91" w:rsidRDefault="0031365F" w:rsidP="00557C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5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Платформа обратной связи (ПОС) является самым удобным </w:t>
      </w:r>
      <w:r w:rsidR="00C5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C5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перспективным каналом для взаимодействия</w:t>
      </w:r>
      <w:r w:rsidR="00C5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5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предоставл</w:t>
      </w:r>
      <w:r w:rsidR="00C5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яя</w:t>
      </w:r>
      <w:r w:rsidRPr="00C52A5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пользователям возможность не только направлять обращения, но и отслеживать их рассмотрение в режиме реального времени, что значительно ускоряет получение ответов.</w:t>
      </w:r>
    </w:p>
    <w:p w:rsidR="00557C91" w:rsidRPr="00557C91" w:rsidRDefault="00C52A50" w:rsidP="00557C9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Воспользоваться платформой обратной связи можно через </w:t>
      </w:r>
      <w:r w:rsidR="00557C91" w:rsidRPr="0055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интернет-портал государственных услуг </w:t>
      </w:r>
      <w:hyperlink r:id="rId6" w:history="1">
        <w:r w:rsidR="00557C91" w:rsidRPr="00557C9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(</w:t>
        </w:r>
        <w:proofErr w:type="spellStart"/>
        <w:r w:rsidR="00557C91" w:rsidRPr="00557C9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Госуслуги</w:t>
        </w:r>
        <w:proofErr w:type="spellEnd"/>
        <w:r w:rsidR="00557C91" w:rsidRPr="00557C91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)</w:t>
        </w:r>
      </w:hyperlink>
      <w:r w:rsidR="00557C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1365F" w:rsidRPr="00C52A50" w:rsidRDefault="0031365F" w:rsidP="00C52A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204C4" w:rsidRPr="00C52A50" w:rsidRDefault="0031365F" w:rsidP="00C52A5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772BF2"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«</w:t>
      </w:r>
      <w:r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С помощью платформы обратной связи упрощается процесс подачи </w:t>
      </w:r>
      <w:r w:rsidR="00C52A50"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</w:r>
      <w:r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 отслеживания о</w:t>
      </w:r>
      <w:r w:rsidR="00C52A50"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бращений, таким образом взаимодействие Управления </w:t>
      </w:r>
      <w:r w:rsidR="00C52A50"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br/>
        <w:t xml:space="preserve">и </w:t>
      </w:r>
      <w:r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гражда</w:t>
      </w:r>
      <w:r w:rsidR="00C52A50"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нина становится</w:t>
      </w:r>
      <w:r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="00C52A50"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более удобным и оперативным</w:t>
      </w:r>
      <w:r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»</w:t>
      </w:r>
      <w:r w:rsidR="000D1C22"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</w:t>
      </w:r>
      <w:r w:rsidR="001204C4" w:rsidRPr="00C52A5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-</w:t>
      </w:r>
      <w:r w:rsidR="001204C4" w:rsidRPr="00C52A5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отмечает </w:t>
      </w:r>
      <w:r w:rsidR="001204C4" w:rsidRPr="00C52A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заместитель руководителя Управления</w:t>
      </w:r>
      <w:r w:rsidR="00C52A50" w:rsidRPr="00C52A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Татьяна </w:t>
      </w:r>
      <w:proofErr w:type="spellStart"/>
      <w:r w:rsidRPr="00C52A5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Штыряева</w:t>
      </w:r>
      <w:proofErr w:type="spellEnd"/>
      <w:r w:rsidR="001204C4" w:rsidRPr="00C52A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204C4" w:rsidRPr="001204C4" w:rsidRDefault="001204C4" w:rsidP="001204C4">
      <w:pPr>
        <w:tabs>
          <w:tab w:val="left" w:pos="8605"/>
        </w:tabs>
        <w:spacing w:before="6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204C4" w:rsidRPr="001204C4" w:rsidRDefault="001204C4" w:rsidP="001204C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Заборовская Юлия Анатольевна,</w:t>
      </w:r>
    </w:p>
    <w:p w:rsidR="001204C4" w:rsidRPr="001204C4" w:rsidRDefault="001204C4" w:rsidP="001204C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204C4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204C4" w:rsidRPr="001204C4" w:rsidRDefault="001204C4" w:rsidP="001204C4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204C4">
        <w:rPr>
          <w:rFonts w:ascii="Times New Roman" w:hAnsi="Times New Roman" w:cs="Times New Roman"/>
          <w:sz w:val="28"/>
          <w:szCs w:val="28"/>
          <w:lang w:val="en-US"/>
        </w:rPr>
        <w:t>Mob: +7(937) 531-22-98</w:t>
      </w:r>
    </w:p>
    <w:p w:rsidR="00074E54" w:rsidRPr="001204C4" w:rsidRDefault="001204C4" w:rsidP="001204C4">
      <w:pPr>
        <w:spacing w:after="0" w:line="276" w:lineRule="auto"/>
        <w:jc w:val="both"/>
        <w:rPr>
          <w:sz w:val="28"/>
          <w:szCs w:val="28"/>
          <w:lang w:val="en-US"/>
        </w:rPr>
      </w:pPr>
      <w:r w:rsidRPr="001204C4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Pr="001204C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  <w:bookmarkStart w:id="0" w:name="_GoBack"/>
      <w:bookmarkEnd w:id="0"/>
    </w:p>
    <w:sectPr w:rsidR="00074E54" w:rsidRPr="001204C4" w:rsidSect="001204C4">
      <w:pgSz w:w="11906" w:h="16838"/>
      <w:pgMar w:top="113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66A1B"/>
    <w:multiLevelType w:val="hybridMultilevel"/>
    <w:tmpl w:val="A0AED1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C742591"/>
    <w:multiLevelType w:val="hybridMultilevel"/>
    <w:tmpl w:val="0DF4CA70"/>
    <w:lvl w:ilvl="0" w:tplc="B9E8701A">
      <w:start w:val="1"/>
      <w:numFmt w:val="bullet"/>
      <w:lvlText w:val="−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C0060A"/>
    <w:multiLevelType w:val="multilevel"/>
    <w:tmpl w:val="CA047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01DFD"/>
    <w:rsid w:val="00024691"/>
    <w:rsid w:val="00027AE0"/>
    <w:rsid w:val="0003004F"/>
    <w:rsid w:val="00030547"/>
    <w:rsid w:val="00044F61"/>
    <w:rsid w:val="00047C66"/>
    <w:rsid w:val="00055DFA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1C22"/>
    <w:rsid w:val="000D6F80"/>
    <w:rsid w:val="000E1EEE"/>
    <w:rsid w:val="000F3A84"/>
    <w:rsid w:val="000F3B1C"/>
    <w:rsid w:val="000F45A1"/>
    <w:rsid w:val="000F5363"/>
    <w:rsid w:val="000F5CB8"/>
    <w:rsid w:val="00104394"/>
    <w:rsid w:val="001204C4"/>
    <w:rsid w:val="001247B2"/>
    <w:rsid w:val="00126945"/>
    <w:rsid w:val="00131344"/>
    <w:rsid w:val="001411F8"/>
    <w:rsid w:val="00155BF4"/>
    <w:rsid w:val="00163A82"/>
    <w:rsid w:val="00167333"/>
    <w:rsid w:val="00172446"/>
    <w:rsid w:val="001826C4"/>
    <w:rsid w:val="001831E7"/>
    <w:rsid w:val="00183EB0"/>
    <w:rsid w:val="001A0DB9"/>
    <w:rsid w:val="001C1C3B"/>
    <w:rsid w:val="001C2D12"/>
    <w:rsid w:val="001C3EBF"/>
    <w:rsid w:val="001C444E"/>
    <w:rsid w:val="001C447C"/>
    <w:rsid w:val="001C7512"/>
    <w:rsid w:val="001E3C0D"/>
    <w:rsid w:val="001E772A"/>
    <w:rsid w:val="001F3499"/>
    <w:rsid w:val="001F7DE3"/>
    <w:rsid w:val="00200367"/>
    <w:rsid w:val="00200C46"/>
    <w:rsid w:val="00200DF8"/>
    <w:rsid w:val="0020102B"/>
    <w:rsid w:val="00203288"/>
    <w:rsid w:val="00204DE5"/>
    <w:rsid w:val="00207FC4"/>
    <w:rsid w:val="00211C4D"/>
    <w:rsid w:val="002151E4"/>
    <w:rsid w:val="00223A05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74C16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E27D0"/>
    <w:rsid w:val="002F0070"/>
    <w:rsid w:val="002F01CC"/>
    <w:rsid w:val="002F143A"/>
    <w:rsid w:val="002F49B4"/>
    <w:rsid w:val="002F4B58"/>
    <w:rsid w:val="0031365F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55356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57C9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063D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2BF2"/>
    <w:rsid w:val="00775CE3"/>
    <w:rsid w:val="00785CA9"/>
    <w:rsid w:val="00786990"/>
    <w:rsid w:val="0079717F"/>
    <w:rsid w:val="007A2F2B"/>
    <w:rsid w:val="007B7E40"/>
    <w:rsid w:val="007C7F14"/>
    <w:rsid w:val="007D0B6D"/>
    <w:rsid w:val="007D1172"/>
    <w:rsid w:val="007D7619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024E"/>
    <w:rsid w:val="008E2763"/>
    <w:rsid w:val="008E2A5C"/>
    <w:rsid w:val="008E3F79"/>
    <w:rsid w:val="008E7241"/>
    <w:rsid w:val="008F4B60"/>
    <w:rsid w:val="00901D0B"/>
    <w:rsid w:val="00911488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A60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2A50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963CD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0207"/>
    <w:rsid w:val="00F3180F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069B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557C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83</cp:revision>
  <cp:lastPrinted>2024-07-26T07:33:00Z</cp:lastPrinted>
  <dcterms:created xsi:type="dcterms:W3CDTF">2023-10-30T09:28:00Z</dcterms:created>
  <dcterms:modified xsi:type="dcterms:W3CDTF">2024-07-30T07:43:00Z</dcterms:modified>
</cp:coreProperties>
</file>