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30" w:rsidRPr="008F7130" w:rsidRDefault="008F7130" w:rsidP="008F71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7130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8F713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F7130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8F7130" w:rsidRPr="008F7130" w:rsidRDefault="008F7130" w:rsidP="008F713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30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8F7130" w:rsidRPr="008F7130" w:rsidRDefault="008F7130" w:rsidP="008F713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30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8F7130" w:rsidRPr="008F7130" w:rsidRDefault="008F7130" w:rsidP="008F713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30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8F7130" w:rsidRPr="008F7130" w:rsidRDefault="008F7130" w:rsidP="008F713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130" w:rsidRPr="001E520F" w:rsidRDefault="008F7130" w:rsidP="008F713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520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E520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F7130" w:rsidRPr="001E520F" w:rsidRDefault="008F7130" w:rsidP="008F713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F7130" w:rsidRPr="001E520F" w:rsidRDefault="008F7130" w:rsidP="008F713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27.07.2022 </w:t>
      </w:r>
      <w:r w:rsidRPr="001E520F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67</w:t>
      </w:r>
    </w:p>
    <w:p w:rsidR="008F7130" w:rsidRDefault="008F7130" w:rsidP="008F71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62F3" w:rsidRPr="00C47847" w:rsidRDefault="00E662F3" w:rsidP="008F713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47847">
        <w:rPr>
          <w:rFonts w:ascii="Times New Roman" w:hAnsi="Times New Roman" w:cs="Times New Roman"/>
          <w:sz w:val="28"/>
          <w:szCs w:val="28"/>
        </w:rPr>
        <w:t xml:space="preserve">О выделении специальных мест для размещения печатных предвыборных агитационных материалов при проведении выборов </w:t>
      </w:r>
      <w:r w:rsidR="00F0075C" w:rsidRPr="00C47847">
        <w:rPr>
          <w:rFonts w:ascii="Times New Roman" w:hAnsi="Times New Roman" w:cs="Times New Roman"/>
          <w:sz w:val="28"/>
          <w:szCs w:val="28"/>
        </w:rPr>
        <w:t>в органы местного самоуправления в единый день</w:t>
      </w:r>
      <w:proofErr w:type="gramEnd"/>
      <w:r w:rsidR="00F0075C" w:rsidRPr="00C47847">
        <w:rPr>
          <w:rFonts w:ascii="Times New Roman" w:hAnsi="Times New Roman" w:cs="Times New Roman"/>
          <w:sz w:val="28"/>
          <w:szCs w:val="28"/>
        </w:rPr>
        <w:t xml:space="preserve"> голосования 1</w:t>
      </w:r>
      <w:r w:rsidR="00C222DB">
        <w:rPr>
          <w:rFonts w:ascii="Times New Roman" w:hAnsi="Times New Roman" w:cs="Times New Roman"/>
          <w:sz w:val="28"/>
          <w:szCs w:val="28"/>
        </w:rPr>
        <w:t>1</w:t>
      </w:r>
      <w:r w:rsidRPr="00C47847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C222DB">
        <w:rPr>
          <w:rFonts w:ascii="Times New Roman" w:hAnsi="Times New Roman" w:cs="Times New Roman"/>
          <w:sz w:val="28"/>
          <w:szCs w:val="28"/>
        </w:rPr>
        <w:t>2</w:t>
      </w:r>
      <w:r w:rsidRPr="00C47847">
        <w:rPr>
          <w:rFonts w:ascii="Times New Roman" w:hAnsi="Times New Roman" w:cs="Times New Roman"/>
          <w:sz w:val="28"/>
          <w:szCs w:val="28"/>
        </w:rPr>
        <w:t xml:space="preserve"> года в границах </w:t>
      </w:r>
      <w:r w:rsidR="008F7130" w:rsidRPr="008F7130">
        <w:rPr>
          <w:rFonts w:ascii="Times New Roman" w:hAnsi="Times New Roman" w:cs="Times New Roman"/>
          <w:sz w:val="28"/>
          <w:szCs w:val="28"/>
        </w:rPr>
        <w:t>Заплавненского сельского поселения</w:t>
      </w:r>
      <w:r w:rsidR="008F7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130" w:rsidRPr="008F7130">
        <w:rPr>
          <w:rFonts w:ascii="Times New Roman" w:hAnsi="Times New Roman" w:cs="Times New Roman"/>
          <w:sz w:val="28"/>
          <w:szCs w:val="28"/>
        </w:rPr>
        <w:t>Ленинского муниципального района Волгоградской области</w:t>
      </w:r>
    </w:p>
    <w:p w:rsidR="00E662F3" w:rsidRPr="00C47847" w:rsidRDefault="00E662F3" w:rsidP="00E66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62F3" w:rsidRPr="00C47847" w:rsidRDefault="00E662F3" w:rsidP="00F0075C">
      <w:pPr>
        <w:pStyle w:val="2"/>
        <w:spacing w:line="240" w:lineRule="auto"/>
        <w:ind w:firstLine="567"/>
        <w:rPr>
          <w:szCs w:val="28"/>
        </w:rPr>
      </w:pPr>
      <w:r w:rsidRPr="00C47847">
        <w:rPr>
          <w:szCs w:val="28"/>
        </w:rPr>
        <w:t xml:space="preserve">На основании </w:t>
      </w:r>
      <w:r w:rsidR="00F0075C" w:rsidRPr="00C47847">
        <w:rPr>
          <w:szCs w:val="28"/>
        </w:rPr>
        <w:t>п. 9 ст. 45 Законом Волгоградской области от 06.12.2006 года № 1373-ОД «О выборах в органы местного самоуправления в Волгоградской области»</w:t>
      </w:r>
      <w:r w:rsidRPr="00C47847">
        <w:rPr>
          <w:szCs w:val="28"/>
        </w:rPr>
        <w:t xml:space="preserve">, </w:t>
      </w:r>
    </w:p>
    <w:p w:rsidR="00F0075C" w:rsidRPr="00C47847" w:rsidRDefault="00F0075C" w:rsidP="00F0075C">
      <w:pPr>
        <w:rPr>
          <w:sz w:val="28"/>
          <w:szCs w:val="28"/>
          <w:lang w:eastAsia="ar-SA"/>
        </w:rPr>
      </w:pPr>
    </w:p>
    <w:p w:rsidR="00E662F3" w:rsidRPr="00C47847" w:rsidRDefault="00E662F3" w:rsidP="00E662F3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4784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662F3" w:rsidRPr="00C47847" w:rsidRDefault="00E662F3" w:rsidP="008F713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847">
        <w:rPr>
          <w:rFonts w:ascii="Times New Roman" w:hAnsi="Times New Roman" w:cs="Times New Roman"/>
          <w:sz w:val="28"/>
          <w:szCs w:val="28"/>
        </w:rPr>
        <w:t xml:space="preserve">1. Выделить и оборудовать специальные места в границах </w:t>
      </w:r>
      <w:r w:rsidR="008F7130" w:rsidRPr="008F7130">
        <w:rPr>
          <w:rFonts w:ascii="Times New Roman" w:hAnsi="Times New Roman" w:cs="Times New Roman"/>
          <w:sz w:val="28"/>
          <w:szCs w:val="28"/>
        </w:rPr>
        <w:t>Заплавненского сельского поселения Ленинского муниципального района Волгоградской области</w:t>
      </w:r>
      <w:r w:rsidR="008F7130">
        <w:rPr>
          <w:rFonts w:ascii="Times New Roman" w:hAnsi="Times New Roman" w:cs="Times New Roman"/>
          <w:sz w:val="28"/>
          <w:szCs w:val="28"/>
        </w:rPr>
        <w:t xml:space="preserve"> </w:t>
      </w:r>
      <w:r w:rsidRPr="00C47847">
        <w:rPr>
          <w:rFonts w:ascii="Times New Roman" w:hAnsi="Times New Roman" w:cs="Times New Roman"/>
          <w:sz w:val="28"/>
          <w:szCs w:val="28"/>
        </w:rPr>
        <w:t xml:space="preserve">для размещения печатных предвыборных агитационных материалов при проведении </w:t>
      </w:r>
      <w:r w:rsidR="00C47847" w:rsidRPr="00C47847">
        <w:rPr>
          <w:rFonts w:ascii="Times New Roman" w:hAnsi="Times New Roman" w:cs="Times New Roman"/>
          <w:sz w:val="28"/>
          <w:szCs w:val="28"/>
        </w:rPr>
        <w:t>выборов в органы местного самоуправления в единый день голосования 1</w:t>
      </w:r>
      <w:r w:rsidR="00C222DB">
        <w:rPr>
          <w:rFonts w:ascii="Times New Roman" w:hAnsi="Times New Roman" w:cs="Times New Roman"/>
          <w:sz w:val="28"/>
          <w:szCs w:val="28"/>
        </w:rPr>
        <w:t>1</w:t>
      </w:r>
      <w:r w:rsidR="00C47847" w:rsidRPr="00C47847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C222DB">
        <w:rPr>
          <w:rFonts w:ascii="Times New Roman" w:hAnsi="Times New Roman" w:cs="Times New Roman"/>
          <w:sz w:val="28"/>
          <w:szCs w:val="28"/>
        </w:rPr>
        <w:t>2</w:t>
      </w:r>
      <w:r w:rsidR="00C47847" w:rsidRPr="00C4784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47847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E662F3" w:rsidRPr="00C47847" w:rsidRDefault="00E662F3" w:rsidP="00E662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847">
        <w:rPr>
          <w:rFonts w:ascii="Times New Roman" w:hAnsi="Times New Roman" w:cs="Times New Roman"/>
          <w:sz w:val="28"/>
          <w:szCs w:val="28"/>
        </w:rPr>
        <w:t>2. Направить постановление в территориальную избирательную комиссию по Ленинскому району Волгоградской области.</w:t>
      </w:r>
    </w:p>
    <w:p w:rsidR="00E662F3" w:rsidRPr="00C47847" w:rsidRDefault="00E662F3" w:rsidP="00E662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84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78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7847">
        <w:rPr>
          <w:rFonts w:ascii="Times New Roman" w:hAnsi="Times New Roman" w:cs="Times New Roman"/>
          <w:sz w:val="28"/>
          <w:szCs w:val="28"/>
        </w:rPr>
        <w:t xml:space="preserve"> исполнением  постановления оставляю за собой. </w:t>
      </w:r>
    </w:p>
    <w:p w:rsidR="00E662F3" w:rsidRPr="00C47847" w:rsidRDefault="00E662F3" w:rsidP="00E662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847">
        <w:rPr>
          <w:rFonts w:ascii="Times New Roman" w:hAnsi="Times New Roman" w:cs="Times New Roman"/>
          <w:sz w:val="28"/>
          <w:szCs w:val="28"/>
        </w:rPr>
        <w:t>4. Обнародовать постановление в установленном порядке.</w:t>
      </w:r>
    </w:p>
    <w:p w:rsidR="00E662F3" w:rsidRPr="00C47847" w:rsidRDefault="00E662F3" w:rsidP="00E662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2DB" w:rsidRDefault="00C222DB" w:rsidP="00E662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130" w:rsidRDefault="008F7130" w:rsidP="00E662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130" w:rsidRDefault="008F7130" w:rsidP="008F7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Заплавненского</w:t>
      </w:r>
    </w:p>
    <w:p w:rsidR="008F7130" w:rsidRDefault="008F7130" w:rsidP="008F7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А.В. Юдин </w:t>
      </w:r>
    </w:p>
    <w:p w:rsidR="008F7130" w:rsidRDefault="008F7130" w:rsidP="00E662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22DB" w:rsidRDefault="00C222DB" w:rsidP="00E662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22DB" w:rsidRDefault="00C222DB" w:rsidP="00E662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22DB" w:rsidRDefault="00C222DB" w:rsidP="00E662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22DB" w:rsidRDefault="00C222DB" w:rsidP="00E662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7130" w:rsidRPr="00B84E08" w:rsidRDefault="008F7130" w:rsidP="008F71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E08">
        <w:rPr>
          <w:rFonts w:ascii="Times New Roman" w:hAnsi="Times New Roman" w:cs="Times New Roman"/>
          <w:sz w:val="24"/>
          <w:szCs w:val="24"/>
        </w:rPr>
        <w:t>Приложение</w:t>
      </w:r>
    </w:p>
    <w:p w:rsidR="008F7130" w:rsidRPr="00B84E08" w:rsidRDefault="008F7130" w:rsidP="008F71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E0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F7130" w:rsidRPr="00B84E08" w:rsidRDefault="008F7130" w:rsidP="008F71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4E08">
        <w:rPr>
          <w:rFonts w:ascii="Times New Roman" w:hAnsi="Times New Roman" w:cs="Times New Roman"/>
          <w:sz w:val="24"/>
          <w:szCs w:val="24"/>
        </w:rPr>
        <w:t>Заплавненского сельского поселения</w:t>
      </w:r>
    </w:p>
    <w:p w:rsidR="008F7130" w:rsidRPr="00B84E08" w:rsidRDefault="008F7130" w:rsidP="008F71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67 от 27.07.2022</w:t>
      </w:r>
    </w:p>
    <w:p w:rsidR="00E662F3" w:rsidRPr="00B87566" w:rsidRDefault="00E662F3" w:rsidP="00E662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62F3" w:rsidRPr="00B87566" w:rsidRDefault="00E662F3" w:rsidP="00E66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2F3" w:rsidRPr="004E6A5A" w:rsidRDefault="00E662F3" w:rsidP="004E6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A5A">
        <w:rPr>
          <w:rFonts w:ascii="Times New Roman" w:hAnsi="Times New Roman" w:cs="Times New Roman"/>
          <w:sz w:val="28"/>
          <w:szCs w:val="28"/>
        </w:rPr>
        <w:t xml:space="preserve">Специальные места для размещения </w:t>
      </w:r>
      <w:proofErr w:type="gramStart"/>
      <w:r w:rsidRPr="004E6A5A">
        <w:rPr>
          <w:rFonts w:ascii="Times New Roman" w:hAnsi="Times New Roman" w:cs="Times New Roman"/>
          <w:sz w:val="28"/>
          <w:szCs w:val="28"/>
        </w:rPr>
        <w:t>печатных</w:t>
      </w:r>
      <w:proofErr w:type="gramEnd"/>
      <w:r w:rsidRPr="004E6A5A">
        <w:rPr>
          <w:rFonts w:ascii="Times New Roman" w:hAnsi="Times New Roman" w:cs="Times New Roman"/>
          <w:sz w:val="28"/>
          <w:szCs w:val="28"/>
        </w:rPr>
        <w:t xml:space="preserve"> предвыборных</w:t>
      </w:r>
    </w:p>
    <w:p w:rsidR="008F7130" w:rsidRPr="00C47847" w:rsidRDefault="00E662F3" w:rsidP="008F71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E6A5A">
        <w:rPr>
          <w:rFonts w:ascii="Times New Roman" w:hAnsi="Times New Roman" w:cs="Times New Roman"/>
          <w:sz w:val="28"/>
          <w:szCs w:val="28"/>
        </w:rPr>
        <w:t xml:space="preserve">агитационных материалов при проведении выборов </w:t>
      </w:r>
      <w:r w:rsidR="00C47847" w:rsidRPr="004E6A5A">
        <w:rPr>
          <w:rFonts w:ascii="Times New Roman" w:hAnsi="Times New Roman" w:cs="Times New Roman"/>
          <w:sz w:val="28"/>
          <w:szCs w:val="28"/>
        </w:rPr>
        <w:t>в органы местного самоуправления в единый день голосования 1</w:t>
      </w:r>
      <w:r w:rsidR="00C222DB">
        <w:rPr>
          <w:rFonts w:ascii="Times New Roman" w:hAnsi="Times New Roman" w:cs="Times New Roman"/>
          <w:sz w:val="28"/>
          <w:szCs w:val="28"/>
        </w:rPr>
        <w:t>1</w:t>
      </w:r>
      <w:r w:rsidR="00C47847" w:rsidRPr="004E6A5A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C222DB">
        <w:rPr>
          <w:rFonts w:ascii="Times New Roman" w:hAnsi="Times New Roman" w:cs="Times New Roman"/>
          <w:sz w:val="28"/>
          <w:szCs w:val="28"/>
        </w:rPr>
        <w:t>2</w:t>
      </w:r>
      <w:r w:rsidR="00C47847" w:rsidRPr="004E6A5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E6A5A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8F7130" w:rsidRPr="008F7130">
        <w:rPr>
          <w:rFonts w:ascii="Times New Roman" w:hAnsi="Times New Roman" w:cs="Times New Roman"/>
          <w:sz w:val="28"/>
          <w:szCs w:val="28"/>
        </w:rPr>
        <w:t>Заплавненского сельского поселения</w:t>
      </w:r>
      <w:r w:rsidR="008F7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130" w:rsidRPr="008F7130">
        <w:rPr>
          <w:rFonts w:ascii="Times New Roman" w:hAnsi="Times New Roman" w:cs="Times New Roman"/>
          <w:sz w:val="28"/>
          <w:szCs w:val="28"/>
        </w:rPr>
        <w:t>Ленинского муниципального района Волгоградской области</w:t>
      </w:r>
    </w:p>
    <w:p w:rsidR="00E662F3" w:rsidRPr="00B87566" w:rsidRDefault="00E662F3" w:rsidP="00E662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62F3" w:rsidRPr="00B87566" w:rsidRDefault="00E662F3" w:rsidP="00E662F3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3251"/>
        <w:gridCol w:w="4057"/>
      </w:tblGrid>
      <w:tr w:rsidR="008F7130" w:rsidRPr="00541650" w:rsidTr="00ED410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30" w:rsidRPr="0012183F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30" w:rsidRPr="0012183F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Место расположения (населенный пункт, улица)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30" w:rsidRPr="0012183F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Ориентир (наименование здания, иного объекта)</w:t>
            </w:r>
          </w:p>
        </w:tc>
      </w:tr>
      <w:tr w:rsidR="008F7130" w:rsidRPr="00541650" w:rsidTr="00ED410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30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  <w:p w:rsidR="008F7130" w:rsidRPr="0012183F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30" w:rsidRPr="0012183F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аплавное</w:t>
            </w:r>
            <w:proofErr w:type="spell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, ул.Советская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30" w:rsidRPr="0012183F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Стенд для объявлений у магазина «</w:t>
            </w:r>
            <w:proofErr w:type="spell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Ивушка</w:t>
            </w:r>
            <w:proofErr w:type="spell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F7130" w:rsidRPr="00541650" w:rsidTr="00ED4104">
        <w:trPr>
          <w:trHeight w:val="32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30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  <w:p w:rsidR="008F7130" w:rsidRPr="0012183F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30" w:rsidRPr="0012183F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аплавное</w:t>
            </w:r>
            <w:proofErr w:type="spell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, ул.60 лет Октября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30" w:rsidRPr="0012183F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Стенд для объявлений у здания «Почта России»</w:t>
            </w:r>
          </w:p>
        </w:tc>
      </w:tr>
      <w:tr w:rsidR="008F7130" w:rsidRPr="00541650" w:rsidTr="00ED4104">
        <w:trPr>
          <w:trHeight w:val="18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30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2411</w:t>
            </w:r>
          </w:p>
          <w:p w:rsidR="008F7130" w:rsidRPr="0012183F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30" w:rsidRPr="0012183F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аплавное</w:t>
            </w:r>
            <w:proofErr w:type="spellEnd"/>
            <w:r w:rsidRPr="0012183F">
              <w:rPr>
                <w:rFonts w:ascii="Times New Roman" w:hAnsi="Times New Roman" w:cs="Times New Roman"/>
                <w:sz w:val="28"/>
                <w:szCs w:val="28"/>
              </w:rPr>
              <w:t>, ул. 60 лет Октября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30" w:rsidRPr="0012183F" w:rsidRDefault="008F7130" w:rsidP="00ED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83F">
              <w:rPr>
                <w:rFonts w:ascii="Times New Roman" w:hAnsi="Times New Roman" w:cs="Times New Roman"/>
                <w:sz w:val="28"/>
                <w:szCs w:val="28"/>
              </w:rPr>
              <w:t xml:space="preserve">Стенд для объявлений у здания МУП ЖКХ «Заплавное» </w:t>
            </w:r>
          </w:p>
        </w:tc>
      </w:tr>
    </w:tbl>
    <w:p w:rsidR="00E662F3" w:rsidRPr="00B87566" w:rsidRDefault="00E662F3" w:rsidP="00E662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2F3" w:rsidRPr="00B87566" w:rsidRDefault="00E662F3" w:rsidP="00E662F3">
      <w:pPr>
        <w:rPr>
          <w:rFonts w:ascii="Times New Roman" w:hAnsi="Times New Roman" w:cs="Times New Roman"/>
          <w:sz w:val="24"/>
          <w:szCs w:val="24"/>
        </w:rPr>
      </w:pPr>
    </w:p>
    <w:p w:rsidR="0051327E" w:rsidRDefault="0051327E" w:rsidP="00D47E1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1327E" w:rsidRDefault="0051327E" w:rsidP="00D47E1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222DB" w:rsidRDefault="00C222DB" w:rsidP="00D47E1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222DB" w:rsidRDefault="00C222DB" w:rsidP="00D47E1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1327E" w:rsidRDefault="0051327E" w:rsidP="00D47E11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51327E" w:rsidSect="00FE4FD4">
      <w:pgSz w:w="11906" w:h="16838"/>
      <w:pgMar w:top="709" w:right="1021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D0Zxfd041cUMQPaLdIsdEUNw/s8=" w:salt="cV0cMRDTKmL/cMuv72o5/A=="/>
  <w:defaultTabStop w:val="708"/>
  <w:characterSpacingControl w:val="doNotCompress"/>
  <w:compat/>
  <w:rsids>
    <w:rsidRoot w:val="00813E1C"/>
    <w:rsid w:val="000A0EDF"/>
    <w:rsid w:val="000B52E9"/>
    <w:rsid w:val="000C49F4"/>
    <w:rsid w:val="001D0DED"/>
    <w:rsid w:val="00205537"/>
    <w:rsid w:val="00387437"/>
    <w:rsid w:val="004E6A5A"/>
    <w:rsid w:val="0050760F"/>
    <w:rsid w:val="0051327E"/>
    <w:rsid w:val="00574473"/>
    <w:rsid w:val="005E1568"/>
    <w:rsid w:val="00666565"/>
    <w:rsid w:val="006A3DCB"/>
    <w:rsid w:val="007F4BF8"/>
    <w:rsid w:val="00813E1C"/>
    <w:rsid w:val="008F7130"/>
    <w:rsid w:val="009166D1"/>
    <w:rsid w:val="00AE220F"/>
    <w:rsid w:val="00B13680"/>
    <w:rsid w:val="00B254E2"/>
    <w:rsid w:val="00C06FD5"/>
    <w:rsid w:val="00C222DB"/>
    <w:rsid w:val="00C47847"/>
    <w:rsid w:val="00C828D8"/>
    <w:rsid w:val="00C86F5F"/>
    <w:rsid w:val="00D47E11"/>
    <w:rsid w:val="00D5172C"/>
    <w:rsid w:val="00D53A9A"/>
    <w:rsid w:val="00D704DC"/>
    <w:rsid w:val="00DF6BC9"/>
    <w:rsid w:val="00E662F3"/>
    <w:rsid w:val="00F0075C"/>
    <w:rsid w:val="00FE4FD4"/>
    <w:rsid w:val="00FF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11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47E11"/>
    <w:pPr>
      <w:keepNext/>
      <w:tabs>
        <w:tab w:val="num" w:pos="0"/>
      </w:tabs>
      <w:suppressAutoHyphens/>
      <w:spacing w:after="0" w:line="360" w:lineRule="auto"/>
      <w:ind w:firstLine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7E1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caption"/>
    <w:basedOn w:val="a"/>
    <w:next w:val="a"/>
    <w:qFormat/>
    <w:rsid w:val="00D47E1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iieoia14">
    <w:name w:val="iieoi?a 14"/>
    <w:basedOn w:val="a"/>
    <w:rsid w:val="00D47E1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8F7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713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11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47E11"/>
    <w:pPr>
      <w:keepNext/>
      <w:tabs>
        <w:tab w:val="num" w:pos="0"/>
      </w:tabs>
      <w:suppressAutoHyphens/>
      <w:spacing w:after="0" w:line="360" w:lineRule="auto"/>
      <w:ind w:firstLine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7E1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caption"/>
    <w:basedOn w:val="a"/>
    <w:next w:val="a"/>
    <w:qFormat/>
    <w:rsid w:val="00D47E1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iieoia14">
    <w:name w:val="iieoi?a 14"/>
    <w:basedOn w:val="a"/>
    <w:rsid w:val="00D47E1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308</Words>
  <Characters>1757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2022-07-26T11:24:00Z</cp:lastPrinted>
  <dcterms:created xsi:type="dcterms:W3CDTF">2021-03-16T19:50:00Z</dcterms:created>
  <dcterms:modified xsi:type="dcterms:W3CDTF">2022-07-27T08:04:00Z</dcterms:modified>
</cp:coreProperties>
</file>