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69" w:rsidRPr="00C128AC" w:rsidRDefault="003B0169" w:rsidP="003B0169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val="en-US" w:eastAsia="ar-SA"/>
        </w:rPr>
      </w:pPr>
    </w:p>
    <w:p w:rsidR="003B0169" w:rsidRPr="00C128AC" w:rsidRDefault="003B0169" w:rsidP="003B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3B0169" w:rsidRPr="00C128AC" w:rsidRDefault="003B0169" w:rsidP="003B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ЗАПЛАВНЕНСКОГО СЕЛЬСКОГО ПОСЕЛЕНИЯ </w:t>
      </w:r>
    </w:p>
    <w:p w:rsidR="003B0169" w:rsidRPr="00C128AC" w:rsidRDefault="003B0169" w:rsidP="003B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ЛЕНИНСКОГО МУНИЦИПАЛЬНОГО РАЙОНА </w:t>
      </w:r>
    </w:p>
    <w:p w:rsidR="003B0169" w:rsidRPr="00C128AC" w:rsidRDefault="003B0169" w:rsidP="003B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3B0169" w:rsidRPr="00C128AC" w:rsidRDefault="003B0169" w:rsidP="003B0169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3B0169" w:rsidRPr="00C128AC" w:rsidRDefault="003B0169" w:rsidP="003B0169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3B0169" w:rsidRPr="00C128AC" w:rsidRDefault="003B0169" w:rsidP="003B0169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ПОСТАНОВЛЕНИЕ</w:t>
      </w:r>
    </w:p>
    <w:p w:rsidR="003B0169" w:rsidRPr="00C128AC" w:rsidRDefault="003B0169" w:rsidP="003B0169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ar-SA"/>
        </w:rPr>
      </w:pPr>
    </w:p>
    <w:p w:rsidR="003B0169" w:rsidRPr="006E339F" w:rsidRDefault="003B0169" w:rsidP="003B0169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От 21.09.2021 № 76</w:t>
      </w:r>
    </w:p>
    <w:p w:rsidR="008C7232" w:rsidRPr="008C7232" w:rsidRDefault="008C7232" w:rsidP="00C43DA5">
      <w:pPr>
        <w:rPr>
          <w:rFonts w:ascii="Arial" w:hAnsi="Arial" w:cs="Arial"/>
          <w:sz w:val="24"/>
          <w:szCs w:val="24"/>
        </w:rPr>
      </w:pPr>
    </w:p>
    <w:p w:rsidR="00AF0CD7" w:rsidRDefault="00AF0CD7" w:rsidP="00C43DA5">
      <w:pPr>
        <w:jc w:val="center"/>
        <w:rPr>
          <w:rFonts w:ascii="Arial" w:hAnsi="Arial" w:cs="Arial"/>
          <w:sz w:val="24"/>
          <w:szCs w:val="24"/>
        </w:rPr>
      </w:pPr>
    </w:p>
    <w:p w:rsidR="00AF0CD7" w:rsidRPr="008C7232" w:rsidRDefault="00C43DA5" w:rsidP="00C43DA5">
      <w:pPr>
        <w:jc w:val="center"/>
        <w:rPr>
          <w:rFonts w:ascii="Arial" w:hAnsi="Arial" w:cs="Arial"/>
          <w:sz w:val="24"/>
          <w:szCs w:val="24"/>
        </w:rPr>
      </w:pPr>
      <w:r w:rsidRPr="008C7232">
        <w:rPr>
          <w:rFonts w:ascii="Arial" w:hAnsi="Arial" w:cs="Arial"/>
          <w:sz w:val="24"/>
          <w:szCs w:val="24"/>
        </w:rPr>
        <w:t xml:space="preserve">Об </w:t>
      </w:r>
      <w:r w:rsidR="0051297E" w:rsidRPr="008C7232">
        <w:rPr>
          <w:rFonts w:ascii="Arial" w:hAnsi="Arial" w:cs="Arial"/>
          <w:sz w:val="24"/>
          <w:szCs w:val="24"/>
        </w:rPr>
        <w:t xml:space="preserve"> утверждении  Плана  </w:t>
      </w:r>
      <w:r w:rsidRPr="008C7232">
        <w:rPr>
          <w:rFonts w:ascii="Arial" w:hAnsi="Arial" w:cs="Arial"/>
          <w:sz w:val="24"/>
          <w:szCs w:val="24"/>
        </w:rPr>
        <w:t xml:space="preserve">по  противодействию  коррупции  в  администрации  </w:t>
      </w:r>
      <w:r w:rsidR="003B0169">
        <w:rPr>
          <w:rFonts w:ascii="Arial" w:hAnsi="Arial" w:cs="Arial"/>
          <w:sz w:val="24"/>
          <w:szCs w:val="24"/>
        </w:rPr>
        <w:t>Заплавненского</w:t>
      </w:r>
      <w:r w:rsidRPr="008C7232">
        <w:rPr>
          <w:rFonts w:ascii="Arial" w:hAnsi="Arial" w:cs="Arial"/>
          <w:sz w:val="24"/>
          <w:szCs w:val="24"/>
        </w:rPr>
        <w:t xml:space="preserve">  сельского  </w:t>
      </w:r>
      <w:r w:rsidR="0051297E" w:rsidRPr="008C7232">
        <w:rPr>
          <w:rFonts w:ascii="Arial" w:hAnsi="Arial" w:cs="Arial"/>
          <w:sz w:val="24"/>
          <w:szCs w:val="24"/>
        </w:rPr>
        <w:t xml:space="preserve">поселения  </w:t>
      </w:r>
      <w:r w:rsidR="00876D6E">
        <w:rPr>
          <w:rFonts w:ascii="Arial" w:hAnsi="Arial" w:cs="Arial"/>
          <w:sz w:val="24"/>
          <w:szCs w:val="24"/>
        </w:rPr>
        <w:t>на  2021</w:t>
      </w:r>
      <w:r w:rsidR="0051297E" w:rsidRPr="008C7232">
        <w:rPr>
          <w:rFonts w:ascii="Arial" w:hAnsi="Arial" w:cs="Arial"/>
          <w:sz w:val="24"/>
          <w:szCs w:val="24"/>
        </w:rPr>
        <w:t>-202</w:t>
      </w:r>
      <w:r w:rsidR="00876D6E">
        <w:rPr>
          <w:rFonts w:ascii="Arial" w:hAnsi="Arial" w:cs="Arial"/>
          <w:sz w:val="24"/>
          <w:szCs w:val="24"/>
        </w:rPr>
        <w:t>4</w:t>
      </w:r>
      <w:r w:rsidRPr="008C7232">
        <w:rPr>
          <w:rFonts w:ascii="Arial" w:hAnsi="Arial" w:cs="Arial"/>
          <w:sz w:val="24"/>
          <w:szCs w:val="24"/>
        </w:rPr>
        <w:t xml:space="preserve"> годы</w:t>
      </w:r>
    </w:p>
    <w:p w:rsidR="00C43DA5" w:rsidRPr="008C7232" w:rsidRDefault="00C43DA5" w:rsidP="00C43DA5">
      <w:pPr>
        <w:jc w:val="center"/>
        <w:rPr>
          <w:rFonts w:ascii="Arial" w:hAnsi="Arial" w:cs="Arial"/>
          <w:sz w:val="24"/>
          <w:szCs w:val="24"/>
        </w:rPr>
      </w:pPr>
    </w:p>
    <w:p w:rsidR="008C7232" w:rsidRPr="008C7232" w:rsidRDefault="00C43DA5" w:rsidP="008C7232">
      <w:pPr>
        <w:jc w:val="both"/>
        <w:rPr>
          <w:rFonts w:ascii="Arial" w:hAnsi="Arial" w:cs="Arial"/>
          <w:sz w:val="24"/>
          <w:szCs w:val="24"/>
        </w:rPr>
      </w:pPr>
      <w:r w:rsidRPr="008C7232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8C7232">
        <w:rPr>
          <w:rFonts w:ascii="Arial" w:hAnsi="Arial" w:cs="Arial"/>
          <w:sz w:val="24"/>
          <w:szCs w:val="24"/>
        </w:rPr>
        <w:t>В  целях  реализации  Федерального  закона  от  25</w:t>
      </w:r>
      <w:r w:rsidR="008C7232">
        <w:rPr>
          <w:rFonts w:ascii="Arial" w:hAnsi="Arial" w:cs="Arial"/>
          <w:sz w:val="24"/>
          <w:szCs w:val="24"/>
        </w:rPr>
        <w:t>.12.</w:t>
      </w:r>
      <w:r w:rsidRPr="008C7232">
        <w:rPr>
          <w:rFonts w:ascii="Arial" w:hAnsi="Arial" w:cs="Arial"/>
          <w:sz w:val="24"/>
          <w:szCs w:val="24"/>
        </w:rPr>
        <w:t xml:space="preserve">2008  № 273-ФЗ    «О  противодействии  коррупции»,  руководствуясь  </w:t>
      </w:r>
      <w:r w:rsidR="0051297E" w:rsidRPr="008C7232">
        <w:rPr>
          <w:rFonts w:ascii="Arial" w:hAnsi="Arial" w:cs="Arial"/>
          <w:sz w:val="24"/>
          <w:szCs w:val="24"/>
        </w:rPr>
        <w:t>Указом  Президента  РФ  от  29.06.2018  № 378  «  О  национальном  плане  противодействия  коррупции  на  2018-2020 годы»</w:t>
      </w:r>
      <w:r w:rsidRPr="008C7232">
        <w:rPr>
          <w:rFonts w:ascii="Arial" w:hAnsi="Arial" w:cs="Arial"/>
          <w:sz w:val="24"/>
          <w:szCs w:val="24"/>
        </w:rPr>
        <w:t>,</w:t>
      </w:r>
      <w:r w:rsidR="00876D6E">
        <w:rPr>
          <w:rFonts w:ascii="Arial" w:hAnsi="Arial" w:cs="Arial"/>
          <w:sz w:val="24"/>
          <w:szCs w:val="24"/>
        </w:rPr>
        <w:t xml:space="preserve"> в соответствии с постановлением  Губернатора  Волгоградской области от 28.12.2020 № 825  « Об утверждении Программы противодействия  коррупции  в Волгоградской области  на 2021-2024 годы»,</w:t>
      </w:r>
      <w:r w:rsidRPr="008C7232">
        <w:rPr>
          <w:rFonts w:ascii="Arial" w:hAnsi="Arial" w:cs="Arial"/>
          <w:sz w:val="24"/>
          <w:szCs w:val="24"/>
        </w:rPr>
        <w:t xml:space="preserve"> а  также </w:t>
      </w:r>
      <w:r w:rsidR="008C7232">
        <w:rPr>
          <w:rFonts w:ascii="Arial" w:hAnsi="Arial" w:cs="Arial"/>
          <w:sz w:val="24"/>
          <w:szCs w:val="24"/>
        </w:rPr>
        <w:t xml:space="preserve">в  целях </w:t>
      </w:r>
      <w:r w:rsidRPr="008C7232">
        <w:rPr>
          <w:rFonts w:ascii="Arial" w:hAnsi="Arial" w:cs="Arial"/>
          <w:sz w:val="24"/>
          <w:szCs w:val="24"/>
        </w:rPr>
        <w:t xml:space="preserve"> систематизации  работы по  предупреждению  и  устранению  условий,  способствующих  возникновению</w:t>
      </w:r>
      <w:proofErr w:type="gramEnd"/>
      <w:r w:rsidRPr="008C7232">
        <w:rPr>
          <w:rFonts w:ascii="Arial" w:hAnsi="Arial" w:cs="Arial"/>
          <w:sz w:val="24"/>
          <w:szCs w:val="24"/>
        </w:rPr>
        <w:t xml:space="preserve">  и</w:t>
      </w:r>
      <w:r w:rsidR="008C7232">
        <w:rPr>
          <w:rFonts w:ascii="Arial" w:hAnsi="Arial" w:cs="Arial"/>
          <w:sz w:val="24"/>
          <w:szCs w:val="24"/>
        </w:rPr>
        <w:t xml:space="preserve">  распространению  коррупции,  а</w:t>
      </w:r>
      <w:r w:rsidRPr="008C7232">
        <w:rPr>
          <w:rFonts w:ascii="Arial" w:hAnsi="Arial" w:cs="Arial"/>
          <w:sz w:val="24"/>
          <w:szCs w:val="24"/>
        </w:rPr>
        <w:t xml:space="preserve">дминистрация  </w:t>
      </w:r>
      <w:r w:rsidR="003B0169">
        <w:rPr>
          <w:rFonts w:ascii="Arial" w:hAnsi="Arial" w:cs="Arial"/>
          <w:sz w:val="24"/>
          <w:szCs w:val="24"/>
        </w:rPr>
        <w:t>Заплавненского</w:t>
      </w:r>
      <w:r w:rsidRPr="008C7232">
        <w:rPr>
          <w:rFonts w:ascii="Arial" w:hAnsi="Arial" w:cs="Arial"/>
          <w:sz w:val="24"/>
          <w:szCs w:val="24"/>
        </w:rPr>
        <w:t xml:space="preserve">  сельского  поселения  </w:t>
      </w:r>
    </w:p>
    <w:p w:rsidR="00C43DA5" w:rsidRPr="008C7232" w:rsidRDefault="00C43DA5" w:rsidP="008C7232">
      <w:pPr>
        <w:ind w:firstLine="360"/>
        <w:rPr>
          <w:rFonts w:ascii="Arial" w:hAnsi="Arial" w:cs="Arial"/>
          <w:b/>
          <w:sz w:val="24"/>
          <w:szCs w:val="24"/>
        </w:rPr>
      </w:pPr>
      <w:r w:rsidRPr="008C7232">
        <w:rPr>
          <w:rFonts w:ascii="Arial" w:hAnsi="Arial" w:cs="Arial"/>
          <w:b/>
          <w:sz w:val="24"/>
          <w:szCs w:val="24"/>
        </w:rPr>
        <w:t>ПОСТАНОВЛЯЕТ:</w:t>
      </w:r>
    </w:p>
    <w:p w:rsidR="00C43DA5" w:rsidRPr="008C7232" w:rsidRDefault="0051297E" w:rsidP="008C723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7232">
        <w:rPr>
          <w:rFonts w:ascii="Arial" w:hAnsi="Arial" w:cs="Arial"/>
          <w:sz w:val="24"/>
          <w:szCs w:val="24"/>
        </w:rPr>
        <w:t xml:space="preserve">Утвердить  план  </w:t>
      </w:r>
      <w:r w:rsidR="00C43DA5" w:rsidRPr="008C7232">
        <w:rPr>
          <w:rFonts w:ascii="Arial" w:hAnsi="Arial" w:cs="Arial"/>
          <w:sz w:val="24"/>
          <w:szCs w:val="24"/>
        </w:rPr>
        <w:t xml:space="preserve"> по  противодействию  коррупции  в  администрации  </w:t>
      </w:r>
      <w:r w:rsidR="003B0169">
        <w:rPr>
          <w:rFonts w:ascii="Arial" w:hAnsi="Arial" w:cs="Arial"/>
          <w:sz w:val="24"/>
          <w:szCs w:val="24"/>
        </w:rPr>
        <w:t>Заплавненского</w:t>
      </w:r>
      <w:r w:rsidR="00C43DA5" w:rsidRPr="008C7232">
        <w:rPr>
          <w:rFonts w:ascii="Arial" w:hAnsi="Arial" w:cs="Arial"/>
          <w:sz w:val="24"/>
          <w:szCs w:val="24"/>
        </w:rPr>
        <w:t xml:space="preserve">  сел</w:t>
      </w:r>
      <w:r w:rsidR="00876D6E">
        <w:rPr>
          <w:rFonts w:ascii="Arial" w:hAnsi="Arial" w:cs="Arial"/>
          <w:sz w:val="24"/>
          <w:szCs w:val="24"/>
        </w:rPr>
        <w:t>ьского  поселения  на  2021</w:t>
      </w:r>
      <w:r w:rsidRPr="008C7232">
        <w:rPr>
          <w:rFonts w:ascii="Arial" w:hAnsi="Arial" w:cs="Arial"/>
          <w:sz w:val="24"/>
          <w:szCs w:val="24"/>
        </w:rPr>
        <w:t>-202</w:t>
      </w:r>
      <w:r w:rsidR="00876D6E">
        <w:rPr>
          <w:rFonts w:ascii="Arial" w:hAnsi="Arial" w:cs="Arial"/>
          <w:sz w:val="24"/>
          <w:szCs w:val="24"/>
        </w:rPr>
        <w:t>4</w:t>
      </w:r>
      <w:r w:rsidR="00C43DA5" w:rsidRPr="008C7232">
        <w:rPr>
          <w:rFonts w:ascii="Arial" w:hAnsi="Arial" w:cs="Arial"/>
          <w:sz w:val="24"/>
          <w:szCs w:val="24"/>
        </w:rPr>
        <w:t xml:space="preserve"> годы</w:t>
      </w:r>
      <w:r w:rsidR="008C7232">
        <w:rPr>
          <w:rFonts w:ascii="Arial" w:hAnsi="Arial" w:cs="Arial"/>
          <w:sz w:val="24"/>
          <w:szCs w:val="24"/>
        </w:rPr>
        <w:t>.</w:t>
      </w:r>
    </w:p>
    <w:p w:rsidR="008C7232" w:rsidRDefault="00C43DA5" w:rsidP="00C43DA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6D6E">
        <w:rPr>
          <w:rFonts w:ascii="Arial" w:hAnsi="Arial" w:cs="Arial"/>
          <w:sz w:val="24"/>
          <w:szCs w:val="24"/>
        </w:rPr>
        <w:t>Настоящее  постановление  подлежит  официальному  обнародованию</w:t>
      </w:r>
      <w:r w:rsidR="00876D6E" w:rsidRPr="00876D6E">
        <w:rPr>
          <w:rFonts w:ascii="Arial" w:hAnsi="Arial" w:cs="Arial"/>
          <w:sz w:val="24"/>
          <w:szCs w:val="24"/>
        </w:rPr>
        <w:t>.</w:t>
      </w:r>
    </w:p>
    <w:p w:rsidR="00876D6E" w:rsidRDefault="00876D6E" w:rsidP="00876D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6D6E" w:rsidRDefault="00876D6E" w:rsidP="00876D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6D6E" w:rsidRPr="00876D6E" w:rsidRDefault="00876D6E" w:rsidP="00876D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  <w:r w:rsidRPr="008C7232">
        <w:rPr>
          <w:rFonts w:ascii="Arial" w:hAnsi="Arial" w:cs="Arial"/>
          <w:sz w:val="24"/>
          <w:szCs w:val="24"/>
        </w:rPr>
        <w:t xml:space="preserve">Глава  </w:t>
      </w:r>
      <w:r w:rsidR="003B0169">
        <w:rPr>
          <w:rFonts w:ascii="Arial" w:hAnsi="Arial" w:cs="Arial"/>
          <w:sz w:val="24"/>
          <w:szCs w:val="24"/>
        </w:rPr>
        <w:t>Заплавненского</w:t>
      </w:r>
    </w:p>
    <w:p w:rsidR="00C43DA5" w:rsidRPr="008C7232" w:rsidRDefault="008C7232" w:rsidP="00C43DA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C43DA5" w:rsidRPr="008C7232">
        <w:rPr>
          <w:rFonts w:ascii="Arial" w:hAnsi="Arial" w:cs="Arial"/>
          <w:sz w:val="24"/>
          <w:szCs w:val="24"/>
        </w:rPr>
        <w:t xml:space="preserve">ельского  поселения                                  </w:t>
      </w:r>
      <w:r w:rsidR="003B0169">
        <w:rPr>
          <w:rFonts w:ascii="Arial" w:hAnsi="Arial" w:cs="Arial"/>
          <w:sz w:val="24"/>
          <w:szCs w:val="24"/>
        </w:rPr>
        <w:t>А.В.Юдин</w:t>
      </w: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rPr>
          <w:rFonts w:ascii="Arial" w:hAnsi="Arial" w:cs="Arial"/>
          <w:sz w:val="24"/>
          <w:szCs w:val="24"/>
        </w:rPr>
      </w:pPr>
    </w:p>
    <w:p w:rsidR="00C43DA5" w:rsidRPr="008C7232" w:rsidRDefault="00C43DA5" w:rsidP="00C43DA5">
      <w:pPr>
        <w:pStyle w:val="a3"/>
        <w:jc w:val="right"/>
        <w:rPr>
          <w:rFonts w:ascii="Arial" w:hAnsi="Arial" w:cs="Arial"/>
          <w:sz w:val="24"/>
          <w:szCs w:val="24"/>
        </w:rPr>
      </w:pPr>
      <w:r w:rsidRPr="008C7232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43DA5" w:rsidRPr="008C7232" w:rsidRDefault="00FB2238" w:rsidP="00C43DA5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43DA5" w:rsidRPr="008C7232">
        <w:rPr>
          <w:rFonts w:ascii="Arial" w:hAnsi="Arial" w:cs="Arial"/>
          <w:sz w:val="24"/>
          <w:szCs w:val="24"/>
        </w:rPr>
        <w:t xml:space="preserve">остановлением </w:t>
      </w:r>
      <w:r>
        <w:rPr>
          <w:rFonts w:ascii="Arial" w:hAnsi="Arial" w:cs="Arial"/>
          <w:sz w:val="24"/>
          <w:szCs w:val="24"/>
        </w:rPr>
        <w:t xml:space="preserve"> </w:t>
      </w:r>
      <w:r w:rsidR="00C43DA5" w:rsidRPr="008C7232">
        <w:rPr>
          <w:rFonts w:ascii="Arial" w:hAnsi="Arial" w:cs="Arial"/>
          <w:sz w:val="24"/>
          <w:szCs w:val="24"/>
        </w:rPr>
        <w:t xml:space="preserve"> администрации</w:t>
      </w:r>
    </w:p>
    <w:p w:rsidR="00C43DA5" w:rsidRPr="008C7232" w:rsidRDefault="003B0169" w:rsidP="00C43DA5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Заплавненского</w:t>
      </w:r>
      <w:r w:rsidR="00C43DA5" w:rsidRPr="008C7232">
        <w:rPr>
          <w:rFonts w:ascii="Arial" w:hAnsi="Arial" w:cs="Arial"/>
          <w:sz w:val="24"/>
          <w:szCs w:val="24"/>
        </w:rPr>
        <w:t xml:space="preserve">  сельского  поселения</w:t>
      </w:r>
    </w:p>
    <w:p w:rsidR="00C43DA5" w:rsidRPr="008C7232" w:rsidRDefault="00FB2238" w:rsidP="00C43DA5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</w:t>
      </w:r>
      <w:r w:rsidR="003B0169">
        <w:rPr>
          <w:rFonts w:ascii="Arial" w:hAnsi="Arial" w:cs="Arial"/>
          <w:sz w:val="24"/>
          <w:szCs w:val="24"/>
        </w:rPr>
        <w:t xml:space="preserve"> 21.09.2021 </w:t>
      </w:r>
      <w:r>
        <w:rPr>
          <w:rFonts w:ascii="Arial" w:hAnsi="Arial" w:cs="Arial"/>
          <w:sz w:val="24"/>
          <w:szCs w:val="24"/>
        </w:rPr>
        <w:t xml:space="preserve"> </w:t>
      </w:r>
      <w:r w:rsidR="009E3DB5">
        <w:rPr>
          <w:rFonts w:ascii="Arial" w:hAnsi="Arial" w:cs="Arial"/>
          <w:sz w:val="24"/>
          <w:szCs w:val="24"/>
        </w:rPr>
        <w:t>№</w:t>
      </w:r>
      <w:r w:rsidR="003B0169">
        <w:rPr>
          <w:rFonts w:ascii="Arial" w:hAnsi="Arial" w:cs="Arial"/>
          <w:sz w:val="24"/>
          <w:szCs w:val="24"/>
        </w:rPr>
        <w:t xml:space="preserve"> 76</w:t>
      </w:r>
      <w:r w:rsidR="009E3DB5">
        <w:rPr>
          <w:rFonts w:ascii="Arial" w:hAnsi="Arial" w:cs="Arial"/>
          <w:sz w:val="24"/>
          <w:szCs w:val="24"/>
        </w:rPr>
        <w:t xml:space="preserve"> </w:t>
      </w:r>
    </w:p>
    <w:p w:rsidR="00C43DA5" w:rsidRPr="008C7232" w:rsidRDefault="00C43DA5" w:rsidP="00C43DA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C7232">
        <w:rPr>
          <w:rFonts w:ascii="Arial" w:hAnsi="Arial" w:cs="Arial"/>
          <w:sz w:val="24"/>
          <w:szCs w:val="24"/>
        </w:rPr>
        <w:t>ПЛАН</w:t>
      </w:r>
    </w:p>
    <w:p w:rsidR="00C43DA5" w:rsidRPr="008C7232" w:rsidRDefault="008C7232" w:rsidP="00C43DA5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C43DA5" w:rsidRPr="008C7232">
        <w:rPr>
          <w:rFonts w:ascii="Arial" w:hAnsi="Arial" w:cs="Arial"/>
          <w:sz w:val="24"/>
          <w:szCs w:val="24"/>
        </w:rPr>
        <w:t xml:space="preserve">ероприятий  по  </w:t>
      </w:r>
      <w:r>
        <w:rPr>
          <w:rFonts w:ascii="Arial" w:hAnsi="Arial" w:cs="Arial"/>
          <w:sz w:val="24"/>
          <w:szCs w:val="24"/>
        </w:rPr>
        <w:t>противодействию  коррупции  в  а</w:t>
      </w:r>
      <w:r w:rsidR="00C43DA5" w:rsidRPr="008C7232">
        <w:rPr>
          <w:rFonts w:ascii="Arial" w:hAnsi="Arial" w:cs="Arial"/>
          <w:sz w:val="24"/>
          <w:szCs w:val="24"/>
        </w:rPr>
        <w:t>дминистрации</w:t>
      </w:r>
    </w:p>
    <w:p w:rsidR="00C43DA5" w:rsidRDefault="003B0169" w:rsidP="00C43DA5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Заплавненского</w:t>
      </w:r>
      <w:r w:rsidR="00C43DA5" w:rsidRPr="008C7232">
        <w:rPr>
          <w:rFonts w:ascii="Arial" w:hAnsi="Arial" w:cs="Arial"/>
          <w:sz w:val="24"/>
          <w:szCs w:val="24"/>
        </w:rPr>
        <w:t xml:space="preserve">  сел</w:t>
      </w:r>
      <w:r w:rsidR="002D25C7">
        <w:rPr>
          <w:rFonts w:ascii="Arial" w:hAnsi="Arial" w:cs="Arial"/>
          <w:sz w:val="24"/>
          <w:szCs w:val="24"/>
        </w:rPr>
        <w:t>ьского  поселения  на  2021</w:t>
      </w:r>
      <w:r w:rsidR="0051297E" w:rsidRPr="008C7232">
        <w:rPr>
          <w:rFonts w:ascii="Arial" w:hAnsi="Arial" w:cs="Arial"/>
          <w:sz w:val="24"/>
          <w:szCs w:val="24"/>
        </w:rPr>
        <w:t>-202</w:t>
      </w:r>
      <w:r w:rsidR="00876D6E">
        <w:rPr>
          <w:rFonts w:ascii="Arial" w:hAnsi="Arial" w:cs="Arial"/>
          <w:sz w:val="24"/>
          <w:szCs w:val="24"/>
        </w:rPr>
        <w:t>4</w:t>
      </w:r>
      <w:r w:rsidR="00C43DA5" w:rsidRPr="008C7232">
        <w:rPr>
          <w:rFonts w:ascii="Arial" w:hAnsi="Arial" w:cs="Arial"/>
          <w:sz w:val="24"/>
          <w:szCs w:val="24"/>
        </w:rPr>
        <w:t xml:space="preserve"> годы</w:t>
      </w:r>
    </w:p>
    <w:p w:rsidR="00DD765A" w:rsidRPr="008C7232" w:rsidRDefault="00DD765A" w:rsidP="00C43DA5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83"/>
        <w:gridCol w:w="3809"/>
        <w:gridCol w:w="2078"/>
        <w:gridCol w:w="2181"/>
      </w:tblGrid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0CD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F0CD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F0CD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Срок  исполнения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Ответственные  исполнители</w:t>
            </w:r>
          </w:p>
        </w:tc>
      </w:tr>
      <w:tr w:rsidR="00C43DA5" w:rsidRPr="00AF0CD7" w:rsidTr="00C43DA5"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1.Организационные  мероприятия  противодействия  коррупции</w:t>
            </w:r>
          </w:p>
          <w:p w:rsidR="00DD765A" w:rsidRPr="00AF0CD7" w:rsidRDefault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Организация  </w:t>
            </w:r>
            <w:proofErr w:type="gramStart"/>
            <w:r w:rsidRPr="00AF0CD7">
              <w:rPr>
                <w:rFonts w:ascii="Arial" w:hAnsi="Arial" w:cs="Arial"/>
                <w:sz w:val="24"/>
                <w:szCs w:val="24"/>
              </w:rPr>
              <w:t>контроля  за</w:t>
            </w:r>
            <w:proofErr w:type="gramEnd"/>
            <w:r w:rsidRPr="00AF0CD7">
              <w:rPr>
                <w:rFonts w:ascii="Arial" w:hAnsi="Arial" w:cs="Arial"/>
                <w:sz w:val="24"/>
                <w:szCs w:val="24"/>
              </w:rPr>
              <w:t xml:space="preserve">  корректировкой  и  выполнением  плана  мероприятий  по  </w:t>
            </w:r>
            <w:r w:rsidR="008C7232" w:rsidRPr="00AF0CD7">
              <w:rPr>
                <w:rFonts w:ascii="Arial" w:hAnsi="Arial" w:cs="Arial"/>
                <w:sz w:val="24"/>
                <w:szCs w:val="24"/>
              </w:rPr>
              <w:t>противодействию  коррупции  в  а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дминистрации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  <w:r w:rsidR="0051297E" w:rsidRPr="00AF0CD7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1297E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</w:tr>
      <w:tr w:rsidR="0051297E" w:rsidRPr="00AF0CD7" w:rsidTr="00626FB6">
        <w:trPr>
          <w:trHeight w:val="3881"/>
        </w:trPr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97E" w:rsidRPr="00AF0CD7" w:rsidRDefault="0051297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297E" w:rsidRPr="00AF0CD7" w:rsidRDefault="00626FB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1297E" w:rsidRPr="00AF0CD7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97E" w:rsidRPr="00AF0CD7" w:rsidRDefault="0051297E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Организация  </w:t>
            </w:r>
            <w:proofErr w:type="gramStart"/>
            <w:r w:rsidRPr="00AF0CD7">
              <w:rPr>
                <w:rFonts w:ascii="Arial" w:hAnsi="Arial" w:cs="Arial"/>
                <w:sz w:val="24"/>
                <w:szCs w:val="24"/>
              </w:rPr>
              <w:t>контроля  за</w:t>
            </w:r>
            <w:proofErr w:type="gramEnd"/>
            <w:r w:rsidRPr="00AF0CD7">
              <w:rPr>
                <w:rFonts w:ascii="Arial" w:hAnsi="Arial" w:cs="Arial"/>
                <w:sz w:val="24"/>
                <w:szCs w:val="24"/>
              </w:rPr>
              <w:t xml:space="preserve">  соблюдением  лицами,  замещающими  должности  муниципальной  службы,  требований  законодательства  Российской  Федерации  о  противодействии  коррупции,  касающихся  предотвращения  и  урегулирования  конфликта  интересов,  в  том  числе  за  привлечением  таких  лиц  к  ответственности  в  случае  их  несоблюдения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97E" w:rsidRPr="00AF0CD7" w:rsidRDefault="0051297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>21</w:t>
            </w:r>
            <w:r w:rsidRPr="00AF0CD7">
              <w:rPr>
                <w:rFonts w:ascii="Arial" w:hAnsi="Arial" w:cs="Arial"/>
                <w:sz w:val="24"/>
                <w:szCs w:val="24"/>
              </w:rPr>
              <w:t>-202</w:t>
            </w:r>
            <w:r w:rsidR="00876D6E">
              <w:rPr>
                <w:rFonts w:ascii="Arial" w:hAnsi="Arial" w:cs="Arial"/>
                <w:sz w:val="24"/>
                <w:szCs w:val="24"/>
              </w:rPr>
              <w:t>4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97E" w:rsidRPr="00AF0CD7" w:rsidRDefault="0051297E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</w:tr>
      <w:tr w:rsidR="00626FB6" w:rsidRPr="00AF0CD7" w:rsidTr="00626FB6">
        <w:trPr>
          <w:trHeight w:val="705"/>
        </w:trPr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FB2238" w:rsidRDefault="00626FB6" w:rsidP="00626FB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238">
              <w:rPr>
                <w:rFonts w:ascii="Arial" w:hAnsi="Arial" w:cs="Arial"/>
                <w:sz w:val="24"/>
                <w:szCs w:val="24"/>
              </w:rPr>
              <w:t>2.</w:t>
            </w:r>
            <w:r w:rsidRPr="00FB2238">
              <w:rPr>
                <w:rFonts w:ascii="Arial" w:eastAsia="Calibri" w:hAnsi="Arial" w:cs="Arial"/>
                <w:sz w:val="24"/>
                <w:szCs w:val="24"/>
              </w:rPr>
              <w:t>Антикоррупционное и правовое просвеще</w:t>
            </w:r>
            <w:r w:rsidRPr="00FB2238">
              <w:rPr>
                <w:rFonts w:ascii="Arial" w:hAnsi="Arial" w:cs="Arial"/>
                <w:sz w:val="24"/>
                <w:szCs w:val="24"/>
              </w:rPr>
              <w:t xml:space="preserve">ние </w:t>
            </w:r>
            <w:r w:rsidRPr="00FB2238">
              <w:rPr>
                <w:rFonts w:ascii="Arial" w:eastAsia="Calibri" w:hAnsi="Arial" w:cs="Arial"/>
                <w:sz w:val="24"/>
                <w:szCs w:val="24"/>
              </w:rPr>
              <w:t>муниципальных служащих</w:t>
            </w:r>
          </w:p>
        </w:tc>
      </w:tr>
      <w:tr w:rsidR="00626FB6" w:rsidRPr="00AF0CD7" w:rsidTr="00626FB6">
        <w:trPr>
          <w:trHeight w:val="1272"/>
        </w:trPr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626FB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626FB6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муниципальных служащих, работников, в должностные обязанности которых входит участие  в противодействии  коррупции, в мероприятиях  по профессиональному  развитию в области  противодействия коррупции, в том числе  их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обучение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дополнительным профессиональным программам</w:t>
            </w:r>
            <w:r w:rsidR="00BC61F8">
              <w:rPr>
                <w:rFonts w:ascii="Arial" w:hAnsi="Arial" w:cs="Arial"/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BC61F8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реже 1 раза в три года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BC61F8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  <w:tr w:rsidR="00626FB6" w:rsidRPr="00AF0CD7" w:rsidTr="00626FB6">
        <w:trPr>
          <w:trHeight w:val="1272"/>
        </w:trPr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BC61F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FB2238" w:rsidRDefault="00BC61F8" w:rsidP="00BC61F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B2238">
              <w:rPr>
                <w:rFonts w:ascii="Arial" w:hAnsi="Arial" w:cs="Arial"/>
                <w:sz w:val="24"/>
                <w:szCs w:val="24"/>
              </w:rPr>
              <w:t>Участие лиц</w:t>
            </w:r>
            <w:r w:rsidR="00FB223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2238">
              <w:rPr>
                <w:rFonts w:ascii="Arial" w:hAnsi="Arial" w:cs="Arial"/>
                <w:sz w:val="24"/>
                <w:szCs w:val="24"/>
              </w:rPr>
              <w:t xml:space="preserve"> впервые поступивших на муниципальную службу</w:t>
            </w:r>
            <w:proofErr w:type="gramStart"/>
            <w:r w:rsidRPr="00FB223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B2238">
              <w:rPr>
                <w:rFonts w:ascii="Arial" w:hAnsi="Arial" w:cs="Arial"/>
                <w:sz w:val="24"/>
                <w:szCs w:val="24"/>
              </w:rPr>
              <w:t xml:space="preserve"> и замещающих  должности, связанные с соблюдением   </w:t>
            </w:r>
            <w:proofErr w:type="spellStart"/>
            <w:r w:rsidRPr="00FB2238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FB2238">
              <w:rPr>
                <w:rFonts w:ascii="Arial" w:hAnsi="Arial" w:cs="Arial"/>
                <w:sz w:val="24"/>
                <w:szCs w:val="24"/>
              </w:rPr>
              <w:t xml:space="preserve"> стандартов, в мероприятиях  по профессиональному  развитию в области  противодействия коррупции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ED57D8" w:rsidP="00ED57D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случаях приёма  лиц, </w:t>
            </w:r>
            <w:r w:rsidR="00FB2238">
              <w:rPr>
                <w:rFonts w:ascii="Arial" w:hAnsi="Arial" w:cs="Arial"/>
                <w:sz w:val="24"/>
                <w:szCs w:val="24"/>
              </w:rPr>
              <w:t>впервые поступивших на муниципальную службу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FB2238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626FB6" w:rsidRPr="00AF0CD7" w:rsidTr="00626FB6">
        <w:trPr>
          <w:trHeight w:val="1272"/>
        </w:trPr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FB2238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муниципальных служащих, в должностные обязанности которых входит участие в проведении закупок товаров, работ, услуг  для обеспечения  муниципальных нужд, в мероприятиях  по профессиональному развитию  в области противодействия коррупции, в том числе их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обучение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FB2238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реже 1 раза в три года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FB6" w:rsidRPr="00AF0CD7" w:rsidRDefault="00FB2238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  <w:tr w:rsidR="00C43DA5" w:rsidRPr="00AF0CD7" w:rsidTr="00C43DA5"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.Антикоррупционная  экспертиза  нормативных  правовых  актов  и  их  проектов</w:t>
            </w:r>
          </w:p>
          <w:p w:rsidR="00DD765A" w:rsidRPr="00AF0CD7" w:rsidRDefault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Организация  проведения   </w:t>
            </w:r>
            <w:proofErr w:type="spellStart"/>
            <w:r w:rsidRPr="00AF0CD7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F0CD7">
              <w:rPr>
                <w:rFonts w:ascii="Arial" w:hAnsi="Arial" w:cs="Arial"/>
                <w:sz w:val="24"/>
                <w:szCs w:val="24"/>
              </w:rPr>
              <w:t xml:space="preserve">  экспертизы  нормативных  правовых  актов  </w:t>
            </w:r>
            <w:r w:rsidR="008C7232" w:rsidRPr="00AF0CD7">
              <w:rPr>
                <w:rFonts w:ascii="Arial" w:hAnsi="Arial" w:cs="Arial"/>
                <w:sz w:val="24"/>
                <w:szCs w:val="24"/>
              </w:rPr>
              <w:t>а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дминистрации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="003B0169" w:rsidRPr="00AF0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CD7">
              <w:rPr>
                <w:rFonts w:ascii="Arial" w:hAnsi="Arial" w:cs="Arial"/>
                <w:sz w:val="24"/>
                <w:szCs w:val="24"/>
              </w:rPr>
              <w:t>сельского  поселения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51297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>21</w:t>
            </w:r>
            <w:r w:rsidRPr="00AF0CD7">
              <w:rPr>
                <w:rFonts w:ascii="Arial" w:hAnsi="Arial" w:cs="Arial"/>
                <w:sz w:val="24"/>
                <w:szCs w:val="24"/>
              </w:rPr>
              <w:t>-202</w:t>
            </w:r>
            <w:r w:rsidR="00876D6E">
              <w:rPr>
                <w:rFonts w:ascii="Arial" w:hAnsi="Arial" w:cs="Arial"/>
                <w:sz w:val="24"/>
                <w:szCs w:val="24"/>
              </w:rPr>
              <w:t>4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C43DA5" w:rsidRPr="00AF0CD7" w:rsidTr="00C43DA5"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 w:rsidP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.Антикоррупционные  механизмы  в  рамках  реализации  кадровой  политики</w:t>
            </w:r>
          </w:p>
          <w:p w:rsidR="00DD765A" w:rsidRPr="00AF0CD7" w:rsidRDefault="00DD765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Меры  по  воспитанию  уважительного  отношения  к  закону  и  нетерпимого  отношения к  коррупции,  правовому  просвещению  муниципальных  служащих</w:t>
            </w:r>
          </w:p>
          <w:p w:rsidR="00AF0CD7" w:rsidRPr="00AF0CD7" w:rsidRDefault="00AF0CD7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2021-2024</w:t>
            </w:r>
            <w:r w:rsidR="00072FF9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C7232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0CD7">
              <w:rPr>
                <w:rFonts w:ascii="Arial" w:hAnsi="Arial" w:cs="Arial"/>
                <w:sz w:val="24"/>
                <w:szCs w:val="24"/>
              </w:rPr>
              <w:t xml:space="preserve">Организация  контроля  </w:t>
            </w:r>
            <w:r w:rsidR="00072FF9" w:rsidRPr="00AF0CD7">
              <w:rPr>
                <w:rFonts w:ascii="Arial" w:hAnsi="Arial" w:cs="Arial"/>
                <w:sz w:val="24"/>
                <w:szCs w:val="24"/>
              </w:rPr>
              <w:t xml:space="preserve">  кадровой  работы  в  части,  касающейся  ведения  личных  дел  лиц, замещающих  муниципальные  должности  муниципальной  службы,  в  том  числе  контроля  за  актуализацией  сведений,  </w:t>
            </w:r>
            <w:r w:rsidR="00072FF9" w:rsidRPr="00AF0CD7">
              <w:rPr>
                <w:rFonts w:ascii="Arial" w:hAnsi="Arial" w:cs="Arial"/>
                <w:sz w:val="24"/>
                <w:szCs w:val="24"/>
              </w:rPr>
              <w:lastRenderedPageBreak/>
              <w:t>содержащихся  в  анкетах,  представляемых  при  назначении  на  указанные  должности  и  поступлении  на  такую службу,  об  их  родственниках  и  свойственниках  в  целях  выявления  возможного  конфликта  интересов</w:t>
            </w:r>
            <w:proofErr w:type="gramEnd"/>
          </w:p>
          <w:p w:rsidR="00DD765A" w:rsidRPr="00AF0CD7" w:rsidRDefault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="00072FF9" w:rsidRPr="00AF0CD7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72FF9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="003B0169" w:rsidRPr="00AF0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CD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Проверка  знаний  ограничений  и  запретов  для  муниципальных  служащих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072FF9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>21</w:t>
            </w:r>
            <w:r w:rsidRPr="00AF0CD7">
              <w:rPr>
                <w:rFonts w:ascii="Arial" w:hAnsi="Arial" w:cs="Arial"/>
                <w:sz w:val="24"/>
                <w:szCs w:val="24"/>
              </w:rPr>
              <w:t>-202</w:t>
            </w:r>
            <w:r w:rsidR="00876D6E">
              <w:rPr>
                <w:rFonts w:ascii="Arial" w:hAnsi="Arial" w:cs="Arial"/>
                <w:sz w:val="24"/>
                <w:szCs w:val="24"/>
              </w:rPr>
              <w:t>4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425BBD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Ежегодное  повышение  квалификации  муниципальных  служащих,  в  должностные  обязанности  которых  входит  участие  в  противодействии  коррупции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2021-2024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Проведение  проверок  по  поступившим  уведомлениям  о  фактах  обращения  к  государственным  гражданским  и  муниципальным  служ</w:t>
            </w:r>
            <w:r w:rsidR="008C7232" w:rsidRPr="00AF0CD7">
              <w:rPr>
                <w:rFonts w:ascii="Arial" w:hAnsi="Arial" w:cs="Arial"/>
                <w:sz w:val="24"/>
                <w:szCs w:val="24"/>
              </w:rPr>
              <w:t>ащим  в  целях  склонения  их  к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совершению  коррупционных  правонарушений  и  направление  материалов  проверок  в  органы  прокуратуры  и  иные  федеральные  государственные  органы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2021-2024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3B0169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Ведущий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 xml:space="preserve">  специалист </w:t>
            </w:r>
            <w:r w:rsidR="00DD765A" w:rsidRPr="00AF0CD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Проведение  мероприятий  по  предупреждению  коррупции  в  организациях,  созданных  для  обеспечения  деятельности  органов  местного  самоуправления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 поселения,  в  том  числе:</w:t>
            </w:r>
          </w:p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Активизация  работы  по  формированию  у  работников  отрицательного  отношения  к  коррупции,  предание  гласности  каждого  установленного  факта  коррупции  в  соответствующей  организации;</w:t>
            </w:r>
          </w:p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Формирование  негативного  отношения  работников  к  дарению  подарков  в  связи  с  </w:t>
            </w:r>
            <w:r w:rsidRPr="00AF0CD7">
              <w:rPr>
                <w:rFonts w:ascii="Arial" w:hAnsi="Arial" w:cs="Arial"/>
                <w:sz w:val="24"/>
                <w:szCs w:val="24"/>
              </w:rPr>
              <w:lastRenderedPageBreak/>
              <w:t>использованием    ими  служебных  обязанностей;</w:t>
            </w:r>
          </w:p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Недопущение  работниками   поведения,  которое  может  восприниматься  окружающими  как  обещание  или  предложение  дачи  взятки  либо  как  согласие  принять  взятку  или  как  просьба  о  даче  взятки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2021-2024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C723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425BB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Обучение  муниципальных  служащих,  впервые  поступивших  на  муниципальную  службу  для  замещения  должностей,  включенных  в  перечни,  установленные  нормативными  правовыми  актами  Российской  Федерации,  по  образовательным  программам  в области  противодействия  коррупции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 xml:space="preserve">21-2024  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Представление  о  выявленных  коррупционных  правонарушениях  муниципальных  служащих  и  принятых  мерах  по  их  устранению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3B0169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Ведущий 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 xml:space="preserve">специалист  </w:t>
            </w:r>
            <w:r w:rsidR="00DD765A" w:rsidRPr="00AF0CD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Default="00C43DA5" w:rsidP="00DD765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Размещение на  сайте  администрации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="003B0169" w:rsidRPr="00AF0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CD7">
              <w:rPr>
                <w:rFonts w:ascii="Arial" w:hAnsi="Arial" w:cs="Arial"/>
                <w:sz w:val="24"/>
                <w:szCs w:val="24"/>
              </w:rPr>
              <w:t>сельского  поселения  сведений  о  доходах,  расходах  об  имуществе  и  обязательствах  имущественного  характера</w:t>
            </w:r>
          </w:p>
          <w:p w:rsidR="00AF0CD7" w:rsidRPr="00AF0CD7" w:rsidRDefault="00AF0CD7" w:rsidP="00DD765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3B0169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Ведущий </w:t>
            </w:r>
            <w:r w:rsidR="00DD765A" w:rsidRPr="00AF0CD7">
              <w:rPr>
                <w:rFonts w:ascii="Arial" w:hAnsi="Arial" w:cs="Arial"/>
                <w:sz w:val="24"/>
                <w:szCs w:val="24"/>
              </w:rPr>
              <w:t>специалист администрации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Default="00DD765A" w:rsidP="00DD765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Размещение  нормативных 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 xml:space="preserve"> правовых  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актов  администрации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="003B0169" w:rsidRPr="00AF0C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сельского  поселения  на  официальном  сайте  администрации  сельского  поселения</w:t>
            </w:r>
          </w:p>
          <w:p w:rsidR="00AF0CD7" w:rsidRPr="00AF0CD7" w:rsidRDefault="00AF0CD7" w:rsidP="00DD765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>21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>-202</w:t>
            </w:r>
            <w:r w:rsidR="00876D6E">
              <w:rPr>
                <w:rFonts w:ascii="Arial" w:hAnsi="Arial" w:cs="Arial"/>
                <w:sz w:val="24"/>
                <w:szCs w:val="24"/>
              </w:rPr>
              <w:t>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3B0169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Ведущий </w:t>
            </w:r>
            <w:r w:rsidR="00DD765A" w:rsidRPr="00AF0CD7">
              <w:rPr>
                <w:rFonts w:ascii="Arial" w:hAnsi="Arial" w:cs="Arial"/>
                <w:sz w:val="24"/>
                <w:szCs w:val="24"/>
              </w:rPr>
              <w:t>специалист  администрации</w:t>
            </w:r>
          </w:p>
        </w:tc>
      </w:tr>
      <w:tr w:rsidR="00C43DA5" w:rsidRPr="00AF0CD7" w:rsidTr="00C43DA5"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.Меры  по  совершенствованию  управления  органами  местного  самоуправления  в  целях  предупреждения  коррупции</w:t>
            </w:r>
          </w:p>
          <w:p w:rsidR="00DD765A" w:rsidRPr="00AF0CD7" w:rsidRDefault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Размещение  административных  регламентов  предоставления  муниципальных  услуг  на официальном  портале  </w:t>
            </w:r>
            <w:r w:rsidRPr="00AF0CD7">
              <w:rPr>
                <w:rFonts w:ascii="Arial" w:hAnsi="Arial" w:cs="Arial"/>
                <w:sz w:val="24"/>
                <w:szCs w:val="24"/>
              </w:rPr>
              <w:lastRenderedPageBreak/>
              <w:t>Губернатора и Администрации  Волгоградской  области  в  соответствии  с  Федеральным  законом  от  27  июля  2010  № 210-ФЗ  «Об  организации  предоставления  государственных  и  муниципальных  услуг»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>21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>-202</w:t>
            </w:r>
            <w:r w:rsidR="00876D6E">
              <w:rPr>
                <w:rFonts w:ascii="Arial" w:hAnsi="Arial" w:cs="Arial"/>
                <w:sz w:val="24"/>
                <w:szCs w:val="24"/>
              </w:rPr>
              <w:t>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DD765A" w:rsidP="00425BBD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Ведущий  специалист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3DA5" w:rsidRPr="00AF0CD7" w:rsidTr="00C43DA5"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.Обобщение  и  анализ  информации  о  коррупционных  правонарушениях</w:t>
            </w:r>
          </w:p>
          <w:p w:rsidR="00DD765A" w:rsidRPr="00AF0CD7" w:rsidRDefault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Предоставление  сведений  о  работе  комиссий  по  соблюдению  требований  к  служебному  поведению  муниципальных  служащих  и  урегулированию  конфликта  интересов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05E5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20</w:t>
            </w:r>
            <w:r w:rsidR="00876D6E">
              <w:rPr>
                <w:rFonts w:ascii="Arial" w:hAnsi="Arial" w:cs="Arial"/>
                <w:sz w:val="24"/>
                <w:szCs w:val="24"/>
              </w:rPr>
              <w:t>21</w:t>
            </w:r>
            <w:r w:rsidRPr="00AF0CD7">
              <w:rPr>
                <w:rFonts w:ascii="Arial" w:hAnsi="Arial" w:cs="Arial"/>
                <w:sz w:val="24"/>
                <w:szCs w:val="24"/>
              </w:rPr>
              <w:t>-202</w:t>
            </w:r>
            <w:r w:rsidR="00876D6E">
              <w:rPr>
                <w:rFonts w:ascii="Arial" w:hAnsi="Arial" w:cs="Arial"/>
                <w:sz w:val="24"/>
                <w:szCs w:val="24"/>
              </w:rPr>
              <w:t>4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C43DA5" w:rsidRPr="00AF0CD7" w:rsidRDefault="00F05E5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(ежеквар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тально)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Ведущий  специалист  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Обеспечение  деятельности  комиссии  по  соблюдению  требований  к  служебному  поведению  муниципальных  служащих  </w:t>
            </w:r>
            <w:r w:rsidR="00DD765A" w:rsidRPr="00AF0CD7">
              <w:rPr>
                <w:rFonts w:ascii="Arial" w:hAnsi="Arial" w:cs="Arial"/>
                <w:sz w:val="24"/>
                <w:szCs w:val="24"/>
              </w:rPr>
              <w:t xml:space="preserve">администрации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  и  урегулированию  конфликта  интересов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876D6E" w:rsidP="00876D6E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5E56" w:rsidRPr="00AF0CD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169" w:rsidRDefault="00C43DA5" w:rsidP="003B0169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</w:p>
          <w:p w:rsidR="00C43DA5" w:rsidRPr="00AF0CD7" w:rsidRDefault="003B0169" w:rsidP="003B0169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</w:tr>
      <w:tr w:rsidR="00C43DA5" w:rsidRPr="00AF0CD7" w:rsidTr="00C43DA5">
        <w:tc>
          <w:tcPr>
            <w:tcW w:w="8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.Противодействие  коррупции  при  помощи  средств  массовой  информации,  формирование  стойкого  неприятия  коррупции  в  обществе</w:t>
            </w:r>
          </w:p>
          <w:p w:rsidR="00DD765A" w:rsidRPr="00AF0CD7" w:rsidRDefault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Информирование  населения  об  исполнении  средств  местного  бюджета  администрации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</w:tr>
      <w:tr w:rsidR="00C43DA5" w:rsidRPr="00AF0CD7" w:rsidTr="00626FB6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FB223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3DA5" w:rsidRPr="00AF0CD7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AF0C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Размещение  на  сайте  администрации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сельского  поселения  исполнение  бюджета  сельского  поселения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DA5" w:rsidRPr="00AF0CD7" w:rsidRDefault="00C43DA5" w:rsidP="00DD765A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CD7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3B0169">
              <w:rPr>
                <w:rFonts w:ascii="Arial" w:hAnsi="Arial" w:cs="Arial"/>
                <w:sz w:val="24"/>
                <w:szCs w:val="24"/>
              </w:rPr>
              <w:t>Заплавненского</w:t>
            </w:r>
            <w:r w:rsidRPr="00AF0CD7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</w:p>
        </w:tc>
      </w:tr>
    </w:tbl>
    <w:p w:rsidR="00C43DA5" w:rsidRPr="00AF0CD7" w:rsidRDefault="00C43DA5" w:rsidP="00C43DA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D7B76" w:rsidRPr="00AF0CD7" w:rsidRDefault="006D7B76">
      <w:pPr>
        <w:rPr>
          <w:rFonts w:ascii="Arial" w:hAnsi="Arial" w:cs="Arial"/>
          <w:sz w:val="24"/>
          <w:szCs w:val="24"/>
        </w:rPr>
      </w:pPr>
    </w:p>
    <w:sectPr w:rsidR="006D7B76" w:rsidRPr="00AF0CD7" w:rsidSect="006D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0AF5"/>
    <w:multiLevelType w:val="hybridMultilevel"/>
    <w:tmpl w:val="C73CD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50000" w:hash="+9fCeFWRvNleeHsHUjmJqrZLuUs=" w:salt="Y0vyJoq9ThAwH5uIYqbFEg=="/>
  <w:defaultTabStop w:val="708"/>
  <w:characterSpacingControl w:val="doNotCompress"/>
  <w:compat/>
  <w:rsids>
    <w:rsidRoot w:val="00C43DA5"/>
    <w:rsid w:val="00072FF9"/>
    <w:rsid w:val="002D0961"/>
    <w:rsid w:val="002D25C7"/>
    <w:rsid w:val="003B0169"/>
    <w:rsid w:val="003C4781"/>
    <w:rsid w:val="00425BBD"/>
    <w:rsid w:val="00456CDE"/>
    <w:rsid w:val="0051297E"/>
    <w:rsid w:val="0059251F"/>
    <w:rsid w:val="00626FB6"/>
    <w:rsid w:val="00692732"/>
    <w:rsid w:val="006D7B76"/>
    <w:rsid w:val="007B6B39"/>
    <w:rsid w:val="00846FC5"/>
    <w:rsid w:val="00876D6E"/>
    <w:rsid w:val="008B2394"/>
    <w:rsid w:val="008C7232"/>
    <w:rsid w:val="009D1B58"/>
    <w:rsid w:val="009E3DB5"/>
    <w:rsid w:val="00A20FEC"/>
    <w:rsid w:val="00A515FA"/>
    <w:rsid w:val="00AF0CD7"/>
    <w:rsid w:val="00BC61F8"/>
    <w:rsid w:val="00C43DA5"/>
    <w:rsid w:val="00D03EFB"/>
    <w:rsid w:val="00DD765A"/>
    <w:rsid w:val="00E93AE1"/>
    <w:rsid w:val="00ED57D8"/>
    <w:rsid w:val="00ED6BFC"/>
    <w:rsid w:val="00F05E56"/>
    <w:rsid w:val="00FB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DA5"/>
    <w:pPr>
      <w:ind w:left="720"/>
      <w:contextualSpacing/>
    </w:pPr>
  </w:style>
  <w:style w:type="table" w:styleId="a4">
    <w:name w:val="Table Grid"/>
    <w:basedOn w:val="a1"/>
    <w:uiPriority w:val="59"/>
    <w:rsid w:val="00C43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1281</Words>
  <Characters>7304</Characters>
  <Application>Microsoft Office Word</Application>
  <DocSecurity>8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Admin</cp:lastModifiedBy>
  <cp:revision>4</cp:revision>
  <cp:lastPrinted>2021-09-27T13:15:00Z</cp:lastPrinted>
  <dcterms:created xsi:type="dcterms:W3CDTF">2021-09-27T13:16:00Z</dcterms:created>
  <dcterms:modified xsi:type="dcterms:W3CDTF">2021-09-27T15:00:00Z</dcterms:modified>
</cp:coreProperties>
</file>