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F9" w:rsidRPr="00920837" w:rsidRDefault="001B146D" w:rsidP="00751E14">
      <w:pPr>
        <w:pStyle w:val="HTML"/>
        <w:jc w:val="center"/>
        <w:rPr>
          <w:rFonts w:ascii="Arial" w:hAnsi="Arial" w:cs="Arial"/>
          <w:b/>
          <w:sz w:val="32"/>
          <w:szCs w:val="32"/>
        </w:rPr>
      </w:pPr>
      <w:r w:rsidRPr="00920837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</w:t>
      </w:r>
    </w:p>
    <w:p w:rsidR="003511F9" w:rsidRPr="00920837" w:rsidRDefault="003511F9" w:rsidP="00751E14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5E47C9" w:rsidRPr="00920837" w:rsidRDefault="005E47C9" w:rsidP="00751E1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5E47C9" w:rsidRPr="00920837" w:rsidRDefault="005E47C9" w:rsidP="00751E1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5E47C9" w:rsidRPr="00920837" w:rsidRDefault="005E47C9" w:rsidP="00751E1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5E47C9" w:rsidRPr="00920837" w:rsidRDefault="005E47C9" w:rsidP="00751E1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5E47C9" w:rsidRPr="00920837" w:rsidRDefault="005E47C9" w:rsidP="00751E14">
      <w:pPr>
        <w:pStyle w:val="HTML"/>
        <w:rPr>
          <w:rFonts w:ascii="Arial" w:hAnsi="Arial" w:cs="Arial"/>
          <w:sz w:val="24"/>
          <w:szCs w:val="24"/>
        </w:rPr>
      </w:pPr>
    </w:p>
    <w:p w:rsidR="005E47C9" w:rsidRPr="00920837" w:rsidRDefault="005E47C9" w:rsidP="00751E14">
      <w:pPr>
        <w:pStyle w:val="HTML"/>
        <w:jc w:val="center"/>
        <w:rPr>
          <w:rFonts w:ascii="Arial" w:hAnsi="Arial" w:cs="Arial"/>
          <w:sz w:val="24"/>
          <w:szCs w:val="24"/>
        </w:rPr>
      </w:pPr>
    </w:p>
    <w:p w:rsidR="005E47C9" w:rsidRPr="00920837" w:rsidRDefault="005E47C9" w:rsidP="00751E1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t>ПОСТАНОВЛЕНИЕ</w:t>
      </w:r>
    </w:p>
    <w:p w:rsidR="005E47C9" w:rsidRPr="00920837" w:rsidRDefault="005E47C9" w:rsidP="00751E14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5E47C9" w:rsidRPr="00920837" w:rsidRDefault="005E47C9" w:rsidP="00751E14">
      <w:pPr>
        <w:spacing w:line="240" w:lineRule="auto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 xml:space="preserve">От </w:t>
      </w:r>
      <w:r w:rsidR="002905EC" w:rsidRPr="00920837">
        <w:rPr>
          <w:rFonts w:ascii="Arial" w:hAnsi="Arial" w:cs="Arial"/>
          <w:sz w:val="24"/>
          <w:szCs w:val="24"/>
        </w:rPr>
        <w:t xml:space="preserve">05.04.2022 </w:t>
      </w:r>
      <w:r w:rsidR="00E5505A" w:rsidRPr="00920837">
        <w:rPr>
          <w:rFonts w:ascii="Arial" w:hAnsi="Arial" w:cs="Arial"/>
          <w:sz w:val="24"/>
          <w:szCs w:val="24"/>
        </w:rPr>
        <w:t xml:space="preserve">г. </w:t>
      </w:r>
      <w:r w:rsidR="00F12F22" w:rsidRPr="00920837">
        <w:rPr>
          <w:rFonts w:ascii="Arial" w:hAnsi="Arial" w:cs="Arial"/>
          <w:sz w:val="24"/>
          <w:szCs w:val="24"/>
        </w:rPr>
        <w:t xml:space="preserve">№ </w:t>
      </w:r>
      <w:r w:rsidR="002905EC" w:rsidRPr="00920837">
        <w:rPr>
          <w:rFonts w:ascii="Arial" w:hAnsi="Arial" w:cs="Arial"/>
          <w:sz w:val="24"/>
          <w:szCs w:val="24"/>
        </w:rPr>
        <w:t>45</w:t>
      </w:r>
    </w:p>
    <w:p w:rsidR="000B4BFE" w:rsidRPr="00920837" w:rsidRDefault="000B4BFE" w:rsidP="00751E1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0B4BFE" w:rsidRPr="00920837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Об утверждении стоимости услуг и характеристики работ, предоставляемых согласно гарантированн</w:t>
            </w:r>
            <w:r w:rsidR="00076CF5" w:rsidRPr="00920837">
              <w:rPr>
                <w:rFonts w:ascii="Arial" w:hAnsi="Arial" w:cs="Arial"/>
                <w:b/>
                <w:sz w:val="24"/>
                <w:szCs w:val="24"/>
              </w:rPr>
              <w:t>ому перечню услуг по погребению</w:t>
            </w:r>
          </w:p>
        </w:tc>
      </w:tr>
    </w:tbl>
    <w:p w:rsidR="000B4BFE" w:rsidRPr="00920837" w:rsidRDefault="000B4BFE" w:rsidP="00751E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B4BFE" w:rsidRPr="00920837" w:rsidRDefault="001B146D" w:rsidP="00751E14">
      <w:pPr>
        <w:spacing w:line="240" w:lineRule="auto"/>
        <w:ind w:left="-142" w:firstLine="851"/>
        <w:jc w:val="both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 xml:space="preserve">В соответствии с Федеральным  законом  от 12.01.1996 № 8-ФЗ «О погребении и похоронном деле», постановлениями Правительства РФ от 27 января 2022 г.  № 57    « Об утверждении коэффициента индексации выплат, пособий и компенсаций в 2022году», постановлением Губернатора Волгоградской области от 12.03.2022 № 157 № «Об индексации в 2022 году социального пособия на погребение и возмещение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погребению», </w:t>
      </w:r>
      <w:r w:rsidR="000B4BFE" w:rsidRPr="00920837">
        <w:rPr>
          <w:rFonts w:ascii="Arial" w:hAnsi="Arial" w:cs="Arial"/>
          <w:sz w:val="24"/>
          <w:szCs w:val="24"/>
        </w:rPr>
        <w:t xml:space="preserve">Уставом </w:t>
      </w:r>
      <w:r w:rsidR="00BD1875" w:rsidRPr="00920837">
        <w:rPr>
          <w:rFonts w:ascii="Arial" w:hAnsi="Arial" w:cs="Arial"/>
          <w:noProof/>
          <w:sz w:val="24"/>
          <w:szCs w:val="24"/>
        </w:rPr>
        <w:t xml:space="preserve">Заплавненского </w:t>
      </w:r>
      <w:r w:rsidR="000B4BFE" w:rsidRPr="00920837">
        <w:rPr>
          <w:rFonts w:ascii="Arial" w:hAnsi="Arial" w:cs="Arial"/>
          <w:sz w:val="24"/>
          <w:szCs w:val="24"/>
        </w:rPr>
        <w:t>сельского поселения</w:t>
      </w:r>
      <w:r w:rsidR="00BD1875" w:rsidRPr="00920837">
        <w:rPr>
          <w:rFonts w:ascii="Arial" w:hAnsi="Arial" w:cs="Arial"/>
          <w:sz w:val="24"/>
          <w:szCs w:val="24"/>
        </w:rPr>
        <w:t xml:space="preserve">, администрация Заплавненского сельского поселения </w:t>
      </w:r>
    </w:p>
    <w:p w:rsidR="000B4BFE" w:rsidRPr="00920837" w:rsidRDefault="00BD1875" w:rsidP="00751E14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t>ПОСТАНОВЛЯЕТ</w:t>
      </w:r>
      <w:r w:rsidR="000B4BFE" w:rsidRPr="00920837">
        <w:rPr>
          <w:rFonts w:ascii="Arial" w:hAnsi="Arial" w:cs="Arial"/>
          <w:b/>
          <w:sz w:val="24"/>
          <w:szCs w:val="24"/>
        </w:rPr>
        <w:t>:</w:t>
      </w:r>
    </w:p>
    <w:p w:rsidR="000B4BFE" w:rsidRPr="00920837" w:rsidRDefault="000B4BFE" w:rsidP="00751E14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>1. Утвердить стоимость услуг, предоставляемых согласно гарантированному перечню услуг по погребению</w:t>
      </w:r>
      <w:r w:rsidR="001933F4" w:rsidRPr="00920837">
        <w:rPr>
          <w:rFonts w:ascii="Arial" w:hAnsi="Arial" w:cs="Arial"/>
          <w:sz w:val="24"/>
          <w:szCs w:val="24"/>
        </w:rPr>
        <w:t xml:space="preserve"> </w:t>
      </w:r>
      <w:r w:rsidR="001933F4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на территории </w:t>
      </w:r>
      <w:r w:rsidR="00076CF5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Заплавненского </w:t>
      </w:r>
      <w:r w:rsidR="001933F4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сельского поселения </w:t>
      </w:r>
      <w:r w:rsidR="00076CF5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Ленинского </w:t>
      </w:r>
      <w:r w:rsidR="001933F4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муниципального района за счет средств </w:t>
      </w:r>
      <w:r w:rsidRPr="00920837">
        <w:rPr>
          <w:rFonts w:ascii="Arial" w:hAnsi="Arial" w:cs="Arial"/>
          <w:sz w:val="24"/>
          <w:szCs w:val="24"/>
        </w:rPr>
        <w:t xml:space="preserve"> </w:t>
      </w:r>
      <w:r w:rsidR="001933F4" w:rsidRPr="00920837">
        <w:rPr>
          <w:rFonts w:ascii="Arial" w:hAnsi="Arial" w:cs="Arial"/>
          <w:sz w:val="24"/>
          <w:szCs w:val="24"/>
        </w:rPr>
        <w:t xml:space="preserve">Пенсионного фонда Российской Федерации, федерального бюджета, Фонда социального страхования РФ, бюджета Волгоградской области </w:t>
      </w:r>
      <w:r w:rsidRPr="00920837">
        <w:rPr>
          <w:rFonts w:ascii="Arial" w:hAnsi="Arial" w:cs="Arial"/>
          <w:sz w:val="24"/>
          <w:szCs w:val="24"/>
        </w:rPr>
        <w:t>(приложение № 1)</w:t>
      </w:r>
      <w:r w:rsidR="001933F4" w:rsidRPr="00920837">
        <w:rPr>
          <w:rFonts w:ascii="Arial" w:hAnsi="Arial" w:cs="Arial"/>
          <w:sz w:val="24"/>
          <w:szCs w:val="24"/>
        </w:rPr>
        <w:t xml:space="preserve"> и </w:t>
      </w:r>
      <w:r w:rsidRPr="00920837">
        <w:rPr>
          <w:rFonts w:ascii="Arial" w:hAnsi="Arial" w:cs="Arial"/>
          <w:sz w:val="24"/>
          <w:szCs w:val="24"/>
        </w:rPr>
        <w:t>характеристику работ, предусмотренных гарантированным перечнем услуг по погребению (приложение № 2).</w:t>
      </w:r>
    </w:p>
    <w:p w:rsidR="000B4BFE" w:rsidRPr="00920837" w:rsidRDefault="000B4BFE" w:rsidP="00751E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 xml:space="preserve">2. Утвердить стоимость услуг, предоставляемых согласно гарантированному перечню услуг по погребению </w:t>
      </w:r>
      <w:r w:rsidR="001933F4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на территории </w:t>
      </w:r>
      <w:r w:rsidR="00076CF5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Заплавненского </w:t>
      </w:r>
      <w:r w:rsidR="001933F4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сельского поселения </w:t>
      </w:r>
      <w:r w:rsidR="00076CF5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Ленинского </w:t>
      </w:r>
      <w:r w:rsidR="001933F4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муниципального района за счет средств </w:t>
      </w:r>
      <w:r w:rsidR="001933F4" w:rsidRPr="00920837">
        <w:rPr>
          <w:rFonts w:ascii="Arial" w:hAnsi="Arial" w:cs="Arial"/>
          <w:sz w:val="24"/>
          <w:szCs w:val="24"/>
        </w:rPr>
        <w:t xml:space="preserve"> Пенсионного фонда Российской Федерации, федерального бюджета, Фонда социального страхования РФ, бюджета Волгоградской области </w:t>
      </w:r>
      <w:r w:rsidRPr="00920837">
        <w:rPr>
          <w:rFonts w:ascii="Arial" w:hAnsi="Arial" w:cs="Arial"/>
          <w:color w:val="000000"/>
          <w:spacing w:val="-4"/>
          <w:sz w:val="24"/>
          <w:szCs w:val="24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Pr="00920837">
        <w:rPr>
          <w:rFonts w:ascii="Arial" w:hAnsi="Arial" w:cs="Arial"/>
          <w:sz w:val="24"/>
          <w:szCs w:val="24"/>
        </w:rPr>
        <w:t xml:space="preserve"> (приложени</w:t>
      </w:r>
      <w:r w:rsidR="001933F4" w:rsidRPr="00920837">
        <w:rPr>
          <w:rFonts w:ascii="Arial" w:hAnsi="Arial" w:cs="Arial"/>
          <w:sz w:val="24"/>
          <w:szCs w:val="24"/>
        </w:rPr>
        <w:t>е</w:t>
      </w:r>
      <w:r w:rsidRPr="00920837">
        <w:rPr>
          <w:rFonts w:ascii="Arial" w:hAnsi="Arial" w:cs="Arial"/>
          <w:sz w:val="24"/>
          <w:szCs w:val="24"/>
        </w:rPr>
        <w:t xml:space="preserve"> № 3)</w:t>
      </w:r>
      <w:r w:rsidR="001933F4" w:rsidRPr="00920837">
        <w:rPr>
          <w:rFonts w:ascii="Arial" w:hAnsi="Arial" w:cs="Arial"/>
          <w:sz w:val="24"/>
          <w:szCs w:val="24"/>
        </w:rPr>
        <w:t xml:space="preserve"> и ха</w:t>
      </w:r>
      <w:r w:rsidRPr="00920837">
        <w:rPr>
          <w:rFonts w:ascii="Arial" w:hAnsi="Arial" w:cs="Arial"/>
          <w:sz w:val="24"/>
          <w:szCs w:val="24"/>
        </w:rPr>
        <w:t>рактеристику работ, предусмотренных гарантированным перечнем услуг по погребению (приложени</w:t>
      </w:r>
      <w:r w:rsidR="001933F4" w:rsidRPr="00920837">
        <w:rPr>
          <w:rFonts w:ascii="Arial" w:hAnsi="Arial" w:cs="Arial"/>
          <w:sz w:val="24"/>
          <w:szCs w:val="24"/>
        </w:rPr>
        <w:t>е</w:t>
      </w:r>
      <w:r w:rsidRPr="00920837">
        <w:rPr>
          <w:rFonts w:ascii="Arial" w:hAnsi="Arial" w:cs="Arial"/>
          <w:sz w:val="24"/>
          <w:szCs w:val="24"/>
        </w:rPr>
        <w:t xml:space="preserve"> № 4).</w:t>
      </w:r>
    </w:p>
    <w:p w:rsidR="00C62CC5" w:rsidRPr="00920837" w:rsidRDefault="000B4BFE" w:rsidP="00751E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 xml:space="preserve">3. Настоящее постановление вступает в силу со дня его официального опубликования и распространяет свое действие на правоотношения, возникшие </w:t>
      </w:r>
      <w:r w:rsidR="00771D88" w:rsidRPr="00920837">
        <w:rPr>
          <w:rFonts w:ascii="Arial" w:hAnsi="Arial" w:cs="Arial"/>
          <w:sz w:val="24"/>
          <w:szCs w:val="24"/>
        </w:rPr>
        <w:t xml:space="preserve">                           </w:t>
      </w:r>
      <w:r w:rsidR="006172E9" w:rsidRPr="00920837">
        <w:rPr>
          <w:rFonts w:ascii="Arial" w:hAnsi="Arial" w:cs="Arial"/>
          <w:sz w:val="24"/>
          <w:szCs w:val="24"/>
        </w:rPr>
        <w:t>с 1 февраля 202</w:t>
      </w:r>
      <w:r w:rsidR="00AC7240">
        <w:rPr>
          <w:rFonts w:ascii="Arial" w:hAnsi="Arial" w:cs="Arial"/>
          <w:sz w:val="24"/>
          <w:szCs w:val="24"/>
        </w:rPr>
        <w:t>2</w:t>
      </w:r>
      <w:r w:rsidRPr="00920837">
        <w:rPr>
          <w:rFonts w:ascii="Arial" w:hAnsi="Arial" w:cs="Arial"/>
          <w:sz w:val="24"/>
          <w:szCs w:val="24"/>
        </w:rPr>
        <w:t xml:space="preserve">  года.</w:t>
      </w:r>
    </w:p>
    <w:p w:rsidR="00C62CC5" w:rsidRPr="00920837" w:rsidRDefault="000842AF" w:rsidP="00751E1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 xml:space="preserve">           </w:t>
      </w:r>
      <w:r w:rsidR="000B4BFE" w:rsidRPr="00920837">
        <w:rPr>
          <w:rFonts w:ascii="Arial" w:hAnsi="Arial" w:cs="Arial"/>
          <w:sz w:val="24"/>
          <w:szCs w:val="24"/>
        </w:rPr>
        <w:t xml:space="preserve">4. </w:t>
      </w:r>
      <w:r w:rsidR="00C62CC5" w:rsidRPr="00920837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Заплавненского сельского поселения от </w:t>
      </w:r>
      <w:r w:rsidR="006172E9" w:rsidRPr="00920837">
        <w:rPr>
          <w:rFonts w:ascii="Arial" w:hAnsi="Arial" w:cs="Arial"/>
          <w:sz w:val="24"/>
          <w:szCs w:val="24"/>
        </w:rPr>
        <w:t>1</w:t>
      </w:r>
      <w:r w:rsidR="00EA3C39" w:rsidRPr="00920837">
        <w:rPr>
          <w:rFonts w:ascii="Arial" w:hAnsi="Arial" w:cs="Arial"/>
          <w:sz w:val="24"/>
          <w:szCs w:val="24"/>
        </w:rPr>
        <w:t>2</w:t>
      </w:r>
      <w:r w:rsidR="006172E9" w:rsidRPr="00920837">
        <w:rPr>
          <w:rFonts w:ascii="Arial" w:hAnsi="Arial" w:cs="Arial"/>
          <w:sz w:val="24"/>
          <w:szCs w:val="24"/>
        </w:rPr>
        <w:t>.0</w:t>
      </w:r>
      <w:r w:rsidR="001B146D" w:rsidRPr="00920837">
        <w:rPr>
          <w:rFonts w:ascii="Arial" w:hAnsi="Arial" w:cs="Arial"/>
          <w:sz w:val="24"/>
          <w:szCs w:val="24"/>
        </w:rPr>
        <w:t>2.2021</w:t>
      </w:r>
      <w:r w:rsidR="006172E9" w:rsidRPr="00920837">
        <w:rPr>
          <w:rFonts w:ascii="Arial" w:hAnsi="Arial" w:cs="Arial"/>
          <w:sz w:val="24"/>
          <w:szCs w:val="24"/>
        </w:rPr>
        <w:t xml:space="preserve"> № </w:t>
      </w:r>
      <w:r w:rsidR="001B146D" w:rsidRPr="00920837">
        <w:rPr>
          <w:rFonts w:ascii="Arial" w:hAnsi="Arial" w:cs="Arial"/>
          <w:sz w:val="24"/>
          <w:szCs w:val="24"/>
        </w:rPr>
        <w:t>03</w:t>
      </w:r>
      <w:r w:rsidR="006172E9" w:rsidRPr="00920837">
        <w:rPr>
          <w:rFonts w:ascii="Arial" w:hAnsi="Arial" w:cs="Arial"/>
          <w:sz w:val="24"/>
          <w:szCs w:val="24"/>
        </w:rPr>
        <w:t xml:space="preserve">  </w:t>
      </w:r>
      <w:r w:rsidRPr="00920837">
        <w:rPr>
          <w:rFonts w:ascii="Arial" w:hAnsi="Arial" w:cs="Arial"/>
          <w:sz w:val="24"/>
          <w:szCs w:val="24"/>
        </w:rPr>
        <w:t xml:space="preserve">  </w:t>
      </w:r>
      <w:r w:rsidR="00C62CC5" w:rsidRPr="00920837">
        <w:rPr>
          <w:rFonts w:ascii="Arial" w:hAnsi="Arial" w:cs="Arial"/>
          <w:sz w:val="24"/>
          <w:szCs w:val="24"/>
        </w:rPr>
        <w:t>«</w:t>
      </w:r>
      <w:r w:rsidR="00EA3C39" w:rsidRPr="00920837">
        <w:rPr>
          <w:rFonts w:ascii="Arial" w:hAnsi="Arial" w:cs="Arial"/>
          <w:sz w:val="24"/>
          <w:szCs w:val="24"/>
        </w:rPr>
        <w:t>Об утверждении стоимости услуг и характеристики работ, предоставляемых согласно гарантированному перечню услуг по погребению</w:t>
      </w:r>
      <w:r w:rsidR="00C62CC5" w:rsidRPr="00920837">
        <w:rPr>
          <w:rFonts w:ascii="Arial" w:hAnsi="Arial" w:cs="Arial"/>
          <w:sz w:val="24"/>
          <w:szCs w:val="24"/>
        </w:rPr>
        <w:t>».</w:t>
      </w:r>
    </w:p>
    <w:p w:rsidR="000B4BFE" w:rsidRPr="00920837" w:rsidRDefault="00C62CC5" w:rsidP="00751E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 xml:space="preserve">5. </w:t>
      </w:r>
      <w:r w:rsidR="000B4BFE" w:rsidRPr="00920837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C62CC5" w:rsidRPr="00920837" w:rsidRDefault="00C62CC5" w:rsidP="00751E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51E14" w:rsidRPr="00920837" w:rsidRDefault="00751E14" w:rsidP="00751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CF5" w:rsidRPr="00920837" w:rsidRDefault="000B4BFE" w:rsidP="00751E1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 xml:space="preserve">Глава </w:t>
      </w:r>
      <w:r w:rsidR="00076CF5" w:rsidRPr="00920837">
        <w:rPr>
          <w:rFonts w:ascii="Arial" w:hAnsi="Arial" w:cs="Arial"/>
          <w:sz w:val="24"/>
          <w:szCs w:val="24"/>
        </w:rPr>
        <w:t xml:space="preserve">Заплавненского </w:t>
      </w:r>
    </w:p>
    <w:p w:rsidR="000B4BFE" w:rsidRPr="00920837" w:rsidRDefault="000B4BFE" w:rsidP="00751E14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0B4BFE" w:rsidRPr="00920837" w:rsidSect="005B6D5F">
          <w:pgSz w:w="11906" w:h="16838"/>
          <w:pgMar w:top="284" w:right="851" w:bottom="142" w:left="1701" w:header="709" w:footer="709" w:gutter="0"/>
          <w:pgNumType w:start="1"/>
          <w:cols w:space="720"/>
        </w:sectPr>
      </w:pPr>
      <w:r w:rsidRPr="00920837">
        <w:rPr>
          <w:rFonts w:ascii="Arial" w:hAnsi="Arial" w:cs="Arial"/>
          <w:sz w:val="24"/>
          <w:szCs w:val="24"/>
        </w:rPr>
        <w:t>сельского поселения</w:t>
      </w:r>
      <w:r w:rsidRPr="00920837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="00076CF5" w:rsidRPr="00920837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920837">
        <w:rPr>
          <w:rFonts w:ascii="Arial" w:hAnsi="Arial" w:cs="Arial"/>
          <w:sz w:val="24"/>
          <w:szCs w:val="24"/>
        </w:rPr>
        <w:t xml:space="preserve">    </w:t>
      </w:r>
      <w:r w:rsidR="00076CF5" w:rsidRPr="00920837">
        <w:rPr>
          <w:rFonts w:ascii="Arial" w:hAnsi="Arial" w:cs="Arial"/>
          <w:sz w:val="24"/>
          <w:szCs w:val="24"/>
        </w:rPr>
        <w:t>А.В.Юдин</w:t>
      </w: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920837">
        <w:rPr>
          <w:rFonts w:ascii="Arial" w:hAnsi="Arial" w:cs="Arial"/>
          <w:color w:val="000000"/>
          <w:spacing w:val="-6"/>
          <w:sz w:val="24"/>
          <w:szCs w:val="24"/>
        </w:rPr>
        <w:lastRenderedPageBreak/>
        <w:t xml:space="preserve">Приложение № 1 </w:t>
      </w:r>
    </w:p>
    <w:p w:rsidR="000B4BFE" w:rsidRPr="00920837" w:rsidRDefault="00943481" w:rsidP="00751E14">
      <w:pPr>
        <w:shd w:val="clear" w:color="auto" w:fill="FFFFFF"/>
        <w:spacing w:after="0" w:line="240" w:lineRule="auto"/>
        <w:ind w:left="50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920837">
        <w:rPr>
          <w:rFonts w:ascii="Arial" w:hAnsi="Arial" w:cs="Arial"/>
          <w:color w:val="000000"/>
          <w:spacing w:val="-6"/>
          <w:sz w:val="24"/>
          <w:szCs w:val="24"/>
        </w:rPr>
        <w:t>к</w:t>
      </w:r>
      <w:r w:rsidR="00076CF5" w:rsidRPr="00920837">
        <w:rPr>
          <w:rFonts w:ascii="Arial" w:hAnsi="Arial" w:cs="Arial"/>
          <w:color w:val="000000"/>
          <w:spacing w:val="-6"/>
          <w:sz w:val="24"/>
          <w:szCs w:val="24"/>
        </w:rPr>
        <w:t xml:space="preserve"> постановлению  администрации</w:t>
      </w:r>
    </w:p>
    <w:p w:rsidR="000B4BFE" w:rsidRPr="00920837" w:rsidRDefault="00076CF5" w:rsidP="00751E14">
      <w:pPr>
        <w:shd w:val="clear" w:color="auto" w:fill="FFFFFF"/>
        <w:spacing w:after="0" w:line="240" w:lineRule="auto"/>
        <w:ind w:left="50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920837">
        <w:rPr>
          <w:rFonts w:ascii="Arial" w:hAnsi="Arial" w:cs="Arial"/>
          <w:color w:val="000000"/>
          <w:spacing w:val="-6"/>
          <w:sz w:val="24"/>
          <w:szCs w:val="24"/>
        </w:rPr>
        <w:t xml:space="preserve">Заплавненского </w:t>
      </w:r>
      <w:r w:rsidR="000B4BFE" w:rsidRPr="00920837">
        <w:rPr>
          <w:rFonts w:ascii="Arial" w:hAnsi="Arial" w:cs="Arial"/>
          <w:color w:val="000000"/>
          <w:spacing w:val="-6"/>
          <w:sz w:val="24"/>
          <w:szCs w:val="24"/>
        </w:rPr>
        <w:t xml:space="preserve">сельского поселения </w:t>
      </w:r>
    </w:p>
    <w:p w:rsidR="000B4BFE" w:rsidRPr="00920837" w:rsidRDefault="00E5505A" w:rsidP="00751E14">
      <w:pPr>
        <w:shd w:val="clear" w:color="auto" w:fill="FFFFFF"/>
        <w:spacing w:after="0" w:line="240" w:lineRule="auto"/>
        <w:ind w:left="50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920837">
        <w:rPr>
          <w:rFonts w:ascii="Arial" w:hAnsi="Arial" w:cs="Arial"/>
          <w:color w:val="000000"/>
          <w:spacing w:val="-6"/>
          <w:sz w:val="24"/>
          <w:szCs w:val="24"/>
        </w:rPr>
        <w:t xml:space="preserve">от </w:t>
      </w:r>
      <w:r w:rsidR="002905EC" w:rsidRPr="00920837">
        <w:rPr>
          <w:rFonts w:ascii="Arial" w:hAnsi="Arial" w:cs="Arial"/>
          <w:color w:val="000000"/>
          <w:spacing w:val="-6"/>
          <w:sz w:val="24"/>
          <w:szCs w:val="24"/>
        </w:rPr>
        <w:t>05.04.2022 г. № 45</w:t>
      </w: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920837">
        <w:rPr>
          <w:rFonts w:ascii="Arial" w:hAnsi="Arial" w:cs="Arial"/>
          <w:color w:val="000000"/>
          <w:spacing w:val="-6"/>
          <w:sz w:val="24"/>
          <w:szCs w:val="24"/>
        </w:rPr>
        <w:t>Стоимость</w:t>
      </w:r>
      <w:r w:rsidRPr="00920837">
        <w:rPr>
          <w:rFonts w:ascii="Arial" w:hAnsi="Arial" w:cs="Arial"/>
          <w:sz w:val="24"/>
          <w:szCs w:val="24"/>
        </w:rPr>
        <w:t xml:space="preserve"> </w:t>
      </w:r>
      <w:r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услуг, предоставляемых согласно гарантированному перечню услуг </w:t>
      </w: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по погребению на территории </w:t>
      </w:r>
      <w:r w:rsidR="00076CF5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Заплавненского </w:t>
      </w:r>
      <w:r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сельского поселения </w:t>
      </w:r>
      <w:r w:rsidR="00076CF5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Ленинского </w:t>
      </w:r>
      <w:r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муниципального района </w:t>
      </w:r>
      <w:r w:rsidR="00A50EB7" w:rsidRPr="00920837">
        <w:rPr>
          <w:rFonts w:ascii="Arial" w:hAnsi="Arial" w:cs="Arial"/>
          <w:color w:val="000000"/>
          <w:spacing w:val="-4"/>
          <w:sz w:val="24"/>
          <w:szCs w:val="24"/>
        </w:rPr>
        <w:t>Волгоградской области</w:t>
      </w: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tbl>
      <w:tblPr>
        <w:tblW w:w="10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976"/>
        <w:gridCol w:w="1559"/>
        <w:gridCol w:w="1417"/>
        <w:gridCol w:w="1418"/>
        <w:gridCol w:w="1417"/>
        <w:gridCol w:w="1395"/>
      </w:tblGrid>
      <w:tr w:rsidR="000B4BFE" w:rsidRPr="00920837">
        <w:trPr>
          <w:trHeight w:val="28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Перечень услуг</w:t>
            </w:r>
          </w:p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по погребению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5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Предельная стоимость (в рублях)</w:t>
            </w:r>
          </w:p>
        </w:tc>
      </w:tr>
      <w:tr w:rsidR="000B4BFE" w:rsidRPr="00920837">
        <w:trPr>
          <w:trHeight w:val="15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BFE" w:rsidRPr="00920837" w:rsidRDefault="000B4BFE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FE" w:rsidRPr="00920837" w:rsidRDefault="000B4BFE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BFE" w:rsidRPr="00920837" w:rsidRDefault="000B4BFE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за счет средств</w:t>
            </w:r>
          </w:p>
        </w:tc>
      </w:tr>
      <w:tr w:rsidR="000B4BFE" w:rsidRPr="00920837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BFE" w:rsidRPr="00920837" w:rsidRDefault="000B4BFE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FE" w:rsidRPr="00920837" w:rsidRDefault="000B4BFE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BFE" w:rsidRPr="00920837" w:rsidRDefault="000B4BFE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Пенсионного</w:t>
            </w:r>
          </w:p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Фонда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Фонд</w:t>
            </w:r>
            <w:r w:rsidR="001933F4" w:rsidRPr="00920837">
              <w:rPr>
                <w:rFonts w:ascii="Arial" w:hAnsi="Arial" w:cs="Arial"/>
                <w:sz w:val="24"/>
                <w:szCs w:val="24"/>
              </w:rPr>
              <w:t>а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социального страхования РФ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бюджета Волгоградской области</w:t>
            </w:r>
          </w:p>
        </w:tc>
      </w:tr>
      <w:tr w:rsidR="000B4BFE" w:rsidRPr="009208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ind w:lef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бесплатно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E" w:rsidRPr="00920837" w:rsidRDefault="000B4BFE" w:rsidP="00751E14">
            <w:pPr>
              <w:spacing w:after="0" w:line="240" w:lineRule="auto"/>
              <w:ind w:lef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бесплатно</w:t>
            </w:r>
          </w:p>
        </w:tc>
      </w:tr>
      <w:tr w:rsidR="00C34B26" w:rsidRPr="00920837" w:rsidTr="005F398A">
        <w:trPr>
          <w:trHeight w:val="155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Предоставление и доставка гроба и других предметов, необходимых для погребения:</w:t>
            </w:r>
          </w:p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2707,76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E773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2707,76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E773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2707,76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2824,90</w:t>
            </w:r>
          </w:p>
        </w:tc>
      </w:tr>
      <w:tr w:rsidR="00C34B26" w:rsidRPr="00920837" w:rsidTr="00AA5D5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-гроб деревянный не драпированный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1850,82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1850,82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1850,82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1852,55</w:t>
            </w:r>
          </w:p>
        </w:tc>
      </w:tr>
      <w:tr w:rsidR="00C34B26" w:rsidRPr="00920837" w:rsidTr="00E8669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-доставка гроба и других ритуальных предметов на дом или в морг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одни похороны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856,94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856,94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856,94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972,35</w:t>
            </w:r>
          </w:p>
        </w:tc>
      </w:tr>
      <w:tr w:rsidR="00C34B26" w:rsidRPr="00920837" w:rsidTr="00AA5D58">
        <w:trPr>
          <w:trHeight w:val="6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2005,07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2009,74</w:t>
            </w:r>
          </w:p>
        </w:tc>
      </w:tr>
      <w:tr w:rsidR="00C34B26" w:rsidRPr="00920837" w:rsidTr="00762E69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Погребение:</w:t>
            </w:r>
          </w:p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в 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2251,85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2211,36</w:t>
            </w:r>
          </w:p>
        </w:tc>
      </w:tr>
      <w:tr w:rsidR="00C34B26" w:rsidRPr="00920837" w:rsidTr="00762E69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-рытье могилы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одна могила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1634,90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1634,90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1634,90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1568,55</w:t>
            </w:r>
          </w:p>
        </w:tc>
      </w:tr>
      <w:tr w:rsidR="00C34B26" w:rsidRPr="00920837" w:rsidTr="00762E69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-погребение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одни похороны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616,95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616,95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616,95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642,81</w:t>
            </w:r>
          </w:p>
        </w:tc>
      </w:tr>
      <w:tr w:rsidR="00C34B26" w:rsidRPr="00920837" w:rsidTr="000D2145">
        <w:trPr>
          <w:trHeight w:val="1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6964,68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6424,98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6424,98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7046,00</w:t>
            </w:r>
          </w:p>
        </w:tc>
      </w:tr>
    </w:tbl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before="12" w:after="0" w:line="240" w:lineRule="auto"/>
        <w:rPr>
          <w:rFonts w:ascii="Arial" w:hAnsi="Arial" w:cs="Arial"/>
          <w:color w:val="000000"/>
          <w:spacing w:val="-7"/>
          <w:sz w:val="24"/>
          <w:szCs w:val="24"/>
        </w:rPr>
      </w:pPr>
    </w:p>
    <w:tbl>
      <w:tblPr>
        <w:tblW w:w="0" w:type="auto"/>
        <w:tblInd w:w="5211" w:type="dxa"/>
        <w:tblLook w:val="01E0"/>
      </w:tblPr>
      <w:tblGrid>
        <w:gridCol w:w="4929"/>
      </w:tblGrid>
      <w:tr w:rsidR="000B4BFE" w:rsidRPr="00920837" w:rsidTr="00751E14">
        <w:tc>
          <w:tcPr>
            <w:tcW w:w="4929" w:type="dxa"/>
          </w:tcPr>
          <w:tbl>
            <w:tblPr>
              <w:tblW w:w="4854" w:type="dxa"/>
              <w:tblLook w:val="01E0"/>
            </w:tblPr>
            <w:tblGrid>
              <w:gridCol w:w="318"/>
              <w:gridCol w:w="4536"/>
            </w:tblGrid>
            <w:tr w:rsidR="000B4BFE" w:rsidRPr="00920837">
              <w:trPr>
                <w:trHeight w:val="1335"/>
              </w:trPr>
              <w:tc>
                <w:tcPr>
                  <w:tcW w:w="318" w:type="dxa"/>
                </w:tcPr>
                <w:p w:rsidR="000B4BFE" w:rsidRPr="00920837" w:rsidRDefault="000B4BFE" w:rsidP="00751E1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0837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                    </w:t>
                  </w:r>
                </w:p>
              </w:tc>
              <w:tc>
                <w:tcPr>
                  <w:tcW w:w="4536" w:type="dxa"/>
                </w:tcPr>
                <w:p w:rsidR="000B4BFE" w:rsidRPr="00920837" w:rsidRDefault="000B4BFE" w:rsidP="00751E1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0837">
                    <w:rPr>
                      <w:rFonts w:ascii="Arial" w:hAnsi="Arial" w:cs="Arial"/>
                      <w:sz w:val="24"/>
                      <w:szCs w:val="24"/>
                    </w:rPr>
                    <w:t xml:space="preserve">Приложение 2 </w:t>
                  </w:r>
                </w:p>
                <w:p w:rsidR="000B4BFE" w:rsidRPr="00920837" w:rsidRDefault="000B4BFE" w:rsidP="00751E14">
                  <w:pPr>
                    <w:spacing w:after="0" w:line="240" w:lineRule="auto"/>
                    <w:ind w:left="-26" w:firstLine="26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0837">
                    <w:rPr>
                      <w:rFonts w:ascii="Arial" w:hAnsi="Arial" w:cs="Arial"/>
                      <w:sz w:val="24"/>
                      <w:szCs w:val="24"/>
                    </w:rPr>
                    <w:t xml:space="preserve">к постановлению </w:t>
                  </w:r>
                  <w:r w:rsidR="00076CF5" w:rsidRPr="00920837">
                    <w:rPr>
                      <w:rFonts w:ascii="Arial" w:hAnsi="Arial" w:cs="Arial"/>
                      <w:sz w:val="24"/>
                      <w:szCs w:val="24"/>
                    </w:rPr>
                    <w:t>администрации</w:t>
                  </w:r>
                </w:p>
                <w:p w:rsidR="000B4BFE" w:rsidRPr="00920837" w:rsidRDefault="00076CF5" w:rsidP="00751E14">
                  <w:pPr>
                    <w:spacing w:after="0" w:line="240" w:lineRule="auto"/>
                    <w:ind w:left="-26" w:right="-108" w:firstLine="2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0837">
                    <w:rPr>
                      <w:rFonts w:ascii="Arial" w:hAnsi="Arial" w:cs="Arial"/>
                      <w:sz w:val="24"/>
                      <w:szCs w:val="24"/>
                    </w:rPr>
                    <w:t>Заплавненского</w:t>
                  </w:r>
                  <w:r w:rsidR="000B4BFE" w:rsidRPr="00920837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 </w:t>
                  </w:r>
                </w:p>
                <w:p w:rsidR="000B4BFE" w:rsidRPr="00920837" w:rsidRDefault="00E5505A" w:rsidP="001B146D">
                  <w:pPr>
                    <w:spacing w:after="0" w:line="240" w:lineRule="auto"/>
                    <w:ind w:left="-26" w:firstLine="26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0837">
                    <w:rPr>
                      <w:rFonts w:ascii="Arial" w:hAnsi="Arial" w:cs="Arial"/>
                      <w:sz w:val="24"/>
                      <w:szCs w:val="24"/>
                    </w:rPr>
                    <w:t xml:space="preserve">от </w:t>
                  </w:r>
                  <w:r w:rsidR="002905EC" w:rsidRPr="00920837">
                    <w:rPr>
                      <w:rFonts w:ascii="Arial" w:hAnsi="Arial" w:cs="Arial"/>
                      <w:sz w:val="24"/>
                      <w:szCs w:val="24"/>
                    </w:rPr>
                    <w:t>05.04.2022 г. № 45</w:t>
                  </w:r>
                </w:p>
              </w:tc>
            </w:tr>
          </w:tbl>
          <w:p w:rsidR="000B4BFE" w:rsidRPr="00920837" w:rsidRDefault="000B4BFE" w:rsidP="00751E1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4BFE" w:rsidRPr="00920837" w:rsidRDefault="000B4BFE" w:rsidP="00751E14">
      <w:pPr>
        <w:shd w:val="clear" w:color="auto" w:fill="FFFFFF"/>
        <w:spacing w:after="0" w:line="240" w:lineRule="auto"/>
        <w:ind w:left="6559"/>
        <w:jc w:val="right"/>
        <w:rPr>
          <w:rFonts w:ascii="Arial" w:hAnsi="Arial" w:cs="Arial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color w:val="000000"/>
          <w:spacing w:val="-5"/>
          <w:sz w:val="24"/>
          <w:szCs w:val="24"/>
        </w:rPr>
        <w:t>ХАРАКТЕРИСТИКА</w:t>
      </w:r>
      <w:r w:rsidRPr="00920837">
        <w:rPr>
          <w:rFonts w:ascii="Arial" w:hAnsi="Arial" w:cs="Arial"/>
          <w:sz w:val="24"/>
          <w:szCs w:val="24"/>
        </w:rPr>
        <w:t xml:space="preserve"> </w:t>
      </w:r>
      <w:r w:rsidRPr="00920837">
        <w:rPr>
          <w:rFonts w:ascii="Arial" w:hAnsi="Arial" w:cs="Arial"/>
          <w:color w:val="000000"/>
          <w:spacing w:val="-8"/>
          <w:sz w:val="24"/>
          <w:szCs w:val="24"/>
        </w:rPr>
        <w:t>РАБОТ, ПРЕДУСМОТРЕННЫХ ГАРАНТИРОВАННЫМ ПЕРЕЧНЕМ</w:t>
      </w:r>
    </w:p>
    <w:p w:rsidR="000B4BFE" w:rsidRPr="00920837" w:rsidRDefault="000B4BFE" w:rsidP="00751E14">
      <w:pPr>
        <w:shd w:val="clear" w:color="auto" w:fill="FFFFFF"/>
        <w:spacing w:after="0" w:line="240" w:lineRule="auto"/>
        <w:ind w:left="58"/>
        <w:jc w:val="center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color w:val="000000"/>
          <w:spacing w:val="-6"/>
          <w:sz w:val="24"/>
          <w:szCs w:val="24"/>
        </w:rPr>
        <w:t>УСЛУГ ПО ПОГРЕБЕНИЮ</w:t>
      </w:r>
    </w:p>
    <w:p w:rsidR="000B4BFE" w:rsidRPr="00920837" w:rsidRDefault="000B4BFE" w:rsidP="00751E14">
      <w:pPr>
        <w:spacing w:after="257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4394"/>
        <w:gridCol w:w="5387"/>
      </w:tblGrid>
      <w:tr w:rsidR="000B4BFE" w:rsidRPr="00920837">
        <w:trPr>
          <w:trHeight w:hRule="exact"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left="70" w:righ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№ </w:t>
            </w:r>
            <w:r w:rsidRPr="00920837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</w:rPr>
              <w:t>п/п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left="1104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>Наименование услуг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left="41" w:righ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>Краткое описание работ по времени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B4BFE" w:rsidRPr="00920837">
        <w:trPr>
          <w:trHeight w:hRule="exact" w:val="19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920837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Получение документов, удостоверяющих личность умершего. Выяснение места нахождения покойного, выезд в поликлинику, больницу или морг для оформления документов.  Выезд в орган ЗАГСа для получения свидетельства о смерти и справки для получения пособия на погребение. Доставка документов заказчику. </w:t>
            </w:r>
          </w:p>
        </w:tc>
      </w:tr>
      <w:tr w:rsidR="000B4BFE" w:rsidRPr="00920837">
        <w:trPr>
          <w:trHeight w:hRule="exact" w:val="8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Доставка        гроба        и        похоронных </w:t>
            </w:r>
            <w:r w:rsidRPr="00920837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 xml:space="preserve">принадлежностей (венки, цветы и пр.) из </w:t>
            </w:r>
            <w:r w:rsidRPr="00920837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магазина на </w:t>
            </w:r>
            <w:r w:rsidRPr="00920837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>дом  или морг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Погрузка гроба и похоронных принадлежностей (независимо от их количества) в автокатафалк. Доставка </w:t>
            </w:r>
            <w:r w:rsidRPr="00920837">
              <w:rPr>
                <w:rFonts w:ascii="Arial" w:hAnsi="Arial" w:cs="Arial"/>
                <w:bCs/>
                <w:color w:val="000000"/>
                <w:spacing w:val="5"/>
                <w:sz w:val="24"/>
                <w:szCs w:val="24"/>
              </w:rPr>
              <w:t xml:space="preserve">их на дом или морг, разгрузка. </w:t>
            </w:r>
          </w:p>
        </w:tc>
      </w:tr>
      <w:tr w:rsidR="000B4BFE" w:rsidRPr="00920837">
        <w:trPr>
          <w:trHeight w:hRule="exact" w:val="31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firstLine="2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Вынос    гроба    с    телом    умершего    и </w:t>
            </w:r>
            <w:r w:rsidRPr="00920837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сопровождение к месту захоронения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Перевозка   гроба   с   телом   умершего   и </w:t>
            </w:r>
            <w:r w:rsidRPr="0092083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сопровождение лиц из дома или морга до </w:t>
            </w:r>
            <w:r w:rsidRPr="00920837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места захоронения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Прибытие бригады из 4 человек, </w:t>
            </w:r>
            <w:r w:rsidRPr="00920837">
              <w:rPr>
                <w:rFonts w:ascii="Arial" w:hAnsi="Arial" w:cs="Arial"/>
                <w:bCs/>
                <w:color w:val="000000"/>
                <w:spacing w:val="5"/>
                <w:sz w:val="24"/>
                <w:szCs w:val="24"/>
              </w:rPr>
              <w:t xml:space="preserve">вынос </w:t>
            </w:r>
            <w:r w:rsidRPr="00920837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</w:rPr>
              <w:t xml:space="preserve">гроба с телом из дома или морга с кратковременной остановкой (до 40 минут). Погрузка </w:t>
            </w:r>
            <w:r w:rsidRPr="00920837">
              <w:rPr>
                <w:rFonts w:ascii="Arial" w:hAnsi="Arial" w:cs="Arial"/>
                <w:bCs/>
                <w:color w:val="000000"/>
                <w:spacing w:val="17"/>
                <w:sz w:val="24"/>
                <w:szCs w:val="24"/>
              </w:rPr>
              <w:t>гроба в автокатафалк, с</w:t>
            </w:r>
            <w:r w:rsidRPr="0092083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опровождение в пути</w:t>
            </w:r>
            <w:r w:rsidRPr="00920837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. Вынос и установка гроба с телом к месту захоронения.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1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Предоставление автокатафалка для </w:t>
            </w:r>
            <w:r w:rsidRPr="00920837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перевозки гроба с телом умершего </w:t>
            </w:r>
            <w:r w:rsidRPr="00920837">
              <w:rPr>
                <w:rFonts w:ascii="Arial" w:hAnsi="Arial" w:cs="Arial"/>
                <w:bCs/>
                <w:color w:val="000000"/>
                <w:spacing w:val="2"/>
                <w:sz w:val="24"/>
                <w:szCs w:val="24"/>
              </w:rPr>
              <w:t xml:space="preserve">из дома или </w:t>
            </w:r>
            <w:r w:rsidRPr="00920837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>морга до места захоронения. Продолжительность похорон до</w:t>
            </w:r>
            <w:r w:rsidRPr="00920837">
              <w:rPr>
                <w:rFonts w:ascii="Arial" w:hAnsi="Arial" w:cs="Arial"/>
                <w:bCs/>
                <w:color w:val="000000"/>
                <w:spacing w:val="-5"/>
                <w:sz w:val="24"/>
                <w:szCs w:val="24"/>
              </w:rPr>
              <w:t xml:space="preserve"> 2 часов.</w:t>
            </w:r>
          </w:p>
        </w:tc>
      </w:tr>
      <w:tr w:rsidR="000B4BFE" w:rsidRPr="00920837">
        <w:trPr>
          <w:trHeight w:hRule="exact" w:val="2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2" w:hanging="2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Погребение 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left="-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5"/>
                <w:sz w:val="24"/>
                <w:szCs w:val="24"/>
              </w:rPr>
              <w:t>Забивание крышки гроба опускание в могилу. Засыпание могилы и устройство надмогильного холма. Установка регистрационной таблички (креста) и венков на могиле.</w:t>
            </w:r>
          </w:p>
        </w:tc>
      </w:tr>
    </w:tbl>
    <w:p w:rsidR="000B4BFE" w:rsidRPr="00920837" w:rsidRDefault="000B4BFE" w:rsidP="00751E14">
      <w:pPr>
        <w:shd w:val="clear" w:color="auto" w:fill="FFFFFF"/>
        <w:spacing w:before="12" w:after="0" w:line="240" w:lineRule="auto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before="12" w:after="0" w:line="240" w:lineRule="auto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jc w:val="right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jc w:val="right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jc w:val="right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jc w:val="right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jc w:val="right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jc w:val="right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jc w:val="right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lastRenderedPageBreak/>
        <w:t xml:space="preserve">Приложение 3 </w:t>
      </w:r>
    </w:p>
    <w:p w:rsidR="00076CF5" w:rsidRPr="00920837" w:rsidRDefault="000B4BFE" w:rsidP="00751E14">
      <w:pPr>
        <w:spacing w:after="0" w:line="240" w:lineRule="auto"/>
        <w:ind w:left="-26" w:firstLine="26"/>
        <w:jc w:val="right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 xml:space="preserve">к постановлению </w:t>
      </w:r>
      <w:r w:rsidR="00076CF5" w:rsidRPr="00920837">
        <w:rPr>
          <w:rFonts w:ascii="Arial" w:hAnsi="Arial" w:cs="Arial"/>
          <w:sz w:val="24"/>
          <w:szCs w:val="24"/>
        </w:rPr>
        <w:t xml:space="preserve">администрации </w:t>
      </w:r>
    </w:p>
    <w:p w:rsidR="000B4BFE" w:rsidRPr="00920837" w:rsidRDefault="00076CF5" w:rsidP="00751E14">
      <w:pPr>
        <w:spacing w:after="0" w:line="240" w:lineRule="auto"/>
        <w:ind w:left="-26" w:firstLine="26"/>
        <w:jc w:val="right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>Заплавненского</w:t>
      </w:r>
      <w:r w:rsidR="000B4BFE" w:rsidRPr="0092083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B4BFE" w:rsidRPr="00920837" w:rsidRDefault="001B146D" w:rsidP="00751E14">
      <w:pPr>
        <w:shd w:val="clear" w:color="auto" w:fill="FFFFFF"/>
        <w:spacing w:after="0" w:line="240" w:lineRule="auto"/>
        <w:ind w:left="50"/>
        <w:jc w:val="right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 xml:space="preserve">от </w:t>
      </w:r>
      <w:r w:rsidR="002905EC" w:rsidRPr="00920837">
        <w:rPr>
          <w:rFonts w:ascii="Arial" w:hAnsi="Arial" w:cs="Arial"/>
          <w:sz w:val="24"/>
          <w:szCs w:val="24"/>
        </w:rPr>
        <w:t>05.04.2022 г. № 45</w:t>
      </w: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right"/>
        <w:rPr>
          <w:rFonts w:ascii="Arial" w:hAnsi="Arial" w:cs="Arial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920837">
        <w:rPr>
          <w:rFonts w:ascii="Arial" w:hAnsi="Arial" w:cs="Arial"/>
          <w:sz w:val="24"/>
          <w:szCs w:val="24"/>
        </w:rPr>
        <w:t xml:space="preserve">     </w:t>
      </w: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920837">
        <w:rPr>
          <w:rFonts w:ascii="Arial" w:hAnsi="Arial" w:cs="Arial"/>
          <w:color w:val="000000"/>
          <w:spacing w:val="-6"/>
          <w:sz w:val="24"/>
          <w:szCs w:val="24"/>
        </w:rPr>
        <w:t>Стоимость</w:t>
      </w:r>
      <w:r w:rsidRPr="00920837">
        <w:rPr>
          <w:rFonts w:ascii="Arial" w:hAnsi="Arial" w:cs="Arial"/>
          <w:sz w:val="24"/>
          <w:szCs w:val="24"/>
        </w:rPr>
        <w:t xml:space="preserve"> </w:t>
      </w:r>
      <w:r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услуг, предоставляемых согласно гарантированному перечню услуг </w:t>
      </w: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по погребению на территории </w:t>
      </w:r>
      <w:r w:rsidR="00076CF5" w:rsidRPr="00920837">
        <w:rPr>
          <w:rFonts w:ascii="Arial" w:hAnsi="Arial" w:cs="Arial"/>
          <w:color w:val="000000"/>
          <w:spacing w:val="-4"/>
          <w:sz w:val="24"/>
          <w:szCs w:val="24"/>
        </w:rPr>
        <w:t>Заплавненского</w:t>
      </w:r>
      <w:r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 сельского поселения </w:t>
      </w:r>
      <w:r w:rsidR="00076CF5"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Ленинского </w:t>
      </w:r>
      <w:r w:rsidRPr="00920837">
        <w:rPr>
          <w:rFonts w:ascii="Arial" w:hAnsi="Arial" w:cs="Arial"/>
          <w:color w:val="000000"/>
          <w:spacing w:val="-4"/>
          <w:sz w:val="24"/>
          <w:szCs w:val="24"/>
        </w:rPr>
        <w:t xml:space="preserve">муниципального района Волгоградской области </w:t>
      </w: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 w:rsidRPr="00920837">
        <w:rPr>
          <w:rFonts w:ascii="Arial" w:hAnsi="Arial" w:cs="Arial"/>
          <w:color w:val="000000"/>
          <w:spacing w:val="-4"/>
          <w:sz w:val="24"/>
          <w:szCs w:val="24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C2549A" w:rsidRPr="00920837" w:rsidRDefault="00C2549A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tbl>
      <w:tblPr>
        <w:tblW w:w="10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976"/>
        <w:gridCol w:w="1559"/>
        <w:gridCol w:w="1417"/>
        <w:gridCol w:w="1418"/>
        <w:gridCol w:w="1417"/>
        <w:gridCol w:w="1395"/>
      </w:tblGrid>
      <w:tr w:rsidR="00C2549A" w:rsidRPr="00920837">
        <w:trPr>
          <w:trHeight w:val="28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Перечень услуг</w:t>
            </w:r>
          </w:p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по погребению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5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Предельная стоимость (в рублях)</w:t>
            </w:r>
          </w:p>
        </w:tc>
      </w:tr>
      <w:tr w:rsidR="00C2549A" w:rsidRPr="00920837">
        <w:trPr>
          <w:trHeight w:val="15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49A" w:rsidRPr="00920837" w:rsidRDefault="00C2549A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9A" w:rsidRPr="00920837" w:rsidRDefault="00C2549A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49A" w:rsidRPr="00920837" w:rsidRDefault="00C2549A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за счет средств</w:t>
            </w:r>
          </w:p>
        </w:tc>
      </w:tr>
      <w:tr w:rsidR="00C2549A" w:rsidRPr="00920837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49A" w:rsidRPr="00920837" w:rsidRDefault="00C2549A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9A" w:rsidRPr="00920837" w:rsidRDefault="00C2549A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49A" w:rsidRPr="00920837" w:rsidRDefault="00C2549A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Пенсионного</w:t>
            </w:r>
          </w:p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Фонда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Фонд</w:t>
            </w:r>
            <w:r w:rsidR="001933F4" w:rsidRPr="00920837"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социального страхования РФ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бюджета Волгоградской области</w:t>
            </w:r>
          </w:p>
        </w:tc>
      </w:tr>
      <w:tr w:rsidR="00C2549A" w:rsidRPr="009208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ind w:lef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бесплатно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A" w:rsidRPr="00920837" w:rsidRDefault="00C2549A" w:rsidP="00751E14">
            <w:pPr>
              <w:spacing w:after="0" w:line="240" w:lineRule="auto"/>
              <w:ind w:lef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бесплатно</w:t>
            </w:r>
          </w:p>
        </w:tc>
      </w:tr>
      <w:tr w:rsidR="00C34B26" w:rsidRPr="00920837" w:rsidTr="00AA5D5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Облачение тела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356,83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4B26" w:rsidRPr="00920837" w:rsidTr="00AA5D5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Предоставление и доставка гроба и других предметов, необходимых для погребения:</w:t>
            </w:r>
          </w:p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2350,93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2824,90</w:t>
            </w:r>
          </w:p>
        </w:tc>
      </w:tr>
      <w:tr w:rsidR="00C34B26" w:rsidRPr="00920837" w:rsidTr="00AA5D58">
        <w:trPr>
          <w:trHeight w:val="5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-гроб деревянный не драпированный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1850,82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1850,82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1850,82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1852,55</w:t>
            </w:r>
          </w:p>
        </w:tc>
      </w:tr>
      <w:tr w:rsidR="00C34B26" w:rsidRPr="00920837" w:rsidTr="00AA5D5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-доставка гроба и других ритуальных предметов на дом или в морг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одни похороны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500,11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500,11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500,11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972,35</w:t>
            </w:r>
          </w:p>
        </w:tc>
      </w:tr>
      <w:tr w:rsidR="00C34B26" w:rsidRPr="00920837" w:rsidTr="00AA5D58">
        <w:trPr>
          <w:trHeight w:val="6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2005,07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2009,74</w:t>
            </w:r>
          </w:p>
        </w:tc>
      </w:tr>
      <w:tr w:rsidR="00C34B26" w:rsidRPr="00920837" w:rsidTr="00AA5D5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Погребение:</w:t>
            </w:r>
          </w:p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в 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2251,85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2211,36</w:t>
            </w:r>
          </w:p>
        </w:tc>
      </w:tr>
      <w:tr w:rsidR="00C34B26" w:rsidRPr="00920837" w:rsidTr="00AA5D5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-рытье могилы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одна могила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1634,90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1634,90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1634,90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1568,55</w:t>
            </w:r>
          </w:p>
        </w:tc>
      </w:tr>
      <w:tr w:rsidR="00C34B26" w:rsidRPr="00920837" w:rsidTr="00AA5D5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-погребение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одни похороны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616,95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616,95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616,95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color w:val="000000"/>
                <w:sz w:val="24"/>
                <w:szCs w:val="24"/>
              </w:rPr>
              <w:t>642,81</w:t>
            </w:r>
          </w:p>
        </w:tc>
      </w:tr>
      <w:tr w:rsidR="00C34B26" w:rsidRPr="00920837" w:rsidTr="0094424F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6964,68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6424,98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6" w:rsidRPr="00920837" w:rsidRDefault="00C34B2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6424,98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26" w:rsidRPr="00920837" w:rsidRDefault="00C34B26" w:rsidP="00E773E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7046,00</w:t>
            </w:r>
          </w:p>
        </w:tc>
      </w:tr>
    </w:tbl>
    <w:p w:rsidR="00C2549A" w:rsidRPr="00920837" w:rsidRDefault="00C2549A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C2549A" w:rsidRPr="00920837" w:rsidRDefault="00C2549A" w:rsidP="00751E14">
      <w:pPr>
        <w:shd w:val="clear" w:color="auto" w:fill="FFFFFF"/>
        <w:spacing w:after="0" w:line="240" w:lineRule="auto"/>
        <w:ind w:left="50"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0B4BFE" w:rsidRPr="00920837" w:rsidRDefault="000B4BFE" w:rsidP="00751E14">
      <w:pPr>
        <w:spacing w:after="0" w:line="240" w:lineRule="auto"/>
        <w:rPr>
          <w:rFonts w:ascii="Arial" w:hAnsi="Arial" w:cs="Arial"/>
          <w:sz w:val="24"/>
          <w:szCs w:val="24"/>
        </w:rPr>
        <w:sectPr w:rsidR="000B4BFE" w:rsidRPr="00920837" w:rsidSect="005B6D5F">
          <w:pgSz w:w="11909" w:h="16834"/>
          <w:pgMar w:top="1134" w:right="851" w:bottom="851" w:left="1134" w:header="720" w:footer="720" w:gutter="0"/>
          <w:cols w:space="60"/>
          <w:noEndnote/>
        </w:sectPr>
      </w:pPr>
    </w:p>
    <w:tbl>
      <w:tblPr>
        <w:tblW w:w="0" w:type="auto"/>
        <w:tblInd w:w="5211" w:type="dxa"/>
        <w:tblLook w:val="01E0"/>
      </w:tblPr>
      <w:tblGrid>
        <w:gridCol w:w="4360"/>
      </w:tblGrid>
      <w:tr w:rsidR="000B4BFE" w:rsidRPr="00920837">
        <w:tc>
          <w:tcPr>
            <w:tcW w:w="3827" w:type="dxa"/>
          </w:tcPr>
          <w:tbl>
            <w:tblPr>
              <w:tblpPr w:leftFromText="180" w:rightFromText="180" w:horzAnchor="page" w:tblpX="1" w:tblpY="-225"/>
              <w:tblOverlap w:val="never"/>
              <w:tblW w:w="4438" w:type="dxa"/>
              <w:tblLook w:val="01E0"/>
            </w:tblPr>
            <w:tblGrid>
              <w:gridCol w:w="668"/>
              <w:gridCol w:w="3770"/>
            </w:tblGrid>
            <w:tr w:rsidR="000B4BFE" w:rsidRPr="00920837">
              <w:trPr>
                <w:trHeight w:val="1259"/>
              </w:trPr>
              <w:tc>
                <w:tcPr>
                  <w:tcW w:w="668" w:type="dxa"/>
                </w:tcPr>
                <w:p w:rsidR="000B4BFE" w:rsidRPr="00920837" w:rsidRDefault="000B4BFE" w:rsidP="00751E1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0837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                      </w:t>
                  </w:r>
                </w:p>
              </w:tc>
              <w:tc>
                <w:tcPr>
                  <w:tcW w:w="3770" w:type="dxa"/>
                </w:tcPr>
                <w:p w:rsidR="000B4BFE" w:rsidRPr="00920837" w:rsidRDefault="000B4BFE" w:rsidP="00751E14">
                  <w:pPr>
                    <w:shd w:val="clear" w:color="auto" w:fill="FFFFFF"/>
                    <w:spacing w:after="0" w:line="240" w:lineRule="auto"/>
                    <w:ind w:left="50"/>
                    <w:jc w:val="right"/>
                    <w:rPr>
                      <w:rFonts w:ascii="Arial" w:hAnsi="Arial" w:cs="Arial"/>
                      <w:color w:val="000000"/>
                      <w:spacing w:val="-6"/>
                      <w:sz w:val="24"/>
                      <w:szCs w:val="24"/>
                    </w:rPr>
                  </w:pPr>
                  <w:r w:rsidRPr="00920837">
                    <w:rPr>
                      <w:rFonts w:ascii="Arial" w:hAnsi="Arial" w:cs="Arial"/>
                      <w:color w:val="000000"/>
                      <w:spacing w:val="-6"/>
                      <w:sz w:val="24"/>
                      <w:szCs w:val="24"/>
                    </w:rPr>
                    <w:t xml:space="preserve">Приложение № 4  </w:t>
                  </w:r>
                </w:p>
                <w:p w:rsidR="000B4BFE" w:rsidRPr="00920837" w:rsidRDefault="000B4BFE" w:rsidP="00751E14">
                  <w:pPr>
                    <w:shd w:val="clear" w:color="auto" w:fill="FFFFFF"/>
                    <w:spacing w:after="0" w:line="240" w:lineRule="auto"/>
                    <w:ind w:left="-209" w:firstLine="259"/>
                    <w:jc w:val="right"/>
                    <w:rPr>
                      <w:rFonts w:ascii="Arial" w:hAnsi="Arial" w:cs="Arial"/>
                      <w:color w:val="000000"/>
                      <w:spacing w:val="-6"/>
                      <w:sz w:val="24"/>
                      <w:szCs w:val="24"/>
                    </w:rPr>
                  </w:pPr>
                  <w:r w:rsidRPr="00920837">
                    <w:rPr>
                      <w:rFonts w:ascii="Arial" w:hAnsi="Arial" w:cs="Arial"/>
                      <w:color w:val="000000"/>
                      <w:spacing w:val="-6"/>
                      <w:sz w:val="24"/>
                      <w:szCs w:val="24"/>
                    </w:rPr>
                    <w:t xml:space="preserve">К постановлению  </w:t>
                  </w:r>
                  <w:r w:rsidR="00076CF5" w:rsidRPr="00920837">
                    <w:rPr>
                      <w:rFonts w:ascii="Arial" w:hAnsi="Arial" w:cs="Arial"/>
                      <w:color w:val="000000"/>
                      <w:spacing w:val="-6"/>
                      <w:sz w:val="24"/>
                      <w:szCs w:val="24"/>
                    </w:rPr>
                    <w:t xml:space="preserve">администрации Заплавненского </w:t>
                  </w:r>
                  <w:r w:rsidR="008D4678" w:rsidRPr="00920837">
                    <w:rPr>
                      <w:rFonts w:ascii="Arial" w:hAnsi="Arial" w:cs="Arial"/>
                      <w:color w:val="000000"/>
                      <w:spacing w:val="-6"/>
                      <w:sz w:val="24"/>
                      <w:szCs w:val="24"/>
                    </w:rPr>
                    <w:t>с</w:t>
                  </w:r>
                  <w:r w:rsidRPr="00920837">
                    <w:rPr>
                      <w:rFonts w:ascii="Arial" w:hAnsi="Arial" w:cs="Arial"/>
                      <w:color w:val="000000"/>
                      <w:spacing w:val="-6"/>
                      <w:sz w:val="24"/>
                      <w:szCs w:val="24"/>
                    </w:rPr>
                    <w:t xml:space="preserve">ельского </w:t>
                  </w:r>
                  <w:r w:rsidR="00076CF5" w:rsidRPr="00920837">
                    <w:rPr>
                      <w:rFonts w:ascii="Arial" w:hAnsi="Arial" w:cs="Arial"/>
                      <w:color w:val="000000"/>
                      <w:spacing w:val="-6"/>
                      <w:sz w:val="24"/>
                      <w:szCs w:val="24"/>
                    </w:rPr>
                    <w:t xml:space="preserve"> поселения </w:t>
                  </w:r>
                </w:p>
                <w:p w:rsidR="000B4BFE" w:rsidRPr="00920837" w:rsidRDefault="002905EC" w:rsidP="001B146D">
                  <w:pPr>
                    <w:spacing w:after="0" w:line="240" w:lineRule="auto"/>
                    <w:ind w:left="-26" w:firstLine="26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20837">
                    <w:rPr>
                      <w:rFonts w:ascii="Arial" w:hAnsi="Arial" w:cs="Arial"/>
                      <w:sz w:val="24"/>
                      <w:szCs w:val="24"/>
                    </w:rPr>
                    <w:t>От 05.04.2022 г. № 45</w:t>
                  </w:r>
                  <w:r w:rsidR="00E5505A" w:rsidRPr="0092083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B4BFE" w:rsidRPr="00920837" w:rsidRDefault="000B4BFE" w:rsidP="00751E1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4BFE" w:rsidRPr="00920837" w:rsidRDefault="000B4BFE" w:rsidP="00751E14">
      <w:pPr>
        <w:shd w:val="clear" w:color="auto" w:fill="FFFFFF"/>
        <w:spacing w:after="0" w:line="240" w:lineRule="auto"/>
        <w:ind w:left="6559"/>
        <w:jc w:val="right"/>
        <w:rPr>
          <w:rFonts w:ascii="Arial" w:hAnsi="Arial" w:cs="Arial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0B4BFE" w:rsidRPr="00920837" w:rsidRDefault="000B4BFE" w:rsidP="00751E14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color w:val="000000"/>
          <w:spacing w:val="-5"/>
          <w:sz w:val="24"/>
          <w:szCs w:val="24"/>
        </w:rPr>
        <w:t>ХАРАКТЕРИСТИКА</w:t>
      </w:r>
      <w:r w:rsidRPr="00920837">
        <w:rPr>
          <w:rFonts w:ascii="Arial" w:hAnsi="Arial" w:cs="Arial"/>
          <w:sz w:val="24"/>
          <w:szCs w:val="24"/>
        </w:rPr>
        <w:t xml:space="preserve"> </w:t>
      </w:r>
      <w:r w:rsidRPr="00920837">
        <w:rPr>
          <w:rFonts w:ascii="Arial" w:hAnsi="Arial" w:cs="Arial"/>
          <w:color w:val="000000"/>
          <w:spacing w:val="-8"/>
          <w:sz w:val="24"/>
          <w:szCs w:val="24"/>
        </w:rPr>
        <w:t>РАБОТ, ПРЕДУСМОТРЕННЫХ ГАРАНТИРОВАННЫМ ПЕРЕЧНЕМ</w:t>
      </w:r>
    </w:p>
    <w:p w:rsidR="000B4BFE" w:rsidRPr="00920837" w:rsidRDefault="000B4BFE" w:rsidP="00751E14">
      <w:pPr>
        <w:shd w:val="clear" w:color="auto" w:fill="FFFFFF"/>
        <w:spacing w:after="0" w:line="240" w:lineRule="auto"/>
        <w:ind w:left="58"/>
        <w:jc w:val="center"/>
        <w:rPr>
          <w:rFonts w:ascii="Arial" w:hAnsi="Arial" w:cs="Arial"/>
          <w:sz w:val="24"/>
          <w:szCs w:val="24"/>
        </w:rPr>
      </w:pPr>
      <w:r w:rsidRPr="00920837">
        <w:rPr>
          <w:rFonts w:ascii="Arial" w:hAnsi="Arial" w:cs="Arial"/>
          <w:color w:val="000000"/>
          <w:spacing w:val="-6"/>
          <w:sz w:val="24"/>
          <w:szCs w:val="24"/>
        </w:rPr>
        <w:t>УСЛУГ ПО ПОГРЕБЕНИЮ</w:t>
      </w:r>
    </w:p>
    <w:p w:rsidR="000B4BFE" w:rsidRPr="00920837" w:rsidRDefault="000B4BFE" w:rsidP="00751E14">
      <w:pPr>
        <w:spacing w:after="257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9498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3827"/>
        <w:gridCol w:w="5103"/>
      </w:tblGrid>
      <w:tr w:rsidR="000B4BFE" w:rsidRPr="00920837" w:rsidTr="002905EC">
        <w:trPr>
          <w:trHeight w:hRule="exact"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left="70" w:righ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№ </w:t>
            </w:r>
            <w:r w:rsidRPr="00920837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</w:rPr>
              <w:t>п/п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left="1104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>Наименование услуг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left="41" w:righ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>Краткое описание работ по времени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B4BFE" w:rsidRPr="00920837" w:rsidTr="002905EC">
        <w:trPr>
          <w:trHeight w:hRule="exact" w:val="19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920837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Получение документов, удостоверяющих личность умершего. Выяснение места нахождения покойного, выезд в поликлинику, больницу или морг для оформления документов.  Выезд в орган ЗАГСа для получения свидетельства о смерти и справки для получения пособия на погребение. Доставка документов заказчику. </w:t>
            </w:r>
          </w:p>
        </w:tc>
      </w:tr>
      <w:tr w:rsidR="000B4BFE" w:rsidRPr="00920837" w:rsidTr="002905EC">
        <w:trPr>
          <w:trHeight w:hRule="exact" w:val="4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Облачение тела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Облачение тела</w:t>
            </w:r>
            <w:r w:rsidR="00DF6391" w:rsidRPr="0092083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DF6391" w:rsidRPr="00920837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х/б тканью </w:t>
            </w:r>
            <w:smartTag w:uri="urn:schemas-microsoft-com:office:smarttags" w:element="metricconverter">
              <w:smartTagPr>
                <w:attr w:name="ProductID" w:val="2 м"/>
              </w:smartTagPr>
              <w:r w:rsidR="00DF6391" w:rsidRPr="00920837">
                <w:rPr>
                  <w:rFonts w:ascii="Arial" w:hAnsi="Arial" w:cs="Arial"/>
                  <w:bCs/>
                  <w:spacing w:val="-1"/>
                  <w:sz w:val="24"/>
                  <w:szCs w:val="24"/>
                </w:rPr>
                <w:t>2 м</w:t>
              </w:r>
            </w:smartTag>
          </w:p>
        </w:tc>
      </w:tr>
      <w:tr w:rsidR="000B4BFE" w:rsidRPr="00920837" w:rsidTr="002905EC">
        <w:trPr>
          <w:trHeight w:hRule="exact" w:val="8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DF6391" w:rsidP="00751E1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0B4BFE"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Доставка        гроба        и        похоронных </w:t>
            </w:r>
            <w:r w:rsidRPr="00920837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 xml:space="preserve">принадлежностей (венки, цветы и пр.) из </w:t>
            </w:r>
            <w:r w:rsidRPr="00920837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магазина на </w:t>
            </w:r>
            <w:r w:rsidRPr="00920837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>дом  или морг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Погрузка гроба и похоронных принадлежностей (независимо от их количества) в автокатафалк. Доставка </w:t>
            </w:r>
            <w:r w:rsidRPr="00920837">
              <w:rPr>
                <w:rFonts w:ascii="Arial" w:hAnsi="Arial" w:cs="Arial"/>
                <w:bCs/>
                <w:color w:val="000000"/>
                <w:spacing w:val="5"/>
                <w:sz w:val="24"/>
                <w:szCs w:val="24"/>
              </w:rPr>
              <w:t xml:space="preserve">их на дом или морг, разгрузка. </w:t>
            </w:r>
          </w:p>
        </w:tc>
      </w:tr>
      <w:tr w:rsidR="000B4BFE" w:rsidRPr="00920837" w:rsidTr="002905EC">
        <w:trPr>
          <w:trHeight w:hRule="exact" w:val="31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DF6391" w:rsidP="00751E1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4</w:t>
            </w:r>
            <w:r w:rsidR="000B4BFE"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firstLine="2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Вынос    гроба    с    телом    умершего    и </w:t>
            </w:r>
            <w:r w:rsidRPr="00920837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сопровождение к месту захоронения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Перевозка   гроба   с   телом   умершего   и </w:t>
            </w:r>
            <w:r w:rsidRPr="0092083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сопровождение лиц из дома или морга до </w:t>
            </w:r>
            <w:r w:rsidRPr="00920837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места захоронения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Прибытие бригады из 4 человек, </w:t>
            </w:r>
            <w:r w:rsidRPr="00920837">
              <w:rPr>
                <w:rFonts w:ascii="Arial" w:hAnsi="Arial" w:cs="Arial"/>
                <w:bCs/>
                <w:color w:val="000000"/>
                <w:spacing w:val="5"/>
                <w:sz w:val="24"/>
                <w:szCs w:val="24"/>
              </w:rPr>
              <w:t xml:space="preserve">вынос </w:t>
            </w:r>
            <w:r w:rsidRPr="00920837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</w:rPr>
              <w:t xml:space="preserve">гроба с телом из дома или морга с кратковременной остановкой (до 40 минут). Погрузка </w:t>
            </w:r>
            <w:r w:rsidRPr="00920837">
              <w:rPr>
                <w:rFonts w:ascii="Arial" w:hAnsi="Arial" w:cs="Arial"/>
                <w:bCs/>
                <w:color w:val="000000"/>
                <w:spacing w:val="17"/>
                <w:sz w:val="24"/>
                <w:szCs w:val="24"/>
              </w:rPr>
              <w:t>гроба в автокатафалк, с</w:t>
            </w:r>
            <w:r w:rsidRPr="0092083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опровождение в пути</w:t>
            </w:r>
            <w:r w:rsidRPr="00920837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. Вынос и установка гроба с телом к месту захоронения.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1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Предоставление автокатафалка для </w:t>
            </w:r>
            <w:r w:rsidRPr="00920837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перевозки гроба с телом умершего </w:t>
            </w:r>
            <w:r w:rsidRPr="00920837">
              <w:rPr>
                <w:rFonts w:ascii="Arial" w:hAnsi="Arial" w:cs="Arial"/>
                <w:bCs/>
                <w:color w:val="000000"/>
                <w:spacing w:val="2"/>
                <w:sz w:val="24"/>
                <w:szCs w:val="24"/>
              </w:rPr>
              <w:t xml:space="preserve">из дома или </w:t>
            </w:r>
            <w:r w:rsidRPr="00920837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>морга до места захоронения. Продолжительность похорон до</w:t>
            </w:r>
            <w:r w:rsidRPr="00920837">
              <w:rPr>
                <w:rFonts w:ascii="Arial" w:hAnsi="Arial" w:cs="Arial"/>
                <w:bCs/>
                <w:color w:val="000000"/>
                <w:spacing w:val="-5"/>
                <w:sz w:val="24"/>
                <w:szCs w:val="24"/>
              </w:rPr>
              <w:t xml:space="preserve"> 2 часов.</w:t>
            </w:r>
          </w:p>
        </w:tc>
      </w:tr>
      <w:tr w:rsidR="000B4BFE" w:rsidRPr="00920837" w:rsidTr="002905EC">
        <w:trPr>
          <w:trHeight w:hRule="exact" w:val="1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DF6391" w:rsidP="00751E1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5</w:t>
            </w:r>
            <w:r w:rsidR="000B4BFE"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right="2" w:hanging="2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3"/>
                <w:sz w:val="24"/>
                <w:szCs w:val="24"/>
              </w:rPr>
              <w:t xml:space="preserve">Погребение </w:t>
            </w:r>
            <w:r w:rsidRPr="009208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FE" w:rsidRPr="00920837" w:rsidRDefault="000B4BFE" w:rsidP="00751E14">
            <w:pPr>
              <w:shd w:val="clear" w:color="auto" w:fill="FFFFFF"/>
              <w:spacing w:after="0" w:line="240" w:lineRule="auto"/>
              <w:ind w:left="-2" w:righ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bCs/>
                <w:color w:val="000000"/>
                <w:spacing w:val="-5"/>
                <w:sz w:val="24"/>
                <w:szCs w:val="24"/>
              </w:rPr>
              <w:t>Забивание крышки гроба опускание в могилу. Засыпание могилы и устройство надмогильного холма. Установка регистрационной таблички (креста) и венков на могиле.</w:t>
            </w:r>
          </w:p>
        </w:tc>
      </w:tr>
    </w:tbl>
    <w:p w:rsidR="000B4BFE" w:rsidRPr="00920837" w:rsidRDefault="000B4BFE" w:rsidP="00751E14">
      <w:pPr>
        <w:shd w:val="clear" w:color="auto" w:fill="FFFFFF"/>
        <w:spacing w:before="12" w:after="0" w:line="240" w:lineRule="auto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0B4BFE" w:rsidRPr="00920837" w:rsidRDefault="000B4BFE" w:rsidP="00751E14">
      <w:pPr>
        <w:tabs>
          <w:tab w:val="left" w:pos="5790"/>
        </w:tabs>
        <w:spacing w:after="0" w:line="240" w:lineRule="auto"/>
        <w:rPr>
          <w:rFonts w:ascii="Arial" w:hAnsi="Arial" w:cs="Arial"/>
          <w:sz w:val="24"/>
          <w:szCs w:val="24"/>
        </w:rPr>
        <w:sectPr w:rsidR="000B4BFE" w:rsidRPr="00920837" w:rsidSect="005B6D5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F3496" w:rsidRPr="00920837" w:rsidRDefault="001F3496" w:rsidP="00751E14">
      <w:pPr>
        <w:spacing w:line="240" w:lineRule="auto"/>
        <w:rPr>
          <w:rFonts w:ascii="Arial" w:hAnsi="Arial" w:cs="Arial"/>
          <w:sz w:val="24"/>
          <w:szCs w:val="24"/>
        </w:rPr>
      </w:pPr>
    </w:p>
    <w:p w:rsidR="001F3496" w:rsidRPr="00920837" w:rsidRDefault="001F3496" w:rsidP="00751E14">
      <w:pPr>
        <w:spacing w:line="240" w:lineRule="auto"/>
        <w:rPr>
          <w:rFonts w:ascii="Arial" w:hAnsi="Arial" w:cs="Arial"/>
          <w:sz w:val="24"/>
          <w:szCs w:val="24"/>
        </w:rPr>
      </w:pPr>
    </w:p>
    <w:p w:rsidR="001F3496" w:rsidRPr="00920837" w:rsidRDefault="001F3496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t>ЛИСТ  СОГЛАСОВАНИЯ</w:t>
      </w:r>
    </w:p>
    <w:p w:rsidR="001F3496" w:rsidRPr="00920837" w:rsidRDefault="001F3496" w:rsidP="00751E1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F3496" w:rsidRPr="00920837" w:rsidRDefault="001F3496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t xml:space="preserve">Проекта постановления </w:t>
      </w:r>
      <w:r w:rsidR="00076CF5" w:rsidRPr="00920837">
        <w:rPr>
          <w:rFonts w:ascii="Arial" w:hAnsi="Arial" w:cs="Arial"/>
          <w:b/>
          <w:sz w:val="24"/>
          <w:szCs w:val="24"/>
        </w:rPr>
        <w:t xml:space="preserve">администрации Заплавненского сельского </w:t>
      </w:r>
      <w:r w:rsidRPr="00920837">
        <w:rPr>
          <w:rFonts w:ascii="Arial" w:hAnsi="Arial" w:cs="Arial"/>
          <w:b/>
          <w:sz w:val="24"/>
          <w:szCs w:val="24"/>
        </w:rPr>
        <w:t>поселения «Об утверждении стоимости услуг и характеристики работ, предоставляемых согласно гарантированному перечню услуг по погребению»</w:t>
      </w:r>
    </w:p>
    <w:p w:rsidR="001F3496" w:rsidRPr="00920837" w:rsidRDefault="001F3496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0"/>
        <w:gridCol w:w="1909"/>
        <w:gridCol w:w="1810"/>
        <w:gridCol w:w="1913"/>
        <w:gridCol w:w="1789"/>
      </w:tblGrid>
      <w:tr w:rsidR="001F3496" w:rsidRPr="00920837">
        <w:tc>
          <w:tcPr>
            <w:tcW w:w="1914" w:type="dxa"/>
          </w:tcPr>
          <w:p w:rsidR="001F3496" w:rsidRPr="00920837" w:rsidRDefault="001F349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914" w:type="dxa"/>
          </w:tcPr>
          <w:p w:rsidR="001F3496" w:rsidRPr="00920837" w:rsidRDefault="001F349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1914" w:type="dxa"/>
          </w:tcPr>
          <w:p w:rsidR="001F3496" w:rsidRPr="00920837" w:rsidRDefault="001F349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914" w:type="dxa"/>
          </w:tcPr>
          <w:p w:rsidR="001F3496" w:rsidRPr="00920837" w:rsidRDefault="001F349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Замечание по проекту постановления </w:t>
            </w:r>
          </w:p>
        </w:tc>
        <w:tc>
          <w:tcPr>
            <w:tcW w:w="1915" w:type="dxa"/>
          </w:tcPr>
          <w:p w:rsidR="001F3496" w:rsidRPr="00920837" w:rsidRDefault="001F349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Подпись и дата</w:t>
            </w:r>
          </w:p>
        </w:tc>
      </w:tr>
      <w:tr w:rsidR="001F3496" w:rsidRPr="00920837">
        <w:tc>
          <w:tcPr>
            <w:tcW w:w="1914" w:type="dxa"/>
          </w:tcPr>
          <w:p w:rsidR="001F3496" w:rsidRPr="00920837" w:rsidRDefault="001F349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Государственное учреждение -Отделение Пенсионного фонда Российской Федерации по Волгоградской области</w:t>
            </w:r>
          </w:p>
        </w:tc>
        <w:tc>
          <w:tcPr>
            <w:tcW w:w="1914" w:type="dxa"/>
          </w:tcPr>
          <w:p w:rsidR="001F3496" w:rsidRPr="00920837" w:rsidRDefault="001F349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1F3496" w:rsidRPr="00920837" w:rsidRDefault="001F349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1F3496" w:rsidRPr="00920837" w:rsidRDefault="001F349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1F3496" w:rsidRPr="00920837" w:rsidRDefault="001F3496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496" w:rsidRPr="00920837" w:rsidRDefault="001F3496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3496" w:rsidRPr="00920837" w:rsidRDefault="001F3496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3496" w:rsidRPr="00920837" w:rsidRDefault="001F3496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3496" w:rsidRPr="00920837" w:rsidRDefault="001F3496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3496" w:rsidRPr="00920837" w:rsidRDefault="001F3496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3496" w:rsidRPr="00920837" w:rsidRDefault="001F3496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3496" w:rsidRPr="00920837" w:rsidRDefault="001F3496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1E14" w:rsidRPr="00920837" w:rsidRDefault="00751E14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1E14" w:rsidRPr="00920837" w:rsidRDefault="00751E14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1E14" w:rsidRPr="00920837" w:rsidRDefault="00751E14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lastRenderedPageBreak/>
        <w:t>ЛИСТ  СОГЛАСОВАНИЯ</w:t>
      </w: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t xml:space="preserve">Проекта постановления </w:t>
      </w:r>
      <w:r w:rsidR="00076CF5" w:rsidRPr="00920837">
        <w:rPr>
          <w:rFonts w:ascii="Arial" w:hAnsi="Arial" w:cs="Arial"/>
          <w:b/>
          <w:sz w:val="24"/>
          <w:szCs w:val="24"/>
        </w:rPr>
        <w:t xml:space="preserve">администрации Заплавненского </w:t>
      </w:r>
      <w:r w:rsidRPr="00920837">
        <w:rPr>
          <w:rFonts w:ascii="Arial" w:hAnsi="Arial" w:cs="Arial"/>
          <w:b/>
          <w:sz w:val="24"/>
          <w:szCs w:val="24"/>
        </w:rPr>
        <w:t>сельского поселения «Об утверждении стоимости услуг и характеристики работ, предоставляемых согласно гарантированному перечню услуг по погребению»</w:t>
      </w: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0"/>
        <w:gridCol w:w="1909"/>
        <w:gridCol w:w="1810"/>
        <w:gridCol w:w="1913"/>
        <w:gridCol w:w="1789"/>
      </w:tblGrid>
      <w:tr w:rsidR="00487C20" w:rsidRPr="00920837"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Замечание по проекту постановления </w:t>
            </w:r>
          </w:p>
        </w:tc>
        <w:tc>
          <w:tcPr>
            <w:tcW w:w="1915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Подпись и дата</w:t>
            </w:r>
          </w:p>
        </w:tc>
      </w:tr>
      <w:tr w:rsidR="00487C20" w:rsidRPr="00920837"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Государственное учреждение – Волгоградское региональное отделение  Фонда социального страхования Российской Федерации </w:t>
            </w: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1E14" w:rsidRPr="00920837" w:rsidRDefault="00751E14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1E14" w:rsidRPr="00920837" w:rsidRDefault="00751E14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1E14" w:rsidRPr="00920837" w:rsidRDefault="00751E14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lastRenderedPageBreak/>
        <w:t>ЛИСТ  СОГЛАСОВАНИЯ</w:t>
      </w: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837">
        <w:rPr>
          <w:rFonts w:ascii="Arial" w:hAnsi="Arial" w:cs="Arial"/>
          <w:b/>
          <w:sz w:val="24"/>
          <w:szCs w:val="24"/>
        </w:rPr>
        <w:t xml:space="preserve">Проекта постановления </w:t>
      </w:r>
      <w:r w:rsidR="00076CF5" w:rsidRPr="00920837">
        <w:rPr>
          <w:rFonts w:ascii="Arial" w:hAnsi="Arial" w:cs="Arial"/>
          <w:b/>
          <w:sz w:val="24"/>
          <w:szCs w:val="24"/>
        </w:rPr>
        <w:t xml:space="preserve">администрации Заплавненского </w:t>
      </w:r>
      <w:r w:rsidRPr="00920837">
        <w:rPr>
          <w:rFonts w:ascii="Arial" w:hAnsi="Arial" w:cs="Arial"/>
          <w:b/>
          <w:sz w:val="24"/>
          <w:szCs w:val="24"/>
        </w:rPr>
        <w:t>сельского поселения «Об утверждении стоимости услуг и характеристики работ, предоставляемых согласно гарантированному перечню услуг по погребению»</w:t>
      </w: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1"/>
        <w:gridCol w:w="1913"/>
        <w:gridCol w:w="1902"/>
        <w:gridCol w:w="1914"/>
        <w:gridCol w:w="1901"/>
      </w:tblGrid>
      <w:tr w:rsidR="00487C20" w:rsidRPr="00920837"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Замечание по проекту постановления </w:t>
            </w:r>
          </w:p>
        </w:tc>
        <w:tc>
          <w:tcPr>
            <w:tcW w:w="1915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Подпись и дата</w:t>
            </w:r>
          </w:p>
        </w:tc>
      </w:tr>
      <w:tr w:rsidR="00487C20" w:rsidRPr="00920837">
        <w:tc>
          <w:tcPr>
            <w:tcW w:w="1914" w:type="dxa"/>
          </w:tcPr>
          <w:p w:rsidR="008D4678" w:rsidRPr="00920837" w:rsidRDefault="00487C20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>Комитет</w:t>
            </w:r>
          </w:p>
          <w:p w:rsidR="00487C20" w:rsidRPr="00920837" w:rsidRDefault="00487C20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социальной защиты населения </w:t>
            </w:r>
          </w:p>
          <w:p w:rsidR="00487C20" w:rsidRPr="00920837" w:rsidRDefault="00487C20" w:rsidP="00751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837">
              <w:rPr>
                <w:rFonts w:ascii="Arial" w:hAnsi="Arial" w:cs="Arial"/>
                <w:sz w:val="24"/>
                <w:szCs w:val="24"/>
              </w:rPr>
              <w:t xml:space="preserve">Волгоградской области  </w:t>
            </w: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487C20" w:rsidRPr="00920837" w:rsidRDefault="00487C20" w:rsidP="00751E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7C20" w:rsidRPr="00920837" w:rsidRDefault="00487C20" w:rsidP="00751E1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751E1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20" w:rsidRPr="00920837" w:rsidRDefault="00487C20" w:rsidP="001F3496">
      <w:pPr>
        <w:jc w:val="center"/>
        <w:rPr>
          <w:rFonts w:ascii="Arial" w:hAnsi="Arial" w:cs="Arial"/>
          <w:b/>
          <w:sz w:val="28"/>
        </w:rPr>
      </w:pPr>
    </w:p>
    <w:p w:rsidR="00487C20" w:rsidRPr="00920837" w:rsidRDefault="00487C20" w:rsidP="001F3496">
      <w:pPr>
        <w:jc w:val="center"/>
        <w:rPr>
          <w:rFonts w:ascii="Arial" w:hAnsi="Arial" w:cs="Arial"/>
          <w:b/>
          <w:sz w:val="28"/>
        </w:rPr>
      </w:pPr>
    </w:p>
    <w:p w:rsidR="00487C20" w:rsidRPr="00920837" w:rsidRDefault="00487C20" w:rsidP="001F3496">
      <w:pPr>
        <w:jc w:val="center"/>
        <w:rPr>
          <w:rFonts w:ascii="Arial" w:hAnsi="Arial" w:cs="Arial"/>
          <w:b/>
          <w:sz w:val="28"/>
        </w:rPr>
      </w:pPr>
    </w:p>
    <w:p w:rsidR="001F3496" w:rsidRPr="00920837" w:rsidRDefault="001F3496" w:rsidP="001F3496">
      <w:pPr>
        <w:jc w:val="center"/>
        <w:rPr>
          <w:rFonts w:ascii="Arial" w:hAnsi="Arial" w:cs="Arial"/>
          <w:b/>
          <w:sz w:val="28"/>
        </w:rPr>
      </w:pPr>
    </w:p>
    <w:p w:rsidR="001F3496" w:rsidRPr="00920837" w:rsidRDefault="001F3496" w:rsidP="00F905C3">
      <w:pPr>
        <w:rPr>
          <w:rFonts w:ascii="Arial" w:hAnsi="Arial" w:cs="Arial"/>
          <w:b/>
          <w:sz w:val="28"/>
        </w:rPr>
      </w:pPr>
    </w:p>
    <w:sectPr w:rsidR="001F3496" w:rsidRPr="00920837" w:rsidSect="001F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D9B" w:rsidRDefault="00100D9B" w:rsidP="005E47C9">
      <w:pPr>
        <w:spacing w:after="0" w:line="240" w:lineRule="auto"/>
      </w:pPr>
      <w:r>
        <w:separator/>
      </w:r>
    </w:p>
  </w:endnote>
  <w:endnote w:type="continuationSeparator" w:id="0">
    <w:p w:rsidR="00100D9B" w:rsidRDefault="00100D9B" w:rsidP="005E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D9B" w:rsidRDefault="00100D9B" w:rsidP="005E47C9">
      <w:pPr>
        <w:spacing w:after="0" w:line="240" w:lineRule="auto"/>
      </w:pPr>
      <w:r>
        <w:separator/>
      </w:r>
    </w:p>
  </w:footnote>
  <w:footnote w:type="continuationSeparator" w:id="0">
    <w:p w:rsidR="00100D9B" w:rsidRDefault="00100D9B" w:rsidP="005E4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ocumentProtection w:edit="readOnly" w:enforcement="1" w:cryptProviderType="rsaFull" w:cryptAlgorithmClass="hash" w:cryptAlgorithmType="typeAny" w:cryptAlgorithmSid="4" w:cryptSpinCount="100000" w:hash="SpPOl2I9lGhJA6QWACTUvIwQLE0=" w:salt="L/6CDgikjLQyf4XuWVVUx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BFE"/>
    <w:rsid w:val="00036D46"/>
    <w:rsid w:val="00043EFD"/>
    <w:rsid w:val="000721E8"/>
    <w:rsid w:val="00076CF5"/>
    <w:rsid w:val="000842AF"/>
    <w:rsid w:val="00085B2F"/>
    <w:rsid w:val="000A048C"/>
    <w:rsid w:val="000B4BFE"/>
    <w:rsid w:val="000D2145"/>
    <w:rsid w:val="000D44F3"/>
    <w:rsid w:val="000D7614"/>
    <w:rsid w:val="00100D9B"/>
    <w:rsid w:val="00180203"/>
    <w:rsid w:val="001933F4"/>
    <w:rsid w:val="001B0E7D"/>
    <w:rsid w:val="001B146D"/>
    <w:rsid w:val="001F3496"/>
    <w:rsid w:val="00233F51"/>
    <w:rsid w:val="00284ECE"/>
    <w:rsid w:val="002905EC"/>
    <w:rsid w:val="00326B1B"/>
    <w:rsid w:val="00350910"/>
    <w:rsid w:val="003511F9"/>
    <w:rsid w:val="0036619E"/>
    <w:rsid w:val="00383B91"/>
    <w:rsid w:val="003B34BE"/>
    <w:rsid w:val="00444868"/>
    <w:rsid w:val="00446527"/>
    <w:rsid w:val="00453B13"/>
    <w:rsid w:val="00487C20"/>
    <w:rsid w:val="0055668C"/>
    <w:rsid w:val="00595AD5"/>
    <w:rsid w:val="005B6D5F"/>
    <w:rsid w:val="005E47C9"/>
    <w:rsid w:val="005F398A"/>
    <w:rsid w:val="006172E9"/>
    <w:rsid w:val="00624CDC"/>
    <w:rsid w:val="00625971"/>
    <w:rsid w:val="00631AC3"/>
    <w:rsid w:val="00656552"/>
    <w:rsid w:val="00666BF1"/>
    <w:rsid w:val="006A32A4"/>
    <w:rsid w:val="00751E14"/>
    <w:rsid w:val="00762E69"/>
    <w:rsid w:val="00771D88"/>
    <w:rsid w:val="007B3E60"/>
    <w:rsid w:val="007B5A4A"/>
    <w:rsid w:val="007C241A"/>
    <w:rsid w:val="00880C85"/>
    <w:rsid w:val="0088150E"/>
    <w:rsid w:val="008A4F88"/>
    <w:rsid w:val="008B513C"/>
    <w:rsid w:val="008D4678"/>
    <w:rsid w:val="00911B5D"/>
    <w:rsid w:val="00920837"/>
    <w:rsid w:val="009351E9"/>
    <w:rsid w:val="00941F50"/>
    <w:rsid w:val="00943481"/>
    <w:rsid w:val="0094424F"/>
    <w:rsid w:val="0096447E"/>
    <w:rsid w:val="009A5139"/>
    <w:rsid w:val="009A7051"/>
    <w:rsid w:val="009E3656"/>
    <w:rsid w:val="00A50EB7"/>
    <w:rsid w:val="00A537D0"/>
    <w:rsid w:val="00AA5D58"/>
    <w:rsid w:val="00AC01F4"/>
    <w:rsid w:val="00AC7240"/>
    <w:rsid w:val="00AF31F8"/>
    <w:rsid w:val="00B03BBB"/>
    <w:rsid w:val="00B253F2"/>
    <w:rsid w:val="00B37963"/>
    <w:rsid w:val="00BA31E6"/>
    <w:rsid w:val="00BD1875"/>
    <w:rsid w:val="00C00D05"/>
    <w:rsid w:val="00C22804"/>
    <w:rsid w:val="00C2549A"/>
    <w:rsid w:val="00C34B26"/>
    <w:rsid w:val="00C62CC5"/>
    <w:rsid w:val="00D723A9"/>
    <w:rsid w:val="00DF6391"/>
    <w:rsid w:val="00E1112A"/>
    <w:rsid w:val="00E5505A"/>
    <w:rsid w:val="00E8669E"/>
    <w:rsid w:val="00E92CC0"/>
    <w:rsid w:val="00E95CD0"/>
    <w:rsid w:val="00EA3C39"/>
    <w:rsid w:val="00F01C3F"/>
    <w:rsid w:val="00F12F22"/>
    <w:rsid w:val="00F31666"/>
    <w:rsid w:val="00F64D87"/>
    <w:rsid w:val="00F84950"/>
    <w:rsid w:val="00F905C3"/>
    <w:rsid w:val="00FA2B63"/>
    <w:rsid w:val="00FC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97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62597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5E4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5E47C9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semiHidden/>
    <w:unhideWhenUsed/>
    <w:rsid w:val="005E47C9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semiHidden/>
    <w:rsid w:val="005E47C9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5E47C9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semiHidden/>
    <w:rsid w:val="005E47C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1543</Words>
  <Characters>8799</Characters>
  <Application>Microsoft Office Word</Application>
  <DocSecurity>8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</Company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Сотрудник</dc:creator>
  <cp:lastModifiedBy>Admin</cp:lastModifiedBy>
  <cp:revision>10</cp:revision>
  <cp:lastPrinted>2022-05-04T11:51:00Z</cp:lastPrinted>
  <dcterms:created xsi:type="dcterms:W3CDTF">2022-03-24T13:44:00Z</dcterms:created>
  <dcterms:modified xsi:type="dcterms:W3CDTF">2022-05-04T11:52:00Z</dcterms:modified>
</cp:coreProperties>
</file>