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FB" w:rsidRPr="00A351BE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62FB" w:rsidRPr="00A351BE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BE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FD62FB" w:rsidRPr="00A351BE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BE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FD62FB" w:rsidRPr="00A351BE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D62FB" w:rsidRPr="00792271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62FB" w:rsidRPr="00792271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62FB" w:rsidRPr="00792271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62FB" w:rsidRPr="00792271" w:rsidRDefault="00FD62FB" w:rsidP="00FD62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62FB" w:rsidRPr="00792271" w:rsidRDefault="00755762" w:rsidP="00FD62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От  27.10</w:t>
      </w:r>
      <w:r w:rsidR="00FD62FB" w:rsidRPr="00792271">
        <w:rPr>
          <w:rFonts w:ascii="Times New Roman" w:hAnsi="Times New Roman" w:cs="Times New Roman"/>
          <w:sz w:val="28"/>
          <w:szCs w:val="28"/>
        </w:rPr>
        <w:t xml:space="preserve">.2021   № </w:t>
      </w:r>
      <w:r w:rsidRPr="00792271">
        <w:rPr>
          <w:rFonts w:ascii="Times New Roman" w:hAnsi="Times New Roman" w:cs="Times New Roman"/>
          <w:sz w:val="28"/>
          <w:szCs w:val="28"/>
        </w:rPr>
        <w:t>84</w:t>
      </w:r>
    </w:p>
    <w:p w:rsidR="00FD62FB" w:rsidRPr="00792271" w:rsidRDefault="00FD62FB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62FB" w:rsidRPr="00792271" w:rsidRDefault="00FD62FB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56DA" w:rsidRPr="00792271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271">
        <w:rPr>
          <w:rFonts w:ascii="Times New Roman" w:hAnsi="Times New Roman" w:cs="Times New Roman"/>
          <w:b/>
          <w:bCs/>
          <w:sz w:val="28"/>
          <w:szCs w:val="28"/>
        </w:rPr>
        <w:t>О ВОЗЛОЖЕНИИ</w:t>
      </w:r>
      <w:r w:rsidR="00382242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b/>
          <w:bCs/>
          <w:sz w:val="28"/>
          <w:szCs w:val="28"/>
        </w:rPr>
        <w:t>ПОЛНОМОЧИЙ ПО ОПРЕДЕЛЕНИЮ ПОСТАВЩИКОВ</w:t>
      </w:r>
      <w:r w:rsidR="00382242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>ЗАПЛАВНЕНСКОГО</w:t>
      </w:r>
      <w:r w:rsidR="00EE5DA4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EF708F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</w:t>
      </w:r>
      <w:r w:rsidRPr="0079227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</w:p>
    <w:p w:rsidR="006256DA" w:rsidRPr="00792271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C1A" w:rsidRPr="00792271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</w:t>
      </w:r>
      <w:hyperlink r:id="rId8" w:history="1">
        <w:r w:rsidR="00934328"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D86724"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934328"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</w:t>
        </w:r>
        <w:r w:rsidR="00D86724"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 24,</w:t>
        </w:r>
        <w:r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</w:t>
        </w:r>
      </w:hyperlink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 контрактной системе)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эффективного и своевременного использования средств местного бюджета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6256DA" w:rsidRPr="00792271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20C1A" w:rsidRPr="00792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0C1A" w:rsidRPr="00792271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6DA" w:rsidRPr="00792271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Возложить на Администрацию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5276C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8F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EF708F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Волгоградской области (далее </w:t>
      </w:r>
      <w:r w:rsidR="00DB045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</w:t>
      </w:r>
      <w:r w:rsidR="008018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23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="008018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B35B5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7B1185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3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5276C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</w:t>
      </w:r>
      <w:r w:rsidR="00C223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5276C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E7D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бюджетных </w:t>
      </w:r>
      <w:r w:rsidR="00C223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5276C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5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</w:t>
      </w:r>
      <w:r w:rsidR="0010683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223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  <w:r w:rsidR="008C6925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закупки в соответствии с частью 1 статьи 15 </w:t>
      </w:r>
      <w:r w:rsidR="008560B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 контрактной системе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563" w:rsidRPr="00792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унитарных предприятий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proofErr w:type="gramEnd"/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1DF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– муниципальные заказчики)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1AB" w:rsidRPr="00792271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792271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по закупкам товаров, работ, услуг на сумму от 1 млн. рублей;</w:t>
      </w:r>
    </w:p>
    <w:p w:rsidR="005511AB" w:rsidRPr="00792271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56656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r w:rsidR="00422B7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B76" w:rsidRPr="00792271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по закупкам сельскохозяйственной техники и оборудования.</w:t>
      </w:r>
    </w:p>
    <w:p w:rsidR="005511AB" w:rsidRPr="00792271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E039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з</w:t>
      </w:r>
      <w:r w:rsidR="008E039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аказчиками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B35B5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8018D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3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  <w:r w:rsidR="00A95B3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, самост</w:t>
      </w:r>
      <w:r w:rsidR="008E039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оятельно.</w:t>
      </w:r>
    </w:p>
    <w:p w:rsidR="00DB0452" w:rsidRPr="00792271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256D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8E039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r:id="rId9" w:history="1">
        <w:r w:rsidR="006256DA" w:rsidRPr="007922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6256D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и муниципальных заказчиков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Заплавненского </w:t>
      </w:r>
      <w:r w:rsidR="00B35B5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7B1185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3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</w:t>
      </w:r>
      <w:r w:rsidR="00B35B5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</w:t>
      </w:r>
      <w:r w:rsidR="0010683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области.</w:t>
      </w:r>
    </w:p>
    <w:p w:rsidR="00054315" w:rsidRPr="00792271" w:rsidRDefault="00B4042D" w:rsidP="00B4042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00A1C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0E21AC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E5DA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Заплавненского 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области:  </w:t>
      </w:r>
    </w:p>
    <w:p w:rsidR="001D70BF" w:rsidRPr="00792271" w:rsidRDefault="00054315" w:rsidP="00B4042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4042D" w:rsidRPr="00792271">
        <w:rPr>
          <w:rFonts w:ascii="Times New Roman" w:hAnsi="Times New Roman" w:cs="Times New Roman"/>
          <w:sz w:val="28"/>
          <w:szCs w:val="28"/>
        </w:rPr>
        <w:t>постановление № 313 от 02.12.2016 года  "</w:t>
      </w:r>
      <w:r w:rsidR="00B4042D" w:rsidRPr="00792271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 w:rsidR="00B4042D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B4042D" w:rsidRPr="00792271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 Заплавненского сельского  поселения Ленинского</w:t>
      </w:r>
      <w:r w:rsidR="00B4042D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B4042D" w:rsidRPr="00792271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B4042D" w:rsidRPr="00792271">
        <w:rPr>
          <w:rFonts w:ascii="Times New Roman" w:hAnsi="Times New Roman" w:cs="Times New Roman"/>
          <w:sz w:val="28"/>
          <w:szCs w:val="28"/>
        </w:rPr>
        <w:t>"</w:t>
      </w:r>
      <w:r w:rsidRPr="00792271">
        <w:rPr>
          <w:rFonts w:ascii="Times New Roman" w:hAnsi="Times New Roman" w:cs="Times New Roman"/>
          <w:sz w:val="28"/>
          <w:szCs w:val="28"/>
        </w:rPr>
        <w:t>;</w:t>
      </w:r>
    </w:p>
    <w:p w:rsidR="00054315" w:rsidRPr="00792271" w:rsidRDefault="00054315" w:rsidP="00B4042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постановление № 18 от 3.02.2017 года «О внесении изменений в постановление администрации Заплавненского сельского поселения от 02.12.2016 № 313 «О возложении полномочий по определению поставщиков (подрядчиков, исполнителей)  для муниципальных заказчиков Заплавненского сельского поселения Ленинского муниципального района волгоградской области»;</w:t>
      </w:r>
    </w:p>
    <w:p w:rsidR="00054315" w:rsidRPr="00792271" w:rsidRDefault="00054315" w:rsidP="00B4042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постановление № 85 от 04.09.2018 года «О внесении изменений в постановление администрации Заплавненского сельского поселения от 02.12.2016 № 313 «О возложении полномочий по определению поставщиков (подрядчиков, исполнителей)  для муниципальных заказчиков Заплавненского сельского поселения Ленинского муниципального района волгоградской области»;</w:t>
      </w:r>
    </w:p>
    <w:p w:rsidR="00054315" w:rsidRPr="00792271" w:rsidRDefault="00054315" w:rsidP="00054315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постановление № 12 от 02.03.2020 года «О внесении изменений в постановление администрации Заплавненского сельского поселения от 02.12.2016 № 313 «О возложении полномочий по определению поставщиков (подрядчиков, исполнителей)  для муниципальных заказчиков Заплавненского сельского поселения Ленинского муниципального района волгоградской области»;</w:t>
      </w:r>
    </w:p>
    <w:p w:rsidR="00054315" w:rsidRPr="00792271" w:rsidRDefault="00792271" w:rsidP="00054315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315" w:rsidRPr="00792271">
        <w:rPr>
          <w:rFonts w:ascii="Times New Roman" w:hAnsi="Times New Roman" w:cs="Times New Roman"/>
          <w:sz w:val="28"/>
          <w:szCs w:val="28"/>
        </w:rPr>
        <w:t xml:space="preserve">постановление № 50 от 03.06.2020 года </w:t>
      </w:r>
      <w:r w:rsidRPr="0079227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</w:t>
      </w:r>
      <w:r w:rsidR="00054315" w:rsidRPr="00792271">
        <w:rPr>
          <w:rFonts w:ascii="Times New Roman" w:hAnsi="Times New Roman" w:cs="Times New Roman"/>
          <w:sz w:val="28"/>
          <w:szCs w:val="28"/>
        </w:rPr>
        <w:t xml:space="preserve">№ 12 от 02.03.2020 года «О внесении изменений в постановление администрации Заплавненского сельского поселения </w:t>
      </w:r>
      <w:r w:rsidRPr="00792271">
        <w:rPr>
          <w:rFonts w:ascii="Times New Roman" w:hAnsi="Times New Roman" w:cs="Times New Roman"/>
          <w:sz w:val="28"/>
          <w:szCs w:val="28"/>
        </w:rPr>
        <w:t xml:space="preserve">№ 313 </w:t>
      </w:r>
      <w:r w:rsidR="00054315" w:rsidRPr="00792271">
        <w:rPr>
          <w:rFonts w:ascii="Times New Roman" w:hAnsi="Times New Roman" w:cs="Times New Roman"/>
          <w:sz w:val="28"/>
          <w:szCs w:val="28"/>
        </w:rPr>
        <w:t>от 02.12.2016</w:t>
      </w:r>
      <w:r w:rsidRPr="007922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4315" w:rsidRPr="00792271">
        <w:rPr>
          <w:rFonts w:ascii="Times New Roman" w:hAnsi="Times New Roman" w:cs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 для муниципальных заказчиков Заплавненского сельского поселения Ленинского муниципального района волгоградской области»;</w:t>
      </w:r>
    </w:p>
    <w:p w:rsidR="00792271" w:rsidRPr="00792271" w:rsidRDefault="00792271" w:rsidP="0079227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постановление № 17 от 17.03.2021 года «О внесении изменений и дополнений в Постановление № 12 от 02.03.2020 года «О внесении изменений в постановление </w:t>
      </w:r>
      <w:r w:rsidRPr="00792271">
        <w:rPr>
          <w:rFonts w:ascii="Times New Roman" w:hAnsi="Times New Roman" w:cs="Times New Roman"/>
          <w:sz w:val="28"/>
          <w:szCs w:val="28"/>
        </w:rPr>
        <w:lastRenderedPageBreak/>
        <w:t>администрации Заплавненского сельского поселения № 313 от 02.12.2016 года «О возложении полномочий по определению поставщиков (подрядчиков, исполнителей)  для муниципальных заказчиков Заплавненского сельского поселения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4315" w:rsidRPr="00792271" w:rsidRDefault="00054315" w:rsidP="00B4042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1AB" w:rsidRPr="00792271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256D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24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422B7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20C1A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22B7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24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7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511AB" w:rsidRPr="00792271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925" w:rsidRPr="00792271" w:rsidRDefault="008C69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6C4" w:rsidRPr="00792271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</w:p>
    <w:p w:rsidR="00DB0452" w:rsidRPr="00792271" w:rsidRDefault="00527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045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А.В. Юдин</w:t>
      </w:r>
    </w:p>
    <w:p w:rsidR="00CB3779" w:rsidRPr="00792271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6C4" w:rsidRPr="00792271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A1C" w:rsidRPr="00792271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A1C" w:rsidRPr="00792271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2B6" w:rsidRPr="00792271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A1C" w:rsidRPr="00792271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A1C" w:rsidRPr="00792271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0BF" w:rsidRPr="00792271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2FB" w:rsidRPr="00792271" w:rsidRDefault="00FD62F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2D" w:rsidRPr="00792271" w:rsidRDefault="00B4042D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2D" w:rsidRPr="00792271" w:rsidRDefault="00B4042D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2D" w:rsidRPr="00792271" w:rsidRDefault="00B4042D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79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71" w:rsidRPr="00792271" w:rsidRDefault="00792271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Pr="00792271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12AD" w:rsidRPr="00792271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B0452" w:rsidRPr="00792271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администрации</w:t>
      </w:r>
      <w:r w:rsidR="00E23E9D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FD62FB" w:rsidRPr="00792271">
        <w:rPr>
          <w:rFonts w:ascii="Times New Roman" w:hAnsi="Times New Roman" w:cs="Times New Roman"/>
          <w:sz w:val="28"/>
          <w:szCs w:val="28"/>
        </w:rPr>
        <w:t>Заплавненского</w:t>
      </w:r>
    </w:p>
    <w:p w:rsidR="005276C4" w:rsidRPr="00792271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2AD" w:rsidRPr="00792271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922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2AD" w:rsidRPr="00792271">
        <w:rPr>
          <w:rFonts w:ascii="Times New Roman" w:hAnsi="Times New Roman" w:cs="Times New Roman"/>
          <w:sz w:val="28"/>
          <w:szCs w:val="28"/>
        </w:rPr>
        <w:t xml:space="preserve">от </w:t>
      </w:r>
      <w:r w:rsidR="00B4042D" w:rsidRPr="00792271">
        <w:rPr>
          <w:rFonts w:ascii="Times New Roman" w:hAnsi="Times New Roman" w:cs="Times New Roman"/>
          <w:sz w:val="28"/>
          <w:szCs w:val="28"/>
        </w:rPr>
        <w:t>27.10.2021   № 84</w:t>
      </w:r>
    </w:p>
    <w:p w:rsidR="00E312AD" w:rsidRPr="00792271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Pr="00792271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27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08F" w:rsidRPr="00792271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271"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EF708F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>ЗАПЛАВНЕНСКОГО</w:t>
      </w:r>
      <w:r w:rsidR="00EE5DA4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B35B5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</w:t>
      </w:r>
      <w:r w:rsidR="00B35B5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  <w:r w:rsidRPr="00792271"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ПОСТАВЩИКА (ПОДРЯДЧИКА, ИСПОЛНИТЕЛЯ)</w:t>
      </w:r>
      <w:r w:rsidR="00EF708F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ЗАПЛАВНЕНСКОГО </w:t>
      </w:r>
      <w:r w:rsidR="00B35B5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</w:t>
      </w:r>
      <w:r w:rsidR="00B35B5B" w:rsidRPr="0079227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312AD" w:rsidRPr="00792271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27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B3779" w:rsidRPr="00792271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Pr="00792271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792271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79227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86724" w:rsidRPr="00792271">
        <w:rPr>
          <w:rFonts w:ascii="Times New Roman" w:hAnsi="Times New Roman" w:cs="Times New Roman"/>
          <w:sz w:val="28"/>
          <w:szCs w:val="28"/>
        </w:rPr>
        <w:t>№</w:t>
      </w:r>
      <w:r w:rsidRPr="00792271">
        <w:rPr>
          <w:rFonts w:ascii="Times New Roman" w:hAnsi="Times New Roman" w:cs="Times New Roman"/>
          <w:sz w:val="28"/>
          <w:szCs w:val="28"/>
        </w:rPr>
        <w:t xml:space="preserve"> 4</w:t>
      </w:r>
      <w:r w:rsidR="00D86724" w:rsidRPr="00792271">
        <w:rPr>
          <w:rFonts w:ascii="Times New Roman" w:hAnsi="Times New Roman" w:cs="Times New Roman"/>
          <w:sz w:val="28"/>
          <w:szCs w:val="28"/>
        </w:rPr>
        <w:t>4</w:t>
      </w:r>
      <w:r w:rsidRPr="00792271">
        <w:rPr>
          <w:rFonts w:ascii="Times New Roman" w:hAnsi="Times New Roman" w:cs="Times New Roman"/>
          <w:sz w:val="28"/>
          <w:szCs w:val="28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792271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792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227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FD62FB" w:rsidRPr="0079227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B35B5B" w:rsidRPr="00792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106839" w:rsidRPr="007922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779" w:rsidRPr="0079227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92271">
        <w:rPr>
          <w:rFonts w:ascii="Times New Roman" w:hAnsi="Times New Roman" w:cs="Times New Roman"/>
          <w:sz w:val="28"/>
          <w:szCs w:val="28"/>
        </w:rPr>
        <w:t xml:space="preserve">и </w:t>
      </w:r>
      <w:r w:rsidR="00DB0452" w:rsidRPr="00792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3E1A" w:rsidRPr="0079227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FD62FB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B35B5B" w:rsidRPr="00792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106839" w:rsidRPr="007922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92271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792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2271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FD62F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Заплавненского</w:t>
      </w:r>
      <w:r w:rsidR="00FD62FB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B35B5B" w:rsidRPr="00792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62FB" w:rsidRPr="00792271">
        <w:rPr>
          <w:rFonts w:ascii="Times New Roman" w:hAnsi="Times New Roman" w:cs="Times New Roman"/>
          <w:sz w:val="28"/>
          <w:szCs w:val="28"/>
        </w:rPr>
        <w:t>Ленинского</w:t>
      </w:r>
      <w:r w:rsidR="005276C4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7922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79227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92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1AB" w:rsidRPr="00792271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DD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системе,</w:t>
      </w:r>
      <w:r w:rsidR="00B72DD2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1AB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792271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способ определения поставщика;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  <w:proofErr w:type="gramEnd"/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792271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6724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закупку должна содержать следующие электронные документы: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объекта закупки в соответствии со статьей 33 Федерального закона о контрактной системе;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792271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5) проект контракта.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после получения заявки на закупку: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2) по итогам рассмотрения совершает следующие действия: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792271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моченный орган. При этом </w:t>
      </w:r>
      <w:r w:rsidR="006762B6"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сроки </w:t>
      </w: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исчисляются </w:t>
      </w: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повторного получения уполномоченным органом заявки на закупку.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Муниципальный заказчик несет ответственность </w:t>
      </w: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информацию, содержащуюся в заявке на закупку, в том числе </w:t>
      </w: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выбор способа определения поставщика;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объекта закупки;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792271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>4) заключение и исполнение контракта.</w:t>
      </w:r>
    </w:p>
    <w:p w:rsidR="00DB0452" w:rsidRPr="00792271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DB0452" w:rsidRPr="00792271">
        <w:rPr>
          <w:rFonts w:ascii="Times New Roman" w:hAnsi="Times New Roman" w:cs="Times New Roman"/>
          <w:sz w:val="28"/>
          <w:szCs w:val="28"/>
        </w:rPr>
        <w:t>По результатам процедуры определения поставщика (подрядчика, исполнителя) путем проведе</w:t>
      </w:r>
      <w:r w:rsidR="00927E7D" w:rsidRPr="00792271">
        <w:rPr>
          <w:rFonts w:ascii="Times New Roman" w:hAnsi="Times New Roman" w:cs="Times New Roman"/>
          <w:sz w:val="28"/>
          <w:szCs w:val="28"/>
        </w:rPr>
        <w:t>ния конкурса, или аукциона,</w:t>
      </w:r>
      <w:r w:rsidR="00382242" w:rsidRPr="00792271">
        <w:rPr>
          <w:rFonts w:ascii="Times New Roman" w:hAnsi="Times New Roman" w:cs="Times New Roman"/>
          <w:sz w:val="28"/>
          <w:szCs w:val="28"/>
        </w:rPr>
        <w:t xml:space="preserve"> или запроса котировок</w:t>
      </w:r>
      <w:bookmarkStart w:id="0" w:name="_GoBack"/>
      <w:bookmarkEnd w:id="0"/>
      <w:r w:rsidR="00DB0452" w:rsidRPr="00792271">
        <w:rPr>
          <w:rFonts w:ascii="Times New Roman" w:hAnsi="Times New Roman" w:cs="Times New Roman"/>
          <w:sz w:val="28"/>
          <w:szCs w:val="28"/>
        </w:rPr>
        <w:t xml:space="preserve"> </w:t>
      </w:r>
      <w:r w:rsidR="00367194" w:rsidRPr="0079227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B0452" w:rsidRPr="00792271">
        <w:rPr>
          <w:rFonts w:ascii="Times New Roman" w:hAnsi="Times New Roman" w:cs="Times New Roman"/>
          <w:sz w:val="28"/>
          <w:szCs w:val="28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792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0452" w:rsidRPr="00792271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73139" w:rsidRPr="00792271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3139" w:rsidRPr="00792271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15" w:rsidRDefault="00054315" w:rsidP="006256DA">
      <w:pPr>
        <w:spacing w:after="0" w:line="240" w:lineRule="auto"/>
      </w:pPr>
      <w:r>
        <w:separator/>
      </w:r>
    </w:p>
  </w:endnote>
  <w:endnote w:type="continuationSeparator" w:id="0">
    <w:p w:rsidR="00054315" w:rsidRDefault="0005431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15" w:rsidRDefault="00054315" w:rsidP="006256DA">
      <w:pPr>
        <w:spacing w:after="0" w:line="240" w:lineRule="auto"/>
      </w:pPr>
      <w:r>
        <w:separator/>
      </w:r>
    </w:p>
  </w:footnote>
  <w:footnote w:type="continuationSeparator" w:id="0">
    <w:p w:rsidR="00054315" w:rsidRDefault="0005431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8fX8Lww3anuDGXBcOG0t9pU2cs=" w:salt="PfhYNpcd/06W8hcgasdT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35510"/>
    <w:rsid w:val="00054315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2D6F2F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440AB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55762"/>
    <w:rsid w:val="00784664"/>
    <w:rsid w:val="007919F8"/>
    <w:rsid w:val="00792271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351BE"/>
    <w:rsid w:val="00A95B3B"/>
    <w:rsid w:val="00AC6CEE"/>
    <w:rsid w:val="00AF5F39"/>
    <w:rsid w:val="00B10E4D"/>
    <w:rsid w:val="00B35B5B"/>
    <w:rsid w:val="00B4042D"/>
    <w:rsid w:val="00B41FFB"/>
    <w:rsid w:val="00B66B55"/>
    <w:rsid w:val="00B72DD2"/>
    <w:rsid w:val="00B77430"/>
    <w:rsid w:val="00B809AF"/>
    <w:rsid w:val="00B955F8"/>
    <w:rsid w:val="00BD1FEF"/>
    <w:rsid w:val="00BE77BC"/>
    <w:rsid w:val="00C223D4"/>
    <w:rsid w:val="00C33433"/>
    <w:rsid w:val="00C900D4"/>
    <w:rsid w:val="00C917EB"/>
    <w:rsid w:val="00CB3779"/>
    <w:rsid w:val="00CB52F9"/>
    <w:rsid w:val="00CD110D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  <w:rsid w:val="00F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3CBB-4EEE-4DE3-82BA-26F3133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1947</Words>
  <Characters>11104</Characters>
  <Application>Microsoft Office Word</Application>
  <DocSecurity>8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7</cp:revision>
  <cp:lastPrinted>2021-10-27T12:35:00Z</cp:lastPrinted>
  <dcterms:created xsi:type="dcterms:W3CDTF">2021-10-27T11:05:00Z</dcterms:created>
  <dcterms:modified xsi:type="dcterms:W3CDTF">2021-11-08T12:34:00Z</dcterms:modified>
</cp:coreProperties>
</file>