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21222C" w:rsidRPr="00E34F0A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F4007A" w:rsidRPr="00E34F0A" w:rsidRDefault="00F4007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="0021222C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июля 2024 года</w:t>
      </w:r>
    </w:p>
    <w:p w:rsidR="00F4007A" w:rsidRPr="00E34F0A" w:rsidRDefault="00F4007A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1222C" w:rsidRPr="00E34F0A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отдела регистрации объектов недвижимости проведут «горячую линию»: </w:t>
      </w:r>
    </w:p>
    <w:p w:rsidR="0021222C" w:rsidRPr="00E34F0A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«О порядке погашения запретов, наложенных судебными приставами исполнителями»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8(8442)62-29-13;</w:t>
      </w:r>
    </w:p>
    <w:p w:rsidR="0021222C" w:rsidRPr="00E34F0A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1222C" w:rsidRPr="00E34F0A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государственной службы и кадров проведут «горячую линию»: </w:t>
      </w:r>
    </w:p>
    <w:p w:rsidR="0021222C" w:rsidRPr="00E34F0A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8(8442)94-86-07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D5643" w:rsidRPr="00E34F0A" w:rsidRDefault="005D5643" w:rsidP="005D5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5D5643" w:rsidRPr="00E34F0A" w:rsidRDefault="005D5643" w:rsidP="005D5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17 июля 2024 года</w:t>
      </w:r>
    </w:p>
    <w:p w:rsidR="005D5643" w:rsidRPr="00E34F0A" w:rsidRDefault="005D5643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D5643" w:rsidRPr="00E34F0A" w:rsidRDefault="005D5643" w:rsidP="005D5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Урюпинского межмуниципального отдела проведут «горячую линию»: </w:t>
      </w:r>
    </w:p>
    <w:p w:rsidR="005D5643" w:rsidRPr="00E34F0A" w:rsidRDefault="005D5643" w:rsidP="005D5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соблюдения земельного законодательства»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8(84442)4-12-08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5D5643" w:rsidRPr="00E34F0A" w:rsidRDefault="005D5643" w:rsidP="005D5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«Регистрация прав на недвижимое имущество и сделок с ним»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8(84442)4-09-28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34F0A" w:rsidRPr="00E34F0A" w:rsidRDefault="00E34F0A" w:rsidP="00E34F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34F0A" w:rsidRPr="00E34F0A" w:rsidRDefault="00E34F0A" w:rsidP="00E34F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Михайловского межмуниципального отдела проведут «горячую линию»: </w:t>
      </w:r>
    </w:p>
    <w:p w:rsidR="00E34F0A" w:rsidRPr="00E34F0A" w:rsidRDefault="00E34F0A" w:rsidP="00E34F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реализации закона о гаражной амнистии»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8(84463)2-01-47, 2-00-99;</w:t>
      </w:r>
    </w:p>
    <w:p w:rsidR="001A3817" w:rsidRPr="00E34F0A" w:rsidRDefault="001A3817" w:rsidP="001A38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A3817" w:rsidRPr="00E34F0A" w:rsidRDefault="001A3817" w:rsidP="001A38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17.00 специалисты межмуниципального отдела по Быковскому и Николаевскому районам проведут «горячую линию»: </w:t>
      </w:r>
    </w:p>
    <w:p w:rsidR="001A3817" w:rsidRPr="00E34F0A" w:rsidRDefault="001A3817" w:rsidP="001A38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«Государственная регистрация прав недвижимости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  <w:t>и государственный кадастровый учет»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8(84494)6-49-40, 8(84494)6-49-53, 8(84495)3-12-89;</w:t>
      </w:r>
    </w:p>
    <w:p w:rsidR="005D5643" w:rsidRPr="00E34F0A" w:rsidRDefault="005D5643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4007A" w:rsidRPr="00E34F0A" w:rsidRDefault="00F4007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1</w:t>
      </w:r>
      <w:r w:rsidR="0021222C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июля 2024 года</w:t>
      </w:r>
    </w:p>
    <w:p w:rsidR="00F4007A" w:rsidRPr="00E34F0A" w:rsidRDefault="00F4007A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D5643" w:rsidRPr="00E34F0A" w:rsidRDefault="005D5643" w:rsidP="005D5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11.00 до 12.00 специалисты </w:t>
      </w:r>
      <w:proofErr w:type="spellStart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Камышинского</w:t>
      </w:r>
      <w:proofErr w:type="spellEnd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проведут «горячую линию»: </w:t>
      </w:r>
    </w:p>
    <w:p w:rsidR="005D5643" w:rsidRPr="00E34F0A" w:rsidRDefault="005D5643" w:rsidP="005D56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использования земельного участка не по целевому назначению»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8(84457)4-56-14;</w:t>
      </w:r>
    </w:p>
    <w:p w:rsidR="005D5643" w:rsidRPr="00E34F0A" w:rsidRDefault="005D5643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1222C" w:rsidRPr="00E34F0A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 w:rsidR="0021222C" w:rsidRPr="00D906B9" w:rsidRDefault="0021222C" w:rsidP="002122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«Контроль и надзор в сфере саморегулируемых организаций и арбитражных управляющих»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8(8442)97-59-74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4007A" w:rsidRPr="00F4244A" w:rsidRDefault="00F4007A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03DD" w:rsidRPr="00F4007A" w:rsidRDefault="00F31FCC" w:rsidP="00F400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ведомственный центр телефонного обслуживания Росреестра по номеру: 8-800-100-34-34.</w:t>
      </w:r>
    </w:p>
    <w:sectPr w:rsidR="00EB03DD" w:rsidRPr="00F4007A" w:rsidSect="0054746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728C"/>
    <w:rsid w:val="001C2D12"/>
    <w:rsid w:val="001C3EBF"/>
    <w:rsid w:val="001E05FF"/>
    <w:rsid w:val="001E46F0"/>
    <w:rsid w:val="001E6E14"/>
    <w:rsid w:val="00201D68"/>
    <w:rsid w:val="00203288"/>
    <w:rsid w:val="00204DE5"/>
    <w:rsid w:val="00211C4D"/>
    <w:rsid w:val="0021222C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2F23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30F35"/>
    <w:rsid w:val="00537C73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3</cp:revision>
  <cp:lastPrinted>2024-07-15T09:12:00Z</cp:lastPrinted>
  <dcterms:created xsi:type="dcterms:W3CDTF">2024-07-15T09:13:00Z</dcterms:created>
  <dcterms:modified xsi:type="dcterms:W3CDTF">2024-07-15T10:31:00Z</dcterms:modified>
</cp:coreProperties>
</file>