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88201D" w:rsidP="009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 февраля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683319">
        <w:trPr>
          <w:trHeight w:val="1539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8820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8201D" w:rsidRPr="0088201D">
              <w:rPr>
                <w:rFonts w:ascii="Arial" w:hAnsi="Arial" w:cs="Arial"/>
                <w:i/>
                <w:sz w:val="28"/>
                <w:szCs w:val="28"/>
              </w:rPr>
              <w:t>Предоставление из государственного фонда данных координат пунктов в МСК-34</w:t>
            </w:r>
            <w:r w:rsidR="001C6DCB"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9F3E02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8201D" w:rsidRPr="008820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8(8442)97-04-92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8201D" w:rsidRPr="008820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5033B0" w:rsidTr="0088201D">
        <w:trPr>
          <w:trHeight w:val="1992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820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8820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033B0" w:rsidRDefault="005033B0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8201D" w:rsidRPr="0088201D">
              <w:rPr>
                <w:rFonts w:ascii="Arial" w:hAnsi="Arial" w:cs="Arial"/>
                <w:i/>
                <w:sz w:val="28"/>
                <w:szCs w:val="28"/>
              </w:rPr>
              <w:t>Исправление ошибок, содержащихся в ЕГРН</w:t>
            </w:r>
            <w:r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8201D" w:rsidRPr="008D4B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8(844</w:t>
            </w:r>
            <w:r w:rsidR="00882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</w:t>
            </w:r>
            <w:r w:rsidR="0088201D" w:rsidRPr="008D4B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882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3-33-80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8201D" w:rsidRPr="008820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88201D" w:rsidP="009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февраля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D415BE" w:rsidTr="0088201D">
        <w:trPr>
          <w:trHeight w:val="1184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820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8201D" w:rsidRPr="008820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Соблюдение земельного законодательства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033B0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8201D" w:rsidRPr="008820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8(84458)3-31-37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88201D" w:rsidRPr="0088201D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Дубовского отдела</w:t>
            </w:r>
          </w:p>
        </w:tc>
      </w:tr>
      <w:tr w:rsidR="005033B0" w:rsidTr="0088201D">
        <w:trPr>
          <w:trHeight w:val="2831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820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8820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033B0" w:rsidRDefault="005033B0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8201D" w:rsidRPr="0088201D">
              <w:rPr>
                <w:rFonts w:ascii="Arial" w:hAnsi="Arial" w:cs="Arial"/>
                <w:i/>
                <w:sz w:val="28"/>
                <w:szCs w:val="28"/>
              </w:rPr>
              <w:t>Вопросы соблюдения земельного законодательства</w:t>
            </w:r>
            <w:r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683319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8201D" w:rsidRPr="008820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</w:p>
          <w:p w:rsidR="0088201D" w:rsidRPr="00E46576" w:rsidRDefault="0088201D" w:rsidP="008820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88201D">
              <w:rPr>
                <w:rFonts w:ascii="Arial" w:hAnsi="Arial" w:cs="Arial"/>
                <w:i/>
                <w:sz w:val="28"/>
                <w:szCs w:val="28"/>
              </w:rPr>
              <w:t>Регистрация прав на недвижимое имущество и сделок с ним</w:t>
            </w:r>
            <w:r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88201D" w:rsidRDefault="0088201D" w:rsidP="00882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8820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8(84442)4-21-72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683319" w:rsidRPr="0068331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специалисты </w:t>
            </w:r>
            <w:r w:rsidR="0088201D" w:rsidRPr="0088201D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Урюпинского межмуниципального отдела</w:t>
            </w:r>
          </w:p>
        </w:tc>
      </w:tr>
      <w:tr w:rsidR="0088201D" w:rsidTr="0088201D">
        <w:trPr>
          <w:trHeight w:val="2580"/>
        </w:trPr>
        <w:tc>
          <w:tcPr>
            <w:tcW w:w="1701" w:type="dxa"/>
          </w:tcPr>
          <w:p w:rsidR="0088201D" w:rsidRPr="00A33C13" w:rsidRDefault="0088201D" w:rsidP="0088201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11.30-12.30</w:t>
            </w:r>
          </w:p>
          <w:p w:rsidR="0088201D" w:rsidRDefault="0088201D" w:rsidP="0088201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8201D" w:rsidRPr="00E46576" w:rsidRDefault="0088201D" w:rsidP="008820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8820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недвижимости и государственный кадастровый учет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8201D" w:rsidRDefault="0088201D" w:rsidP="00882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8820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8(84465)2-49-00</w:t>
            </w:r>
          </w:p>
          <w:p w:rsidR="0088201D" w:rsidRDefault="0088201D" w:rsidP="00882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88201D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88201D" w:rsidTr="0088201D">
        <w:trPr>
          <w:trHeight w:val="1989"/>
        </w:trPr>
        <w:tc>
          <w:tcPr>
            <w:tcW w:w="1701" w:type="dxa"/>
          </w:tcPr>
          <w:p w:rsidR="0088201D" w:rsidRPr="00A33C13" w:rsidRDefault="0088201D" w:rsidP="0088201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15.00-17.00</w:t>
            </w:r>
          </w:p>
          <w:p w:rsidR="0088201D" w:rsidRDefault="0088201D" w:rsidP="0088201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8201D" w:rsidRPr="00E46576" w:rsidRDefault="0088201D" w:rsidP="0088201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8820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8201D" w:rsidRDefault="0088201D" w:rsidP="00882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8820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88201D" w:rsidRDefault="0088201D" w:rsidP="00882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88201D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88201D" w:rsidP="00CB3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февраля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5F0B1D">
        <w:trPr>
          <w:trHeight w:val="2124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5033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8201D" w:rsidRPr="008820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Представление информации о рассмотрении документов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8201D" w:rsidRPr="008820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88201D" w:rsidRPr="0088201D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общего обеспечения</w:t>
            </w:r>
          </w:p>
        </w:tc>
      </w:tr>
      <w:tr w:rsidR="00AB4AF5" w:rsidTr="0088201D">
        <w:trPr>
          <w:trHeight w:val="2064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32DE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32DE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1C6DCB" w:rsidRPr="00E46576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8201D" w:rsidRPr="0088201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государственной регистрации прав на земельные участки в упрощенном порядке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033B0" w:rsidRDefault="001C6DCB" w:rsidP="001C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8201D" w:rsidRPr="008820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8(84452)5-46-97</w:t>
            </w:r>
          </w:p>
          <w:p w:rsidR="00AB4AF5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8201D" w:rsidRPr="0088201D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F0B1D"/>
    <w:rsid w:val="005F2EA6"/>
    <w:rsid w:val="006110A3"/>
    <w:rsid w:val="00683319"/>
    <w:rsid w:val="0068615F"/>
    <w:rsid w:val="00751578"/>
    <w:rsid w:val="0075752F"/>
    <w:rsid w:val="00764B99"/>
    <w:rsid w:val="007B497D"/>
    <w:rsid w:val="007D36D1"/>
    <w:rsid w:val="00805B29"/>
    <w:rsid w:val="0088201D"/>
    <w:rsid w:val="00887AA6"/>
    <w:rsid w:val="008F144D"/>
    <w:rsid w:val="00920D36"/>
    <w:rsid w:val="009B02BF"/>
    <w:rsid w:val="009F3E02"/>
    <w:rsid w:val="00A077DA"/>
    <w:rsid w:val="00A26EE0"/>
    <w:rsid w:val="00A33C13"/>
    <w:rsid w:val="00A820FC"/>
    <w:rsid w:val="00AB2D55"/>
    <w:rsid w:val="00AB4AF5"/>
    <w:rsid w:val="00AC1EF1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4</cp:revision>
  <dcterms:created xsi:type="dcterms:W3CDTF">2022-01-19T08:16:00Z</dcterms:created>
  <dcterms:modified xsi:type="dcterms:W3CDTF">2022-02-03T09:56:00Z</dcterms:modified>
</cp:coreProperties>
</file>