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 Главы Заплавненского сельского поселения Ленинского муниципаль</w:t>
      </w:r>
      <w:r w:rsidR="00582E8D">
        <w:rPr>
          <w:rFonts w:ascii="Times New Roman" w:hAnsi="Times New Roman" w:cs="Times New Roman"/>
          <w:b/>
          <w:sz w:val="28"/>
          <w:szCs w:val="28"/>
        </w:rPr>
        <w:t>ного района, его супруги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/>
      </w:tblPr>
      <w:tblGrid>
        <w:gridCol w:w="2236"/>
        <w:gridCol w:w="2126"/>
        <w:gridCol w:w="1701"/>
        <w:gridCol w:w="2977"/>
        <w:gridCol w:w="1275"/>
        <w:gridCol w:w="1418"/>
        <w:gridCol w:w="1984"/>
        <w:gridCol w:w="1418"/>
      </w:tblGrid>
      <w:tr w:rsidR="00AC7C15" w:rsidTr="00CC1B14">
        <w:tc>
          <w:tcPr>
            <w:tcW w:w="22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деклариро-ванного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годового дохода за 2016 год, руб.</w:t>
            </w:r>
          </w:p>
        </w:tc>
        <w:tc>
          <w:tcPr>
            <w:tcW w:w="56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C7C15" w:rsidTr="00CC1B14">
        <w:tc>
          <w:tcPr>
            <w:tcW w:w="22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C15" w:rsidRDefault="00AC7C15" w:rsidP="00F66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C15" w:rsidRDefault="00AC7C15" w:rsidP="00F66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C15" w:rsidRDefault="00AC7C15" w:rsidP="00F66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C15" w:rsidRDefault="00AC7C15" w:rsidP="00F66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C15" w:rsidRDefault="00AC7C15" w:rsidP="00F66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C15" w:rsidTr="00CC1B14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C15" w:rsidRDefault="00AC7C15" w:rsidP="00F66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C1B14" w:rsidTr="00CC1B14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 Андрей Викторович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B14" w:rsidRDefault="00691254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550509,73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254" w:rsidRDefault="0069125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254" w:rsidRDefault="00691254" w:rsidP="00CC1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CC1B14" w:rsidRDefault="00CC1B14" w:rsidP="00691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157,3</w:t>
            </w:r>
          </w:p>
          <w:p w:rsidR="00CC1B14" w:rsidRDefault="00CC1B14" w:rsidP="00CC1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</w:t>
            </w: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CC1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1B14" w:rsidRDefault="00CC1B14" w:rsidP="00CC1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691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691254"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</w:p>
        </w:tc>
      </w:tr>
      <w:tr w:rsidR="00CC1B14" w:rsidTr="00CC1B14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B14" w:rsidRDefault="00691254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134669,89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собственность 1/2)</w:t>
            </w:r>
          </w:p>
          <w:p w:rsidR="00CC1B14" w:rsidRDefault="00CC1B14" w:rsidP="00CC1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долевая собственность 1/2)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157,3</w:t>
            </w: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</w:t>
            </w: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1B14" w:rsidRDefault="00CC1B14" w:rsidP="00F6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14" w:rsidRDefault="00CC1B14" w:rsidP="00F66627">
            <w:pPr>
              <w:rPr>
                <w:rFonts w:ascii="Times New Roman" w:hAnsi="Times New Roman" w:cs="Times New Roman"/>
              </w:rPr>
            </w:pPr>
          </w:p>
        </w:tc>
      </w:tr>
    </w:tbl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AC7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AC7C15"/>
    <w:p w:rsidR="00D61F9C" w:rsidRDefault="00D61F9C" w:rsidP="00D61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D61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15" w:rsidRDefault="00AC7C15" w:rsidP="00D61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7C15" w:rsidSect="00D61F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1F9C"/>
    <w:rsid w:val="000F0CE0"/>
    <w:rsid w:val="00311D24"/>
    <w:rsid w:val="00554BB5"/>
    <w:rsid w:val="00582E8D"/>
    <w:rsid w:val="00691254"/>
    <w:rsid w:val="009B561F"/>
    <w:rsid w:val="00AC7C15"/>
    <w:rsid w:val="00CC1B14"/>
    <w:rsid w:val="00D23E12"/>
    <w:rsid w:val="00D61F9C"/>
    <w:rsid w:val="00D9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9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2019-04-26T12:06:00Z</dcterms:created>
  <dcterms:modified xsi:type="dcterms:W3CDTF">2021-05-28T10:55:00Z</dcterms:modified>
</cp:coreProperties>
</file>