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0C13EE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24</w:t>
      </w:r>
      <w:r w:rsidR="00173B6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FD6D3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июл</w:t>
      </w:r>
      <w:r w:rsidR="00A623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A01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Жирновскому Руднянскому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414A8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C13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2A98" w:rsidRPr="008D4B53" w:rsidRDefault="000C13EE" w:rsidP="00F12A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1A01D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 июля</w:t>
      </w:r>
      <w:r w:rsidR="00F12A9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F12A9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14E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0C13EE">
        <w:rPr>
          <w:rFonts w:ascii="Times New Roman" w:hAnsi="Times New Roman" w:cs="Times New Roman"/>
          <w:sz w:val="28"/>
        </w:rPr>
        <w:t>о</w:t>
      </w:r>
      <w:r w:rsidR="00B14E61">
        <w:rPr>
          <w:rFonts w:ascii="Times New Roman" w:hAnsi="Times New Roman" w:cs="Times New Roman"/>
          <w:sz w:val="28"/>
        </w:rPr>
        <w:t>тдела</w:t>
      </w:r>
      <w:r w:rsidR="000C13EE">
        <w:rPr>
          <w:rFonts w:ascii="Times New Roman" w:hAnsi="Times New Roman" w:cs="Times New Roman"/>
          <w:sz w:val="28"/>
        </w:rPr>
        <w:t xml:space="preserve"> регистрации объектов недвижимости жилого назначения</w:t>
      </w:r>
      <w:r w:rsidR="001309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21DF6" w:rsidRDefault="006A74C2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C13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недвижимости жилого назначения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13EE">
        <w:rPr>
          <w:rFonts w:ascii="Times New Roman" w:hAnsi="Times New Roman" w:cs="Times New Roman"/>
          <w:color w:val="000000" w:themeColor="text1"/>
          <w:sz w:val="28"/>
          <w:szCs w:val="28"/>
        </w:rPr>
        <w:t>33-37-80 (доб. 502-1)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13EE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495B"/>
    <w:rsid w:val="001A0145"/>
    <w:rsid w:val="001A01D6"/>
    <w:rsid w:val="001A0DB9"/>
    <w:rsid w:val="001B728C"/>
    <w:rsid w:val="001C2D12"/>
    <w:rsid w:val="001C3EB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0BC0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45583"/>
    <w:rsid w:val="009468CD"/>
    <w:rsid w:val="00946D62"/>
    <w:rsid w:val="0094792A"/>
    <w:rsid w:val="00950A45"/>
    <w:rsid w:val="00955000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14E61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09DF"/>
    <w:rsid w:val="00E645B1"/>
    <w:rsid w:val="00E82A5F"/>
    <w:rsid w:val="00E837DE"/>
    <w:rsid w:val="00E867E4"/>
    <w:rsid w:val="00EC3334"/>
    <w:rsid w:val="00EC4158"/>
    <w:rsid w:val="00EC55D4"/>
    <w:rsid w:val="00ED4272"/>
    <w:rsid w:val="00ED4369"/>
    <w:rsid w:val="00ED6B4D"/>
    <w:rsid w:val="00EF0B7A"/>
    <w:rsid w:val="00EF3F2F"/>
    <w:rsid w:val="00F0765E"/>
    <w:rsid w:val="00F12A98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2023-07-07T07:31:00Z</dcterms:created>
  <dcterms:modified xsi:type="dcterms:W3CDTF">2023-07-07T07:31:00Z</dcterms:modified>
</cp:coreProperties>
</file>