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3E110B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 сентября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D91FD8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1162EE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162EE" w:rsidRPr="001162EE">
              <w:rPr>
                <w:rFonts w:ascii="Arial" w:hAnsi="Arial" w:cs="Arial"/>
                <w:i/>
                <w:color w:val="000000" w:themeColor="text1"/>
                <w:sz w:val="28"/>
                <w:szCs w:val="28"/>
                <w:shd w:val="clear" w:color="auto" w:fill="FFFFFF"/>
              </w:rPr>
              <w:t>Вопросы по предоставлению документов, подтверждения факт работы в районных судах, Управлении Минюста, регистрационном управлении (ВОРУ), Управлении Росреестр по Волгоградской области</w:t>
            </w:r>
            <w:r w:rsidR="004A7927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162EE" w:rsidRPr="001162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D7C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162EE" w:rsidRPr="001162E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3E110B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162EE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91FD8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162EE" w:rsidRPr="001162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8(8442)97-06-56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1162EE" w:rsidRPr="001162EE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8D5C80" w:rsidTr="003E110B">
        <w:trPr>
          <w:trHeight w:val="1647"/>
        </w:trPr>
        <w:tc>
          <w:tcPr>
            <w:tcW w:w="1701" w:type="dxa"/>
          </w:tcPr>
          <w:p w:rsidR="008D5C80" w:rsidRPr="00A33C13" w:rsidRDefault="008D5C80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D5C80" w:rsidRDefault="008D5C80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D5C80" w:rsidRPr="00E46576" w:rsidRDefault="008D5C80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162EE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работе комиссии по рассмотрению споров о результатах определении кадастровой стоимости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D5C80" w:rsidRDefault="008D5C80" w:rsidP="008D5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162EE" w:rsidRPr="001162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8(8442)93-11-64</w:t>
            </w:r>
          </w:p>
          <w:p w:rsidR="008D5C80" w:rsidRDefault="008D5C80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162EE" w:rsidRPr="001162EE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3E110B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7CB9">
        <w:trPr>
          <w:trHeight w:val="1423"/>
        </w:trPr>
        <w:tc>
          <w:tcPr>
            <w:tcW w:w="1701" w:type="dxa"/>
          </w:tcPr>
          <w:p w:rsidR="00A94E29" w:rsidRPr="00A33C13" w:rsidRDefault="00A94E29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8744E" w:rsidRDefault="007874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162EE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162EE" w:rsidRPr="001162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1162EE" w:rsidRPr="00E46576" w:rsidRDefault="001162EE" w:rsidP="001162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162EE" w:rsidRDefault="001162EE" w:rsidP="00116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1162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8(84442)4-21-72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1162EE" w:rsidRPr="001162EE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Урюпинского межмуниципального отдела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162EE"/>
    <w:rsid w:val="00130392"/>
    <w:rsid w:val="001659CA"/>
    <w:rsid w:val="001C6DCB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E110B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B497D"/>
    <w:rsid w:val="007D36D1"/>
    <w:rsid w:val="00805B29"/>
    <w:rsid w:val="0088201D"/>
    <w:rsid w:val="00887AA6"/>
    <w:rsid w:val="008D5C80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2022-08-31T14:20:00Z</dcterms:created>
  <dcterms:modified xsi:type="dcterms:W3CDTF">2022-08-31T14:23:00Z</dcterms:modified>
</cp:coreProperties>
</file>