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Segoe UI" w:hAnsi="Segoe UI" w:cs="Segoe UI"/>
          <w:color w:val="000000"/>
          <w:sz w:val="28"/>
          <w:szCs w:val="28"/>
          <w:shd w:fill="FFFFFF" w:val="clear"/>
        </w:rPr>
      </w:pPr>
      <w:r>
        <w:rPr>
          <w:rFonts w:cs="Segoe UI" w:ascii="Segoe UI" w:hAnsi="Segoe UI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>Специалисты Управления Росреестра по Волгоградской области, провели рабочую встречу с представителями профессионального сообщества</w:t>
      </w:r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повышения уровня правовой грамотности Управлением Росреестра по Волгоградской области на постоянной основе проводятся встречи с представителями профессиональных сообществ с целью улучшения качества предоставляемых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этот раз специалисты отдела регистрации объектов недвижимости Управления Росреестра по Волгоградской области провели рабочую встречу</w:t>
      </w:r>
      <w:r>
        <w:rPr>
          <w:rFonts w:cs="Times New Roman" w:ascii="Times New Roman" w:hAnsi="Times New Roman"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sz w:val="28"/>
          <w:szCs w:val="28"/>
        </w:rPr>
        <w:t>с представителем риэлтерского сообщества, в рамках которой рассмотрели современные тенденции рынка недвижимости, а также проработали вопросы, возникающие при электронной регистрации прав собственности.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«Такие встречи направлены на улучшение качества представляемых для осуществления учетно-регистрационных действий документов и снижения количества принимаемых решений о приостановлении, что ведет к сохранению сроков оказания государственных услуг»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- отмечает начальник отдела регистрации объектов недвижимости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Ирина Лаврентьева.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12" w:customStyle="1">
    <w:name w:val="Выделение1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99"/>
    <w:semiHidden/>
    <w:unhideWhenUsed/>
    <w:pPr>
      <w:spacing w:before="0" w:after="12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 w:customStyle="1">
    <w:name w:val="Знак1 Знак Знак Знак Знак Знак Знак Знак Знак Знак Знак Знак Знак"/>
    <w:basedOn w:val="Normal"/>
    <w:qFormat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Красная строка1"/>
    <w:basedOn w:val="Normal"/>
    <w:qFormat/>
    <w:pPr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2" w:customStyle="1">
    <w:name w:val="Знак Знак2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4"/>
      <w:lang w:val="en-US" w:eastAsia="zh-CN"/>
    </w:rPr>
  </w:style>
  <w:style w:type="paragraph" w:styleId="Standard" w:customStyle="1">
    <w:name w:val="Standard"/>
    <w:qFormat/>
    <w:pPr>
      <w:widowControl w:val="false"/>
      <w:bidi w:val="0"/>
      <w:spacing w:lineRule="auto" w:line="240" w:beforeAutospacing="0" w:before="0" w:afterAutospacing="0" w:after="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../../../home/avsuyazova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128</Words>
  <Characters>1058</Characters>
  <CharactersWithSpaces>1178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/>
  <cp:lastPrinted>2025-08-11T11:03:10Z</cp:lastPrinted>
  <dcterms:modified xsi:type="dcterms:W3CDTF">2025-08-07T08:12:26Z</dcterms:modified>
  <cp:revision>57</cp:revision>
  <dc:subject/>
  <dc:title/>
</cp:coreProperties>
</file>