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50" w:rsidRDefault="00980750" w:rsidP="0098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80750" w:rsidRDefault="00980750" w:rsidP="0098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депутатов Совета депутатов Заплавненского сельского поселения Ленинского муниципального района, их  супругов и </w:t>
      </w:r>
      <w:r w:rsidR="002106B7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детей </w:t>
      </w:r>
      <w:bookmarkEnd w:id="0"/>
      <w:r w:rsidR="001C6426" w:rsidRPr="001C6426">
        <w:rPr>
          <w:rFonts w:ascii="Times New Roman" w:hAnsi="Times New Roman" w:cs="Times New Roman"/>
          <w:b/>
          <w:sz w:val="28"/>
          <w:szCs w:val="28"/>
        </w:rPr>
        <w:t>за отчетный период с 1 января 20</w:t>
      </w:r>
      <w:r w:rsidR="007B2DEC">
        <w:rPr>
          <w:rFonts w:ascii="Times New Roman" w:hAnsi="Times New Roman" w:cs="Times New Roman"/>
          <w:b/>
          <w:sz w:val="28"/>
          <w:szCs w:val="28"/>
        </w:rPr>
        <w:t>21</w:t>
      </w:r>
      <w:r w:rsidR="001C6426" w:rsidRPr="001C642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7B2DEC">
        <w:rPr>
          <w:rFonts w:ascii="Times New Roman" w:hAnsi="Times New Roman" w:cs="Times New Roman"/>
          <w:b/>
          <w:sz w:val="28"/>
          <w:szCs w:val="28"/>
        </w:rPr>
        <w:t>21</w:t>
      </w:r>
      <w:r w:rsidR="001C6426" w:rsidRPr="001C642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6426" w:rsidRDefault="001C6426" w:rsidP="009807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0" w:type="dxa"/>
        <w:tblLayout w:type="fixed"/>
        <w:tblLook w:val="04A0"/>
      </w:tblPr>
      <w:tblGrid>
        <w:gridCol w:w="2235"/>
        <w:gridCol w:w="2125"/>
        <w:gridCol w:w="1700"/>
        <w:gridCol w:w="2976"/>
        <w:gridCol w:w="1275"/>
        <w:gridCol w:w="1417"/>
        <w:gridCol w:w="1983"/>
        <w:gridCol w:w="1559"/>
      </w:tblGrid>
      <w:tr w:rsidR="00980750" w:rsidTr="0001537B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деклариро-ванного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годового дохода за 2016 год, руб.</w:t>
            </w:r>
          </w:p>
        </w:tc>
        <w:tc>
          <w:tcPr>
            <w:tcW w:w="5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80750" w:rsidTr="0001537B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750" w:rsidRDefault="00980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750" w:rsidTr="001C6426">
        <w:trPr>
          <w:trHeight w:val="36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426" w:rsidRDefault="00980750" w:rsidP="001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750" w:rsidRDefault="00980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426" w:rsidRDefault="00980750" w:rsidP="001C64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B2DEC" w:rsidTr="00C065B7">
        <w:trPr>
          <w:trHeight w:val="904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2DEC" w:rsidRDefault="007B2DEC" w:rsidP="0012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Андрей Викторович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2DEC" w:rsidRDefault="007B2DEC" w:rsidP="00123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</w:t>
            </w:r>
          </w:p>
        </w:tc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2DEC" w:rsidRPr="003D766C" w:rsidRDefault="007B2DEC" w:rsidP="00D4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1C0B4C">
        <w:trPr>
          <w:trHeight w:val="854"/>
        </w:trPr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 w:rsidP="00617D8C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Прохорова Татьяна Дмитриевна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 w:rsidP="00617D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FF3B4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Блузин Валерий Петрович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A74B3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Колтунов Антон Викторович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DC5BF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Колтунов Виктор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Владимирович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Депутат 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</w:t>
            </w:r>
            <w:r w:rsidRPr="003D766C">
              <w:rPr>
                <w:rStyle w:val="a4"/>
                <w:rFonts w:ascii="Times New Roman" w:hAnsi="Times New Roman" w:cs="Times New Roman"/>
                <w:bCs/>
              </w:rPr>
              <w:lastRenderedPageBreak/>
              <w:t xml:space="preserve">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F91D7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Коробов Василий Владимирович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5525B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Крамской Александр Сергеевич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BA359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Поликарпова Любовь Владимировна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  <w:tr w:rsidR="00C95B63" w:rsidTr="003E1C7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Прямухин Андрей Алексеевич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Default="00C95B6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Депутат</w:t>
            </w:r>
          </w:p>
        </w:tc>
        <w:tc>
          <w:tcPr>
            <w:tcW w:w="10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63" w:rsidRPr="003D766C" w:rsidRDefault="00C95B63" w:rsidP="00F77B0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Уведомление о несовершении им, супругой и детьми в течение отчетного периода сделок, предусмотренных частью 1 статьи 3 Федерального закона от 03 декабря 2012 г. N 230-ФЗ "О </w:t>
            </w:r>
            <w:proofErr w:type="gramStart"/>
            <w:r w:rsidRPr="003D766C">
              <w:rPr>
                <w:rStyle w:val="a4"/>
                <w:rFonts w:ascii="Times New Roman" w:hAnsi="Times New Roman" w:cs="Times New Roman"/>
                <w:bCs/>
              </w:rPr>
              <w:t>контроле за</w:t>
            </w:r>
            <w:proofErr w:type="gramEnd"/>
            <w:r w:rsidRPr="003D766C">
              <w:rPr>
                <w:rStyle w:val="a4"/>
                <w:rFonts w:ascii="Times New Roman" w:hAnsi="Times New Roman" w:cs="Times New Roman"/>
                <w:bCs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</w:tr>
    </w:tbl>
    <w:p w:rsidR="00980750" w:rsidRDefault="00980750" w:rsidP="00980750"/>
    <w:p w:rsidR="004227AF" w:rsidRDefault="004227AF"/>
    <w:sectPr w:rsidR="004227AF" w:rsidSect="009807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50000" w:hash="wqoQR8ELkC79eSrHYA1uXGREiXc=" w:salt="WMLeDDx5CBEaJCO0DrMAwQ=="/>
  <w:defaultTabStop w:val="708"/>
  <w:drawingGridHorizontalSpacing w:val="110"/>
  <w:displayHorizontalDrawingGridEvery w:val="2"/>
  <w:characterSpacingControl w:val="doNotCompress"/>
  <w:compat/>
  <w:rsids>
    <w:rsidRoot w:val="00980750"/>
    <w:rsid w:val="0001537B"/>
    <w:rsid w:val="001C6426"/>
    <w:rsid w:val="002106B7"/>
    <w:rsid w:val="0028555F"/>
    <w:rsid w:val="00293C0F"/>
    <w:rsid w:val="002A4748"/>
    <w:rsid w:val="004227AF"/>
    <w:rsid w:val="00723638"/>
    <w:rsid w:val="007B2DEC"/>
    <w:rsid w:val="008A3B21"/>
    <w:rsid w:val="00980750"/>
    <w:rsid w:val="00A64C0B"/>
    <w:rsid w:val="00B66EC7"/>
    <w:rsid w:val="00C95B63"/>
    <w:rsid w:val="00D60D49"/>
    <w:rsid w:val="00D73E0C"/>
    <w:rsid w:val="00D76E58"/>
    <w:rsid w:val="00EE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5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1C6426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1C64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527</Words>
  <Characters>3010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2019-04-26T12:12:00Z</dcterms:created>
  <dcterms:modified xsi:type="dcterms:W3CDTF">2022-05-13T13:27:00Z</dcterms:modified>
</cp:coreProperties>
</file>