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сроках оказания государственных услуг Росреестра, рассказали в региональном ведомстве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Ведомственной программой цифровой трансформации на 2025 финансовый год и плановый период 2026-2027 годов, утвержденной приказом Росреестра от 9 января 2025 г. № П/0001/25, государственной программой «Национальная система пространственных данных», утвержденной Постановлением Правительства Российской Федерации от 1 декабря 2021 г., утверждены сроки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оказания государственных услуг Росреестра: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- осуществление государственной регистрации прав, государственного кадастрового учета –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2 рабочих дня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- государственный кадастровый учет и государственная регистрация прав осуществляется в рамках единой процедуры –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4 рабочих дня.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Сокращение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сроков учетно-регистрационных действий - это следствие цифровизации процессов внутри Росреестра.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Средние сроки осуществления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учетно-регистрационных действий </w:t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Управлении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Росреестра по Волгоградской области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не превышают </w:t>
        <w:br/>
        <w:t>1 - 3 рабочих дня.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color w:val="000000"/>
          <w:spacing w:val="-2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i/>
          <w:color w:val="000000"/>
          <w:spacing w:val="-2"/>
          <w:sz w:val="28"/>
          <w:szCs w:val="28"/>
          <w:lang w:val="ru-RU"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pacing w:val="-2"/>
          <w:sz w:val="28"/>
          <w:szCs w:val="28"/>
          <w:lang w:val="ru-RU" w:eastAsia="ru-RU"/>
        </w:rPr>
        <w:t xml:space="preserve">«Сокращение сроков регистрации недвижимости является ключевым элементом улучшения делового климата в регионе» </w:t>
      </w:r>
      <w:r>
        <w:rPr>
          <w:rFonts w:eastAsia="Times New Roman" w:cs="Times New Roman" w:ascii="Times New Roman" w:hAnsi="Times New Roman"/>
          <w:i/>
          <w:color w:val="000000"/>
          <w:spacing w:val="-2"/>
          <w:sz w:val="28"/>
          <w:szCs w:val="28"/>
          <w:lang w:val="ru-RU"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val="ru-RU" w:eastAsia="ru-RU"/>
        </w:rPr>
        <w:t>отметил</w:t>
      </w:r>
      <w:r>
        <w:rPr>
          <w:rFonts w:eastAsia="Times New Roman" w:cs="Times New Roman" w:ascii="Times New Roman" w:hAnsi="Times New Roman"/>
          <w:i/>
          <w:color w:val="000000"/>
          <w:spacing w:val="-2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val="ru-RU" w:eastAsia="ru-RU"/>
        </w:rPr>
        <w:t xml:space="preserve">заместитель руководителя Управления 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  <w:lang w:val="ru-RU" w:eastAsia="ru-RU"/>
        </w:rPr>
        <w:t>Дмитрий Бабайцев.</w:t>
      </w:r>
    </w:p>
    <w:p>
      <w:pPr>
        <w:pStyle w:val="1"/>
        <w:shd w:val="clear" w:color="auto" w:fill="FFFFFF"/>
        <w:spacing w:lineRule="auto" w:line="240" w:before="0" w:after="0"/>
        <w:jc w:val="center"/>
        <w:textAlignment w:val="baseline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Application>LibreOffice/7.5.6.2$Linux_X86_64 LibreOffice_project/50$Build-2</Application>
  <AppVersion>15.0000</AppVersion>
  <Pages>1</Pages>
  <Words>146</Words>
  <Characters>1146</Characters>
  <CharactersWithSpaces>1284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2025-10-17T10:20:17Z</cp:lastPrinted>
  <dcterms:modified xsi:type="dcterms:W3CDTF">2025-10-16T14:16:00Z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