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75" w:rsidRPr="0088240D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D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8240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8240D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156275" w:rsidRPr="0088240D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D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156275" w:rsidRPr="0088240D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D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156275" w:rsidRPr="0088240D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D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156275" w:rsidRPr="0088240D" w:rsidRDefault="00156275" w:rsidP="00156275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156275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240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240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56275" w:rsidRPr="00E31562" w:rsidRDefault="00156275" w:rsidP="0015627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275" w:rsidRPr="00E31562" w:rsidRDefault="00156275" w:rsidP="00156275">
      <w:pPr>
        <w:ind w:firstLine="567"/>
        <w:rPr>
          <w:rFonts w:ascii="Times New Roman" w:hAnsi="Times New Roman"/>
          <w:sz w:val="28"/>
          <w:szCs w:val="28"/>
        </w:rPr>
      </w:pPr>
      <w:r w:rsidRPr="0088240D">
        <w:rPr>
          <w:rFonts w:ascii="Times New Roman" w:hAnsi="Times New Roman"/>
          <w:sz w:val="28"/>
          <w:szCs w:val="28"/>
        </w:rPr>
        <w:t xml:space="preserve">от  </w:t>
      </w:r>
      <w:r w:rsidRPr="00156275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апреля 20</w:t>
      </w:r>
      <w:r w:rsidRPr="00156275">
        <w:rPr>
          <w:rFonts w:ascii="Times New Roman" w:hAnsi="Times New Roman"/>
          <w:sz w:val="28"/>
          <w:szCs w:val="28"/>
        </w:rPr>
        <w:t xml:space="preserve">22 </w:t>
      </w:r>
      <w:r w:rsidRPr="0088240D">
        <w:rPr>
          <w:rFonts w:ascii="Times New Roman" w:hAnsi="Times New Roman"/>
          <w:sz w:val="28"/>
          <w:szCs w:val="28"/>
        </w:rPr>
        <w:t>г.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275">
        <w:rPr>
          <w:rFonts w:ascii="Times New Roman" w:hAnsi="Times New Roman"/>
          <w:sz w:val="28"/>
          <w:szCs w:val="28"/>
        </w:rPr>
        <w:t>50</w:t>
      </w:r>
    </w:p>
    <w:p w:rsidR="00156275" w:rsidRPr="00D6098A" w:rsidRDefault="00156275" w:rsidP="0015627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098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первичных средствах пожаротушения</w:t>
      </w:r>
    </w:p>
    <w:p w:rsidR="00156275" w:rsidRDefault="00156275" w:rsidP="0015627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098A">
        <w:rPr>
          <w:rFonts w:ascii="Times New Roman" w:hAnsi="Times New Roman"/>
          <w:b/>
          <w:sz w:val="28"/>
          <w:szCs w:val="28"/>
        </w:rPr>
        <w:t>Заплавненского сельского поселения</w:t>
      </w:r>
    </w:p>
    <w:p w:rsidR="00156275" w:rsidRDefault="00156275" w:rsidP="0015627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56275" w:rsidRDefault="00156275" w:rsidP="001562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27C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Федерального закона РФ «Об общих принципах организации местного самоуправления в Российской Федерации» № 131-ФЗ от 06.10.2003г., руководствуясь У</w:t>
      </w:r>
      <w:r w:rsidRPr="00D26019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Заплавненского сельского поселения, администрация Заплавненского сельского поселения</w:t>
      </w:r>
    </w:p>
    <w:p w:rsidR="00156275" w:rsidRDefault="00156275" w:rsidP="001562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56275">
        <w:rPr>
          <w:rFonts w:ascii="Times New Roman" w:hAnsi="Times New Roman"/>
          <w:b/>
          <w:sz w:val="28"/>
          <w:szCs w:val="28"/>
        </w:rPr>
        <w:t>ПОСТАНОВЛЯЕТ:</w:t>
      </w:r>
    </w:p>
    <w:p w:rsidR="00156275" w:rsidRPr="00156275" w:rsidRDefault="00156275" w:rsidP="0015627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56275" w:rsidRPr="00D26019" w:rsidRDefault="00156275" w:rsidP="0015627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26019">
        <w:rPr>
          <w:rFonts w:ascii="Times New Roman" w:hAnsi="Times New Roman"/>
          <w:sz w:val="28"/>
          <w:szCs w:val="28"/>
        </w:rPr>
        <w:t xml:space="preserve">Закрепить первичные средства пожаротушения (емкости для воды, лопаты, ведра, топоры, багор) за следующими домовладениями: 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Юдин А.В. (ул. Советская, 163);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Дружинин</w:t>
      </w:r>
      <w:r w:rsidR="005658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5658A2">
        <w:rPr>
          <w:rFonts w:ascii="Times New Roman" w:hAnsi="Times New Roman"/>
          <w:sz w:val="28"/>
          <w:szCs w:val="28"/>
        </w:rPr>
        <w:t xml:space="preserve">Л.А. </w:t>
      </w:r>
      <w:r>
        <w:rPr>
          <w:rFonts w:ascii="Times New Roman" w:hAnsi="Times New Roman"/>
          <w:sz w:val="28"/>
          <w:szCs w:val="28"/>
        </w:rPr>
        <w:t>(ул. Пушкина, 20/1);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58A2">
        <w:rPr>
          <w:rFonts w:ascii="Times New Roman" w:hAnsi="Times New Roman"/>
          <w:sz w:val="28"/>
          <w:szCs w:val="28"/>
        </w:rPr>
        <w:t xml:space="preserve">Колтунова С.А. </w:t>
      </w:r>
      <w:r>
        <w:rPr>
          <w:rFonts w:ascii="Times New Roman" w:hAnsi="Times New Roman"/>
          <w:sz w:val="28"/>
          <w:szCs w:val="28"/>
        </w:rPr>
        <w:t>(ул. Новостройка, 7/2);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Островская Л.В. (ул. Ленинградская, 26).</w:t>
      </w:r>
    </w:p>
    <w:p w:rsidR="00156275" w:rsidRPr="00D26019" w:rsidRDefault="00156275" w:rsidP="0015627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6019">
        <w:rPr>
          <w:rFonts w:ascii="Times New Roman" w:hAnsi="Times New Roman"/>
          <w:sz w:val="28"/>
          <w:szCs w:val="28"/>
        </w:rPr>
        <w:t>Ранцевые огнетушители закрепить за территориально общественными самоуправлениями: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ТОС «Успех» (</w:t>
      </w:r>
      <w:proofErr w:type="spellStart"/>
      <w:r>
        <w:rPr>
          <w:rFonts w:ascii="Times New Roman" w:hAnsi="Times New Roman"/>
          <w:sz w:val="28"/>
          <w:szCs w:val="28"/>
        </w:rPr>
        <w:t>Кехтер</w:t>
      </w:r>
      <w:proofErr w:type="spellEnd"/>
      <w:r>
        <w:rPr>
          <w:rFonts w:ascii="Times New Roman" w:hAnsi="Times New Roman"/>
          <w:sz w:val="28"/>
          <w:szCs w:val="28"/>
        </w:rPr>
        <w:t xml:space="preserve"> Т.Ю.) – 3 шт.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ТОС «Восьмое Марта» (</w:t>
      </w:r>
      <w:r w:rsidRPr="00D26019">
        <w:rPr>
          <w:rFonts w:ascii="Times New Roman" w:hAnsi="Times New Roman"/>
          <w:sz w:val="28"/>
          <w:szCs w:val="28"/>
        </w:rPr>
        <w:t>Порываева</w:t>
      </w:r>
      <w:r>
        <w:rPr>
          <w:rFonts w:ascii="Times New Roman" w:hAnsi="Times New Roman"/>
          <w:sz w:val="28"/>
          <w:szCs w:val="28"/>
        </w:rPr>
        <w:t xml:space="preserve"> Н.В.) – 3 шт.</w:t>
      </w:r>
    </w:p>
    <w:p w:rsidR="00156275" w:rsidRPr="00D26019" w:rsidRDefault="00156275" w:rsidP="0015627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26019">
        <w:rPr>
          <w:rFonts w:ascii="Times New Roman" w:hAnsi="Times New Roman"/>
          <w:sz w:val="28"/>
          <w:szCs w:val="28"/>
        </w:rPr>
        <w:t>Мотопомпы</w:t>
      </w:r>
      <w:proofErr w:type="spellEnd"/>
      <w:r w:rsidRPr="00D26019">
        <w:rPr>
          <w:rFonts w:ascii="Times New Roman" w:hAnsi="Times New Roman"/>
          <w:sz w:val="28"/>
          <w:szCs w:val="28"/>
        </w:rPr>
        <w:t xml:space="preserve"> закрепить за: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ТОС «Восьмое Марта» (</w:t>
      </w:r>
      <w:r w:rsidRPr="00D26019">
        <w:rPr>
          <w:rFonts w:ascii="Times New Roman" w:hAnsi="Times New Roman"/>
          <w:sz w:val="28"/>
          <w:szCs w:val="28"/>
        </w:rPr>
        <w:t>Порываева</w:t>
      </w:r>
      <w:r>
        <w:rPr>
          <w:rFonts w:ascii="Times New Roman" w:hAnsi="Times New Roman"/>
          <w:sz w:val="28"/>
          <w:szCs w:val="28"/>
        </w:rPr>
        <w:t xml:space="preserve"> Н.В.)– 1 шт.</w:t>
      </w:r>
    </w:p>
    <w:p w:rsidR="00156275" w:rsidRDefault="00156275" w:rsidP="0015627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ПЧ № 90 – 1 шт.</w:t>
      </w:r>
    </w:p>
    <w:p w:rsidR="00156275" w:rsidRDefault="00156275" w:rsidP="001562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Места расположений первичных средств пожаротушения освещены. В случае неполадок в срочном порядке сообщать в Администрацию Заплавненского сельского поселения по адресу: Волгоградская область, Ленинский район, с. Заплавное, ул. Советская, 14, тел.8(84478) 4-93-84.</w:t>
      </w:r>
    </w:p>
    <w:p w:rsidR="00156275" w:rsidRDefault="00156275" w:rsidP="001562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 постановление администрации от 25.04.2012 г. № 26 «</w:t>
      </w:r>
      <w:r w:rsidRPr="00E31562">
        <w:rPr>
          <w:rFonts w:ascii="Times New Roman" w:hAnsi="Times New Roman"/>
          <w:sz w:val="28"/>
          <w:szCs w:val="28"/>
        </w:rPr>
        <w:t>О пе</w:t>
      </w:r>
      <w:r>
        <w:rPr>
          <w:rFonts w:ascii="Times New Roman" w:hAnsi="Times New Roman"/>
          <w:sz w:val="28"/>
          <w:szCs w:val="28"/>
        </w:rPr>
        <w:t xml:space="preserve">рвичных средствах пожаротушения </w:t>
      </w:r>
      <w:r w:rsidRPr="00E31562">
        <w:rPr>
          <w:rFonts w:ascii="Times New Roman" w:hAnsi="Times New Roman"/>
          <w:sz w:val="28"/>
          <w:szCs w:val="28"/>
        </w:rPr>
        <w:t>Заплавненского сельского поселения</w:t>
      </w:r>
      <w:r>
        <w:rPr>
          <w:rFonts w:ascii="Times New Roman" w:hAnsi="Times New Roman"/>
          <w:sz w:val="28"/>
          <w:szCs w:val="28"/>
        </w:rPr>
        <w:t>».</w:t>
      </w:r>
    </w:p>
    <w:p w:rsidR="00156275" w:rsidRDefault="00156275" w:rsidP="001562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56275" w:rsidRDefault="00156275" w:rsidP="00156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Заплавненского </w:t>
      </w:r>
    </w:p>
    <w:p w:rsidR="00156275" w:rsidRDefault="00156275" w:rsidP="00156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Юдин А.В.</w:t>
      </w:r>
    </w:p>
    <w:p w:rsidR="00156275" w:rsidRDefault="00156275" w:rsidP="00156275"/>
    <w:p w:rsidR="00613F54" w:rsidRDefault="00613F54"/>
    <w:sectPr w:rsidR="00613F54" w:rsidSect="00D260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xxOiH5kFSLbJYJ2mM4vxkjiSe8=" w:salt="Xsx50qk0CTH9i9nhe/oylQ=="/>
  <w:defaultTabStop w:val="708"/>
  <w:characterSpacingControl w:val="doNotCompress"/>
  <w:compat/>
  <w:rsids>
    <w:rsidRoot w:val="00156275"/>
    <w:rsid w:val="00014D4C"/>
    <w:rsid w:val="00024418"/>
    <w:rsid w:val="0003621D"/>
    <w:rsid w:val="00054647"/>
    <w:rsid w:val="00094183"/>
    <w:rsid w:val="00100BF7"/>
    <w:rsid w:val="00156275"/>
    <w:rsid w:val="00166816"/>
    <w:rsid w:val="00194816"/>
    <w:rsid w:val="001A327B"/>
    <w:rsid w:val="001F5355"/>
    <w:rsid w:val="00213104"/>
    <w:rsid w:val="00263499"/>
    <w:rsid w:val="002754F1"/>
    <w:rsid w:val="0029151C"/>
    <w:rsid w:val="00367A7E"/>
    <w:rsid w:val="00380DCE"/>
    <w:rsid w:val="003A1361"/>
    <w:rsid w:val="003E170A"/>
    <w:rsid w:val="004351A3"/>
    <w:rsid w:val="00514208"/>
    <w:rsid w:val="005658A2"/>
    <w:rsid w:val="005B0F09"/>
    <w:rsid w:val="00613F54"/>
    <w:rsid w:val="0066023A"/>
    <w:rsid w:val="00662089"/>
    <w:rsid w:val="006B4ED2"/>
    <w:rsid w:val="006C437B"/>
    <w:rsid w:val="006C7193"/>
    <w:rsid w:val="006F031D"/>
    <w:rsid w:val="008072FB"/>
    <w:rsid w:val="0081549C"/>
    <w:rsid w:val="00845737"/>
    <w:rsid w:val="00850431"/>
    <w:rsid w:val="00862BF1"/>
    <w:rsid w:val="009D49E4"/>
    <w:rsid w:val="00A33759"/>
    <w:rsid w:val="00AA1E7A"/>
    <w:rsid w:val="00AA2A51"/>
    <w:rsid w:val="00AD6054"/>
    <w:rsid w:val="00B72ABB"/>
    <w:rsid w:val="00C13915"/>
    <w:rsid w:val="00C359C1"/>
    <w:rsid w:val="00C45D2C"/>
    <w:rsid w:val="00D24630"/>
    <w:rsid w:val="00D60F25"/>
    <w:rsid w:val="00D70502"/>
    <w:rsid w:val="00D80DA0"/>
    <w:rsid w:val="00DB4D87"/>
    <w:rsid w:val="00DF4CD1"/>
    <w:rsid w:val="00E72CA0"/>
    <w:rsid w:val="00EE2E60"/>
    <w:rsid w:val="00EE515D"/>
    <w:rsid w:val="00F21ABD"/>
    <w:rsid w:val="00F57988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56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62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1414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2022-05-04T12:25:00Z</cp:lastPrinted>
  <dcterms:created xsi:type="dcterms:W3CDTF">2022-05-04T11:47:00Z</dcterms:created>
  <dcterms:modified xsi:type="dcterms:W3CDTF">2022-05-12T13:48:00Z</dcterms:modified>
</cp:coreProperties>
</file>