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8C" w:rsidRPr="00ED2E8C" w:rsidRDefault="00ED2E8C" w:rsidP="00ED2E8C">
      <w:pPr>
        <w:jc w:val="center"/>
        <w:rPr>
          <w:b/>
          <w:sz w:val="28"/>
          <w:szCs w:val="28"/>
        </w:rPr>
      </w:pPr>
      <w:r w:rsidRPr="00ED2E8C">
        <w:rPr>
          <w:b/>
          <w:sz w:val="28"/>
          <w:szCs w:val="28"/>
        </w:rPr>
        <w:t>УВАЖАЕМЫЕ ЖИТЕЛИ!</w:t>
      </w:r>
    </w:p>
    <w:p w:rsidR="00ED2E8C" w:rsidRPr="00ED2E8C" w:rsidRDefault="00ED2E8C" w:rsidP="00ED2E8C">
      <w:pPr>
        <w:jc w:val="both"/>
        <w:rPr>
          <w:sz w:val="28"/>
          <w:szCs w:val="28"/>
        </w:rPr>
      </w:pPr>
      <w:r>
        <w:t xml:space="preserve">                       </w:t>
      </w:r>
      <w:r>
        <w:rPr>
          <w:sz w:val="28"/>
          <w:szCs w:val="28"/>
        </w:rPr>
        <w:t xml:space="preserve">02 </w:t>
      </w:r>
      <w:r w:rsidR="007A57C8" w:rsidRPr="00ED2E8C">
        <w:rPr>
          <w:sz w:val="28"/>
          <w:szCs w:val="28"/>
        </w:rPr>
        <w:t xml:space="preserve">марта 2022 года с 10.00 до 11.00 ч. </w:t>
      </w:r>
      <w:r w:rsidRPr="00ED2E8C">
        <w:rPr>
          <w:sz w:val="28"/>
          <w:szCs w:val="28"/>
        </w:rPr>
        <w:t>б</w:t>
      </w:r>
      <w:r w:rsidR="007A57C8" w:rsidRPr="00ED2E8C">
        <w:rPr>
          <w:sz w:val="28"/>
          <w:szCs w:val="28"/>
        </w:rPr>
        <w:t xml:space="preserve">удет проводиться комплексная проверка готовности к использованию автоматизированной системы централизованного оповещения населения Волгоградской области с проверкой работоспособности электрических сирен и акустических установок, прохождением сигнала «Внимание всем», прохождением речевой информации до населения по радиотрансляционным сетям проводного вещания, передатчикам </w:t>
      </w:r>
      <w:r w:rsidR="007A57C8" w:rsidRPr="00ED2E8C">
        <w:rPr>
          <w:sz w:val="28"/>
          <w:szCs w:val="28"/>
          <w:lang w:val="en-US"/>
        </w:rPr>
        <w:t>FM</w:t>
      </w:r>
      <w:r w:rsidR="007A57C8" w:rsidRPr="00ED2E8C">
        <w:rPr>
          <w:sz w:val="28"/>
          <w:szCs w:val="28"/>
        </w:rPr>
        <w:t xml:space="preserve"> радиовещания и замещением сигналов общероссийских обязательных общедоступных телеканалов, в пакете РТРС-1,проверочным сигналом « Техническая проверка».</w:t>
      </w:r>
    </w:p>
    <w:p w:rsidR="007A57C8" w:rsidRPr="00ED2E8C" w:rsidRDefault="007A57C8" w:rsidP="00ED2E8C">
      <w:pPr>
        <w:jc w:val="center"/>
        <w:rPr>
          <w:b/>
          <w:sz w:val="32"/>
          <w:szCs w:val="32"/>
        </w:rPr>
      </w:pPr>
      <w:r w:rsidRPr="00ED2E8C">
        <w:rPr>
          <w:b/>
          <w:sz w:val="32"/>
          <w:szCs w:val="32"/>
        </w:rPr>
        <w:t>Просим соблюдать спокойствие</w:t>
      </w:r>
      <w:r w:rsidR="00430453">
        <w:rPr>
          <w:b/>
          <w:sz w:val="32"/>
          <w:szCs w:val="32"/>
        </w:rPr>
        <w:t>,</w:t>
      </w:r>
      <w:r w:rsidRPr="00ED2E8C">
        <w:rPr>
          <w:b/>
          <w:sz w:val="32"/>
          <w:szCs w:val="32"/>
        </w:rPr>
        <w:t xml:space="preserve"> все сигналы являются учебными!</w:t>
      </w:r>
    </w:p>
    <w:sectPr w:rsidR="007A57C8" w:rsidRPr="00ED2E8C" w:rsidSect="00A72D16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FB5" w:rsidRDefault="003C6FB5" w:rsidP="00BC6AB0">
      <w:pPr>
        <w:spacing w:after="0" w:line="240" w:lineRule="auto"/>
      </w:pPr>
      <w:r>
        <w:separator/>
      </w:r>
    </w:p>
  </w:endnote>
  <w:endnote w:type="continuationSeparator" w:id="1">
    <w:p w:rsidR="003C6FB5" w:rsidRDefault="003C6FB5" w:rsidP="00BC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FB5" w:rsidRDefault="003C6FB5" w:rsidP="00BC6AB0">
      <w:pPr>
        <w:spacing w:after="0" w:line="240" w:lineRule="auto"/>
      </w:pPr>
      <w:r>
        <w:separator/>
      </w:r>
    </w:p>
  </w:footnote>
  <w:footnote w:type="continuationSeparator" w:id="1">
    <w:p w:rsidR="003C6FB5" w:rsidRDefault="003C6FB5" w:rsidP="00BC6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412E"/>
    <w:rsid w:val="000614DA"/>
    <w:rsid w:val="00077B59"/>
    <w:rsid w:val="001D58FF"/>
    <w:rsid w:val="003275B6"/>
    <w:rsid w:val="00335D56"/>
    <w:rsid w:val="003C6FB5"/>
    <w:rsid w:val="003D2873"/>
    <w:rsid w:val="00405C48"/>
    <w:rsid w:val="00430453"/>
    <w:rsid w:val="0044324C"/>
    <w:rsid w:val="00473DE4"/>
    <w:rsid w:val="00481C62"/>
    <w:rsid w:val="004C6B2D"/>
    <w:rsid w:val="00567FD2"/>
    <w:rsid w:val="005C361E"/>
    <w:rsid w:val="006514FF"/>
    <w:rsid w:val="00657482"/>
    <w:rsid w:val="006F0ED3"/>
    <w:rsid w:val="00722CF7"/>
    <w:rsid w:val="00767FCB"/>
    <w:rsid w:val="00770270"/>
    <w:rsid w:val="0078616B"/>
    <w:rsid w:val="007A57C8"/>
    <w:rsid w:val="00862332"/>
    <w:rsid w:val="008B412E"/>
    <w:rsid w:val="00925FF5"/>
    <w:rsid w:val="00A25EEA"/>
    <w:rsid w:val="00A72D16"/>
    <w:rsid w:val="00AF0C01"/>
    <w:rsid w:val="00B21D8E"/>
    <w:rsid w:val="00BC6AB0"/>
    <w:rsid w:val="00BE0DC3"/>
    <w:rsid w:val="00BE11D2"/>
    <w:rsid w:val="00C65EF0"/>
    <w:rsid w:val="00D02186"/>
    <w:rsid w:val="00D107DC"/>
    <w:rsid w:val="00D86580"/>
    <w:rsid w:val="00EC5024"/>
    <w:rsid w:val="00ED2E8C"/>
    <w:rsid w:val="00F11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12E"/>
    <w:rPr>
      <w:color w:val="0000FF" w:themeColor="hyperlink"/>
      <w:u w:val="single"/>
    </w:rPr>
  </w:style>
  <w:style w:type="character" w:customStyle="1" w:styleId="mail-message-sender-email">
    <w:name w:val="mail-message-sender-email"/>
    <w:basedOn w:val="a0"/>
    <w:rsid w:val="00D02186"/>
  </w:style>
  <w:style w:type="table" w:styleId="a4">
    <w:name w:val="Table Grid"/>
    <w:basedOn w:val="a1"/>
    <w:uiPriority w:val="59"/>
    <w:rsid w:val="00BC6A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C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6AB0"/>
  </w:style>
  <w:style w:type="paragraph" w:styleId="a7">
    <w:name w:val="footer"/>
    <w:basedOn w:val="a"/>
    <w:link w:val="a8"/>
    <w:uiPriority w:val="99"/>
    <w:semiHidden/>
    <w:unhideWhenUsed/>
    <w:rsid w:val="00BC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6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2022-02-28T04:58:00Z</dcterms:created>
  <dcterms:modified xsi:type="dcterms:W3CDTF">2022-02-28T04:58:00Z</dcterms:modified>
</cp:coreProperties>
</file>