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F43" w:rsidRPr="00CC3552" w:rsidRDefault="006D2F43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E09" w:rsidRPr="00B1386C" w:rsidRDefault="008E3742" w:rsidP="00B13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Волгоградский Росреестр напомнил о порядке получения сведений из ЕГРН</w:t>
      </w:r>
    </w:p>
    <w:p w:rsidR="00B13E09" w:rsidRDefault="00B13E09" w:rsidP="00B13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742" w:rsidRPr="008E3742" w:rsidRDefault="008E3742" w:rsidP="008E3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37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01.01.2023 архивы реестровых дел и ГФДЗ (Государственный фонд данных земель) Управления Росреестра по Волгоградской области переданы в Волгоградской </w:t>
      </w:r>
      <w:proofErr w:type="spellStart"/>
      <w:r w:rsidRPr="008E3742">
        <w:rPr>
          <w:rFonts w:ascii="Times New Roman" w:hAnsi="Times New Roman" w:cs="Times New Roman"/>
          <w:sz w:val="28"/>
          <w:szCs w:val="28"/>
          <w:shd w:val="clear" w:color="auto" w:fill="FFFFFF"/>
        </w:rPr>
        <w:t>Роскадастр</w:t>
      </w:r>
      <w:proofErr w:type="spellEnd"/>
      <w:r w:rsidRPr="008E37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(ранее – Кадастровая палата по Волгоградской области).</w:t>
      </w:r>
    </w:p>
    <w:p w:rsidR="008E3742" w:rsidRPr="008E3742" w:rsidRDefault="008E3742" w:rsidP="008E3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E3742" w:rsidRPr="008E3742" w:rsidRDefault="008E3742" w:rsidP="008E3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3742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Управление не предоставляет сведения из ЕГРН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8E3742">
        <w:rPr>
          <w:rFonts w:ascii="Times New Roman" w:hAnsi="Times New Roman" w:cs="Times New Roman"/>
          <w:sz w:val="28"/>
          <w:szCs w:val="28"/>
          <w:shd w:val="clear" w:color="auto" w:fill="FFFFFF"/>
        </w:rPr>
        <w:t>не осуществляет выдачу копий документов, на основании которых сведения внесены в ЕГРН, и выдачу копий документов из ГФДЗ.</w:t>
      </w:r>
    </w:p>
    <w:p w:rsidR="008E3742" w:rsidRPr="008E3742" w:rsidRDefault="008E3742" w:rsidP="008E3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E3742" w:rsidRPr="008E3742" w:rsidRDefault="008E3742" w:rsidP="008E3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37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территории Волгоградской области функции по предоставлению всех видов сведений (выписок из ЕГРН), в том числе копий документов </w:t>
      </w:r>
      <w:r w:rsidRPr="008E374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из ГФДЗ, осуществляет Волгоградский </w:t>
      </w:r>
      <w:proofErr w:type="spellStart"/>
      <w:r w:rsidRPr="008E3742">
        <w:rPr>
          <w:rFonts w:ascii="Times New Roman" w:hAnsi="Times New Roman" w:cs="Times New Roman"/>
          <w:sz w:val="28"/>
          <w:szCs w:val="28"/>
          <w:shd w:val="clear" w:color="auto" w:fill="FFFFFF"/>
        </w:rPr>
        <w:t>Роскадастр</w:t>
      </w:r>
      <w:proofErr w:type="spellEnd"/>
      <w:r w:rsidRPr="008E37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E3742" w:rsidRPr="008E3742" w:rsidRDefault="008E3742" w:rsidP="008E3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E3742" w:rsidRDefault="008E3742" w:rsidP="008E3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37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Информацию о получении сведений из ЕГРН и копий документов </w:t>
      </w:r>
      <w:r w:rsidRPr="008E374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из ГФДЗ можно уточнить непосредственно в Волгоградском </w:t>
      </w:r>
      <w:proofErr w:type="spellStart"/>
      <w:r w:rsidRPr="008E3742">
        <w:rPr>
          <w:rFonts w:ascii="Times New Roman" w:hAnsi="Times New Roman" w:cs="Times New Roman"/>
          <w:sz w:val="28"/>
          <w:szCs w:val="28"/>
          <w:shd w:val="clear" w:color="auto" w:fill="FFFFFF"/>
        </w:rPr>
        <w:t>Роскадастре</w:t>
      </w:r>
      <w:proofErr w:type="spellEnd"/>
      <w:r w:rsidRPr="008E37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расположенном по адресу: 400002, г. Волгоград, ул. Тимирязева, д. 9, </w:t>
      </w:r>
      <w:r w:rsidRPr="008E374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или по телефону 8 (8442) 60-24-60.</w:t>
      </w:r>
    </w:p>
    <w:p w:rsidR="008E3742" w:rsidRPr="008E3742" w:rsidRDefault="008E3742" w:rsidP="008E3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E3742" w:rsidRPr="008E3742" w:rsidRDefault="008E3742" w:rsidP="008E37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74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«Запросы и обращения о получении сведений из ЕГРН (выписки) </w:t>
      </w:r>
      <w:r w:rsidRPr="008E374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  <w:t>или копий документов из ГФДЗ в электронном виде, в том числе</w:t>
      </w:r>
      <w:r w:rsidRPr="008E3742">
        <w:rPr>
          <w:rFonts w:ascii="Times New Roman" w:hAnsi="Times New Roman" w:cs="Times New Roman"/>
          <w:i/>
          <w:sz w:val="28"/>
          <w:szCs w:val="28"/>
        </w:rPr>
        <w:t xml:space="preserve"> посредством </w:t>
      </w:r>
      <w:r w:rsidRPr="008E374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информационной системы </w:t>
      </w:r>
      <w:r w:rsidRPr="008E374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</w:t>
      </w:r>
      <w:proofErr w:type="spellStart"/>
      <w:r w:rsidRPr="008E374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Госуслуги</w:t>
      </w:r>
      <w:proofErr w:type="spellEnd"/>
      <w:r w:rsidRPr="008E374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»</w:t>
      </w:r>
      <w:r w:rsidRPr="008E374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позволят сократить сроки получения необходимой информации», </w:t>
      </w:r>
      <w:r w:rsidRPr="008E37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отметила </w:t>
      </w:r>
      <w:r w:rsidRPr="008E37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Наталья Шмелева</w:t>
      </w:r>
      <w:r w:rsidRPr="008E3742">
        <w:rPr>
          <w:rFonts w:ascii="Times New Roman" w:hAnsi="Times New Roman" w:cs="Times New Roman"/>
          <w:sz w:val="28"/>
          <w:szCs w:val="28"/>
          <w:shd w:val="clear" w:color="auto" w:fill="FFFFFF"/>
        </w:rPr>
        <w:t>, заместитель руководителя Управления.</w:t>
      </w:r>
    </w:p>
    <w:p w:rsidR="005B22D1" w:rsidRDefault="005B22D1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963B9" w:rsidRDefault="007963B9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963B9" w:rsidRDefault="007963B9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378-56-60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9E2258" w:rsidRPr="009E2258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11C4D"/>
    <w:rsid w:val="0022558D"/>
    <w:rsid w:val="0023455F"/>
    <w:rsid w:val="00236A08"/>
    <w:rsid w:val="002459AE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40DA"/>
    <w:rsid w:val="006540ED"/>
    <w:rsid w:val="00660D92"/>
    <w:rsid w:val="006617D6"/>
    <w:rsid w:val="00665E65"/>
    <w:rsid w:val="00667879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963B9"/>
    <w:rsid w:val="007A2F2B"/>
    <w:rsid w:val="007B7E40"/>
    <w:rsid w:val="007C7F14"/>
    <w:rsid w:val="007D0B6D"/>
    <w:rsid w:val="007D1172"/>
    <w:rsid w:val="007D7F5A"/>
    <w:rsid w:val="007E4DF4"/>
    <w:rsid w:val="007F594A"/>
    <w:rsid w:val="00800D3E"/>
    <w:rsid w:val="008045A5"/>
    <w:rsid w:val="0082381C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3742"/>
    <w:rsid w:val="008E3F79"/>
    <w:rsid w:val="008F4B60"/>
    <w:rsid w:val="00901D0B"/>
    <w:rsid w:val="00914370"/>
    <w:rsid w:val="009172F6"/>
    <w:rsid w:val="00945583"/>
    <w:rsid w:val="00947CC1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9E2258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5914"/>
    <w:rsid w:val="00A6364E"/>
    <w:rsid w:val="00A81AE1"/>
    <w:rsid w:val="00A83876"/>
    <w:rsid w:val="00A8567D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4B8D"/>
    <w:rsid w:val="00B0790E"/>
    <w:rsid w:val="00B13E09"/>
    <w:rsid w:val="00B14DDE"/>
    <w:rsid w:val="00B277DD"/>
    <w:rsid w:val="00B438CC"/>
    <w:rsid w:val="00B504AD"/>
    <w:rsid w:val="00B526D7"/>
    <w:rsid w:val="00B54390"/>
    <w:rsid w:val="00B55219"/>
    <w:rsid w:val="00B66BC3"/>
    <w:rsid w:val="00B7029B"/>
    <w:rsid w:val="00B70CC8"/>
    <w:rsid w:val="00B84D81"/>
    <w:rsid w:val="00B859B2"/>
    <w:rsid w:val="00B90A3E"/>
    <w:rsid w:val="00B97F8A"/>
    <w:rsid w:val="00BA5192"/>
    <w:rsid w:val="00BB0CA6"/>
    <w:rsid w:val="00BB4585"/>
    <w:rsid w:val="00BC5C0B"/>
    <w:rsid w:val="00C05825"/>
    <w:rsid w:val="00C06820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A18B1"/>
    <w:rsid w:val="00CA2DD6"/>
    <w:rsid w:val="00CB3600"/>
    <w:rsid w:val="00CB4FAE"/>
    <w:rsid w:val="00CC3552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60BE3"/>
    <w:rsid w:val="00D6226C"/>
    <w:rsid w:val="00D72152"/>
    <w:rsid w:val="00D855B5"/>
    <w:rsid w:val="00D9481D"/>
    <w:rsid w:val="00D949FD"/>
    <w:rsid w:val="00DA0C46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837DE"/>
    <w:rsid w:val="00E85BE5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50F9"/>
    <w:rsid w:val="00F56A5E"/>
    <w:rsid w:val="00F759B1"/>
    <w:rsid w:val="00FA587F"/>
    <w:rsid w:val="00FB2C20"/>
    <w:rsid w:val="00FB3CC8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Лихобабина Евгения Александровна</cp:lastModifiedBy>
  <cp:revision>2</cp:revision>
  <cp:lastPrinted>2023-04-24T13:21:00Z</cp:lastPrinted>
  <dcterms:created xsi:type="dcterms:W3CDTF">2023-04-28T07:26:00Z</dcterms:created>
  <dcterms:modified xsi:type="dcterms:W3CDTF">2023-04-28T07:26:00Z</dcterms:modified>
</cp:coreProperties>
</file>