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6110A3" w:rsidTr="00887AA6">
        <w:trPr>
          <w:trHeight w:val="280"/>
        </w:trPr>
        <w:tc>
          <w:tcPr>
            <w:tcW w:w="9923" w:type="dxa"/>
            <w:gridSpan w:val="2"/>
          </w:tcPr>
          <w:p w:rsidR="006110A3" w:rsidRDefault="000760CB" w:rsidP="00532D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24 </w:t>
            </w:r>
            <w:r w:rsidR="0008503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августа </w:t>
            </w:r>
            <w:r w:rsidR="006110A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2021 года</w:t>
            </w:r>
          </w:p>
        </w:tc>
      </w:tr>
      <w:tr w:rsidR="00E4765C" w:rsidTr="00532D30">
        <w:trPr>
          <w:trHeight w:val="2116"/>
        </w:trPr>
        <w:tc>
          <w:tcPr>
            <w:tcW w:w="1701" w:type="dxa"/>
          </w:tcPr>
          <w:p w:rsidR="00E4765C" w:rsidRPr="00E4765C" w:rsidRDefault="00E4765C" w:rsidP="00085038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0760C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0760C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</w:tc>
        <w:tc>
          <w:tcPr>
            <w:tcW w:w="8222" w:type="dxa"/>
          </w:tcPr>
          <w:p w:rsidR="00E4765C" w:rsidRPr="00E46576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0760CB" w:rsidRPr="000760CB">
              <w:rPr>
                <w:rFonts w:ascii="Arial" w:hAnsi="Arial" w:cs="Arial"/>
                <w:i/>
                <w:sz w:val="28"/>
                <w:szCs w:val="28"/>
              </w:rPr>
              <w:t>Как узнать об аресте объекта недвижимого имущества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0760CB" w:rsidRDefault="00E4765C" w:rsidP="00E4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0760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8(84494)6-49-40</w:t>
            </w:r>
          </w:p>
          <w:p w:rsidR="000760CB" w:rsidRDefault="000760CB" w:rsidP="00E4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60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8(84494)6-49-5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  <w:p w:rsidR="00E4765C" w:rsidRDefault="000760CB" w:rsidP="00E476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760C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8(84495)3-12-89</w:t>
            </w:r>
          </w:p>
          <w:p w:rsidR="00E4765C" w:rsidRDefault="00E4765C" w:rsidP="00E476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</w:t>
            </w:r>
            <w:r w:rsidRPr="00532D3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горячую» линию проводят </w:t>
            </w:r>
            <w:r w:rsidR="00532D30" w:rsidRPr="00532D30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специалисты </w:t>
            </w:r>
            <w:r w:rsidR="000760CB" w:rsidRPr="000760CB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межмуниципального отдела по Быковскому и Николаевскому районам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C1D1D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F73AC"/>
    <w:rsid w:val="00370A02"/>
    <w:rsid w:val="00390854"/>
    <w:rsid w:val="00466D8F"/>
    <w:rsid w:val="00470EDC"/>
    <w:rsid w:val="0049500F"/>
    <w:rsid w:val="004C0C64"/>
    <w:rsid w:val="00532D30"/>
    <w:rsid w:val="005854D7"/>
    <w:rsid w:val="00595FC3"/>
    <w:rsid w:val="006110A3"/>
    <w:rsid w:val="0068615F"/>
    <w:rsid w:val="00764B99"/>
    <w:rsid w:val="007D36D1"/>
    <w:rsid w:val="00887AA6"/>
    <w:rsid w:val="009B02BF"/>
    <w:rsid w:val="00A077DA"/>
    <w:rsid w:val="00A33C13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61C2F"/>
    <w:rsid w:val="00CC579B"/>
    <w:rsid w:val="00D04EBD"/>
    <w:rsid w:val="00D266A8"/>
    <w:rsid w:val="00D77B67"/>
    <w:rsid w:val="00D85759"/>
    <w:rsid w:val="00DF4665"/>
    <w:rsid w:val="00E46576"/>
    <w:rsid w:val="00E4765C"/>
    <w:rsid w:val="00E52869"/>
    <w:rsid w:val="00E80B0D"/>
    <w:rsid w:val="00E87992"/>
    <w:rsid w:val="00F37DBF"/>
    <w:rsid w:val="00F47019"/>
    <w:rsid w:val="00F63A7F"/>
    <w:rsid w:val="00F83552"/>
    <w:rsid w:val="00FB621B"/>
    <w:rsid w:val="00FC1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suldina_na</cp:lastModifiedBy>
  <cp:revision>30</cp:revision>
  <cp:lastPrinted>2021-08-23T07:30:00Z</cp:lastPrinted>
  <dcterms:created xsi:type="dcterms:W3CDTF">2021-04-07T08:53:00Z</dcterms:created>
  <dcterms:modified xsi:type="dcterms:W3CDTF">2021-08-23T07:30:00Z</dcterms:modified>
</cp:coreProperties>
</file>