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BodyTextIndent"/>
        <w:spacing w:lineRule="auto" w:line="24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Управление Росреестра по Волгоградской области 19 ноября 2025 года проведет горячую линию о признаках неиспользования земельных участков.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жителей региона </w:t>
        <w:br/>
        <w:t xml:space="preserve">о том, что </w:t>
      </w:r>
      <w:r>
        <w:rPr>
          <w:rFonts w:cs="Times New Roman" w:ascii="Times New Roman" w:hAnsi="Times New Roman"/>
          <w:b/>
          <w:sz w:val="28"/>
          <w:szCs w:val="28"/>
        </w:rPr>
        <w:t>19 ноября 2025 года с 14:00 до 15:00</w:t>
      </w:r>
      <w:r>
        <w:rPr>
          <w:rFonts w:cs="Times New Roman" w:ascii="Times New Roman" w:hAnsi="Times New Roman"/>
          <w:sz w:val="28"/>
          <w:szCs w:val="28"/>
        </w:rPr>
        <w:t xml:space="preserve"> часов специа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листы отдела государственного земельного надзора проведут горячую линию </w:t>
        <w:br/>
        <w:t xml:space="preserve">по вопросу: «О признаках неиспользования земельных участков, утвержденных постановлением Правительства Российской Федерации </w:t>
        <w:br/>
        <w:t>от 31.05.2025 № 826».</w:t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bCs/>
          <w:color w:val="06060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полезную информацию или задать интересующий Вас вопрос </w:t>
        <w:br/>
        <w:t>можно по номеру телефона: 8(8442)</w:t>
      </w:r>
      <w:r>
        <w:rPr>
          <w:rFonts w:cs="Times New Roman" w:ascii="Times New Roman" w:hAnsi="Times New Roman"/>
          <w:bCs/>
          <w:color w:val="060606"/>
          <w:sz w:val="28"/>
          <w:szCs w:val="28"/>
        </w:rPr>
        <w:t>33-37-80, (добавочный 4041, 4071, 3094).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Красная строка Знак"/>
    <w:basedOn w:val="Style15"/>
    <w:link w:val="BodyTextIndent"/>
    <w:uiPriority w:val="99"/>
    <w:qFormat/>
    <w:rsid w:val="007a128a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8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paragraph" w:styleId="BodyTextIndent">
    <w:name w:val="Body Text Indent"/>
    <w:basedOn w:val="Style22"/>
    <w:link w:val="Style20"/>
    <w:uiPriority w:val="99"/>
    <w:unhideWhenUsed/>
    <w:qFormat/>
    <w:rsid w:val="007a128a"/>
    <w:pPr>
      <w:spacing w:before="0" w:after="160"/>
      <w:ind w:firstLine="360"/>
    </w:pPr>
    <w:rPr/>
  </w:style>
  <w:style w:type="paragraph" w:styleId="NoSpacing">
    <w:name w:val="No Spacing"/>
    <w:qFormat/>
    <w:rsid w:val="007a128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252A-DF02-4EEF-8B70-EE02F4EA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Application>LibreOffice/7.5.6.2$Linux_X86_64 LibreOffice_project/50$Build-2</Application>
  <AppVersion>15.0000</AppVersion>
  <Pages>1</Pages>
  <Words>100</Words>
  <Characters>749</Characters>
  <CharactersWithSpaces>845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2025-11-19T09:16:45Z</cp:lastPrinted>
  <dcterms:modified xsi:type="dcterms:W3CDTF">2025-11-18T07:39:00Z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