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bookmarkStart w:id="0" w:name="_GoBack"/>
      <w:bookmarkEnd w:id="0"/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22 сентября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16.00 специалисты отдела геодезии картографии проведут «горячую линию»: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«Порядок предоставления и переоформления лицензий осуществление геодезической и картографической деятельности»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8(8442)33-05-64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16.00 специалисты межмуниципального отдела по Жирновскому, Руднянскому и Еланскому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«Федеральный закон от 5 апреля 2021 г. № 79-ФЗ «О внесении изменений в отдельные законодательные акты Российской Федерации» (Закон о гаражной амнистии)»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8(84452)5-40-66;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23 сентября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11.00 специалисты межмуниципального отдела по городу Фролово, Фроловскому и Иловлинскому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«Подача документов на государственную регистрацию прав недвижимости и государственный кадастровый учет в электронном виде»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 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8(84465)2-46-00;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24 сентября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с 11.00 до 12.00 специалисты межмуниципального отдела</w:t>
        <w:br/>
        <w:t xml:space="preserve">по Котельниковскому и Октябрьскому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соблюдения земельного законодательства»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 (84476) 3-34-8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3;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26 сентября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Дубовского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«По вопросам государственного земельного надзора»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br/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8(84458)3-31-37;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sectPr>
      <w:type w:val="nextPage"/>
      <w:pgSz w:w="11906" w:h="16838"/>
      <w:pgMar w:left="1701" w:right="851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1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1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61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next w:val="Normal"/>
    <w:link w:val="71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next w:val="Normal"/>
    <w:link w:val="81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next w:val="Normal"/>
    <w:link w:val="91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Style12">
    <w:name w:val="Footnote Reference"/>
    <w:rPr>
      <w:vertAlign w:val="superscript"/>
    </w:rPr>
  </w:style>
  <w:style w:type="character" w:styleId="Style13" w:customStyle="1">
    <w:name w:val="Текст концевой сноски Знак"/>
    <w:uiPriority w:val="99"/>
    <w:qFormat/>
    <w:rPr>
      <w:sz w:val="20"/>
    </w:rPr>
  </w:style>
  <w:style w:type="character" w:styleId="Style14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Style15">
    <w:name w:val="Endnote Reference"/>
    <w:rPr>
      <w:vertAlign w:val="superscript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Pr/>
  </w:style>
  <w:style w:type="character" w:styleId="-">
    <w:name w:val="Hyperlink"/>
    <w:basedOn w:val="DefaultParagraphFont"/>
    <w:uiPriority w:val="99"/>
    <w:unhideWhenUsed/>
    <w:rPr>
      <w:color w:val="0000FF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2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3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5B9BD5" w:themeColor="accent1"/>
      <w:sz w:val="18"/>
      <w:szCs w:val="18"/>
    </w:rPr>
  </w:style>
  <w:style w:type="paragraph" w:styleId="Style27">
    <w:name w:val="Footnote Text"/>
    <w:basedOn w:val="Normal"/>
    <w:link w:val="Style10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8">
    <w:name w:val="Endnote Text"/>
    <w:basedOn w:val="Normal"/>
    <w:link w:val="Style13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Style29">
    <w:name w:val="Index Heading"/>
    <w:basedOn w:val="Style17"/>
    <w:pPr/>
    <w:rPr/>
  </w:style>
  <w:style w:type="paragraph" w:styleId="Style30">
    <w:name w:val="TOC Heading"/>
    <w:uiPriority w:val="39"/>
    <w:unhideWhenUsed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31" w:customStyle="1">
    <w:name w:val="Знак Знак Знак Знак Знак Знак Знак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SimSun" w:cs="Arial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91BF1-DE33-4AB9-B6B4-355C7157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LibreOffice/7.5.6.2$Linux_X86_64 LibreOffice_project/50$Build-2</Application>
  <AppVersion>15.0000</AppVersion>
  <Pages>1</Pages>
  <Words>191</Words>
  <Characters>1318</Characters>
  <CharactersWithSpaces>1498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2025-09-22T07:37:00Z</dcterms:created>
  <dc:creator>user</dc:creator>
  <dc:description/>
  <dc:language>ru-RU</dc:language>
  <cp:lastModifiedBy>Лапшенков Дмитрий Алексеевич</cp:lastModifiedBy>
  <dcterms:modified xsi:type="dcterms:W3CDTF">2025-09-22T07:37:00Z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