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E9" w:rsidRPr="000A4FE9" w:rsidRDefault="00353BE9" w:rsidP="00353BE9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АДМИНИСТРАЦИЯ</w:t>
      </w:r>
      <w:r w:rsidRPr="000A4FE9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0A4FE9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0A4FE9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53BE9" w:rsidRPr="000A4FE9" w:rsidRDefault="00353BE9" w:rsidP="00353BE9">
      <w:pPr>
        <w:jc w:val="center"/>
        <w:rPr>
          <w:sz w:val="24"/>
          <w:szCs w:val="24"/>
        </w:rPr>
      </w:pPr>
    </w:p>
    <w:p w:rsidR="00353BE9" w:rsidRPr="000A4FE9" w:rsidRDefault="00353BE9" w:rsidP="00353BE9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ПОСТАНОВЛЕНИЕ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9149A2" w:rsidRDefault="006D4DDE" w:rsidP="00353B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662534">
        <w:rPr>
          <w:rFonts w:ascii="Arial" w:hAnsi="Arial" w:cs="Arial"/>
          <w:sz w:val="24"/>
          <w:szCs w:val="24"/>
        </w:rPr>
        <w:t>24.11.2025 № 83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 xml:space="preserve">О мерах по обеспечению пожарной безопасности </w:t>
      </w: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осенне-зимний период 202</w:t>
      </w:r>
      <w:r w:rsidR="0066253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-202</w:t>
      </w:r>
      <w:r w:rsidR="00662534">
        <w:rPr>
          <w:rFonts w:ascii="Arial" w:hAnsi="Arial" w:cs="Arial"/>
          <w:b/>
          <w:sz w:val="24"/>
          <w:szCs w:val="24"/>
        </w:rPr>
        <w:t>6</w:t>
      </w:r>
      <w:r w:rsidRPr="00E6612F">
        <w:rPr>
          <w:rFonts w:ascii="Arial" w:hAnsi="Arial" w:cs="Arial"/>
          <w:b/>
          <w:sz w:val="24"/>
          <w:szCs w:val="24"/>
        </w:rPr>
        <w:t xml:space="preserve"> </w:t>
      </w:r>
      <w:r w:rsidRPr="000A4FE9">
        <w:rPr>
          <w:rFonts w:ascii="Arial" w:hAnsi="Arial" w:cs="Arial"/>
          <w:b/>
          <w:sz w:val="24"/>
          <w:szCs w:val="24"/>
        </w:rPr>
        <w:t>г.г.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В соответствии с Федеральным законом от 06.10.2003г. № 131-ФЗ «Об общих принципах организации местного самоуправления в РФ», Федеральным законом от 21.12.1994г. № 69-ФЗ «О пожарной безопасности», постановлением Правительства Российской Федерации от 25.04.2012г. № 390 «О противопожарном режиме», администрация  Зап</w:t>
      </w:r>
      <w:r>
        <w:rPr>
          <w:rFonts w:ascii="Arial" w:hAnsi="Arial" w:cs="Arial"/>
          <w:sz w:val="24"/>
          <w:szCs w:val="24"/>
        </w:rPr>
        <w:t>лавненского сельского поселения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r w:rsidRPr="000A4FE9">
        <w:rPr>
          <w:rFonts w:ascii="Arial" w:hAnsi="Arial" w:cs="Arial"/>
          <w:b/>
          <w:sz w:val="24"/>
          <w:szCs w:val="24"/>
        </w:rPr>
        <w:t>Постановляет</w:t>
      </w:r>
      <w:r w:rsidRPr="000A4FE9">
        <w:rPr>
          <w:rFonts w:ascii="Arial" w:hAnsi="Arial" w:cs="Arial"/>
          <w:sz w:val="24"/>
          <w:szCs w:val="24"/>
        </w:rPr>
        <w:t>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 Рекомендовать руководителям предприятий, учреждений, организаций расположенных на территории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1.1. Провести очистку подведомственных территорий в пределах противопожарных расстояний между зданиями, сооружениями от горючих отходов.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1.2. Технику, приспособленную для тушения пожара, содержать в исправном состоянии.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1.3. В целях исключения несанкционированного доступа в подвальные и чердачные помещения административно-хозяйственных зданий, укрепить входные двери в эти помещения. Исключить применение горючих материалов для утепления чердачных помещений.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1.4. В зимний период проводить очистку от снега и льда проездов и подъездов к </w:t>
      </w:r>
      <w:proofErr w:type="gramStart"/>
      <w:r w:rsidRPr="000A4FE9">
        <w:rPr>
          <w:rFonts w:ascii="Arial" w:hAnsi="Arial" w:cs="Arial"/>
          <w:sz w:val="24"/>
          <w:szCs w:val="24"/>
        </w:rPr>
        <w:t>естественным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водоисточникам, используемым для целей пожаротушения. Организовать подготовку прорубей для забора воды пожарными автоцистернами.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 Ответственным должностным лицам администрации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2.1. </w:t>
      </w:r>
      <w:proofErr w:type="gramStart"/>
      <w:r w:rsidRPr="000A4FE9">
        <w:rPr>
          <w:rFonts w:ascii="Arial" w:hAnsi="Arial" w:cs="Arial"/>
          <w:sz w:val="24"/>
          <w:szCs w:val="24"/>
        </w:rPr>
        <w:t>Организовать проверку естественных водоисточников используемых в целях пожаротушения для удобного подъезда и забор</w:t>
      </w:r>
      <w:r>
        <w:rPr>
          <w:rFonts w:ascii="Arial" w:hAnsi="Arial" w:cs="Arial"/>
          <w:sz w:val="24"/>
          <w:szCs w:val="24"/>
        </w:rPr>
        <w:t>а воды пожарными автоцистернами;</w:t>
      </w:r>
      <w:proofErr w:type="gramEnd"/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2.2. Провести проверки состояния и работоспособности систем оповещения людей о пожа</w:t>
      </w:r>
      <w:r>
        <w:rPr>
          <w:rFonts w:ascii="Arial" w:hAnsi="Arial" w:cs="Arial"/>
          <w:sz w:val="24"/>
          <w:szCs w:val="24"/>
        </w:rPr>
        <w:t>ре, средств телефонной связи;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2.3. Разработать и утвердить проекты нормативных правовых актов в области обеспечения пожарной безопасности на территории населенных пунктов Зап</w:t>
      </w:r>
      <w:r>
        <w:rPr>
          <w:rFonts w:ascii="Arial" w:hAnsi="Arial" w:cs="Arial"/>
          <w:sz w:val="24"/>
          <w:szCs w:val="24"/>
        </w:rPr>
        <w:t>лавненского сельского поселения;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2.4. Организовать на территории Заплавненского сельского поселения с использованием средств массовой информации, целенаправленное информирование населения по вопросам обеспечения пожарной безопасности, правилам технической эксплуатации бытовых электронагревательных приборов, </w:t>
      </w:r>
      <w:r w:rsidRPr="000A4FE9">
        <w:rPr>
          <w:rFonts w:ascii="Arial" w:hAnsi="Arial" w:cs="Arial"/>
          <w:sz w:val="24"/>
          <w:szCs w:val="24"/>
        </w:rPr>
        <w:lastRenderedPageBreak/>
        <w:t>печного отопления, пожаробезопасного поведения в быту и предупреждения пожаров от неосторожного обращения с огнем. Организовать выдачу памяток и листовок на противопожарную тематику.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Рекомендовать председателю </w:t>
      </w:r>
      <w:r w:rsidRPr="000A4FE9">
        <w:rPr>
          <w:rFonts w:ascii="Arial" w:hAnsi="Arial" w:cs="Arial"/>
          <w:sz w:val="24"/>
          <w:szCs w:val="24"/>
        </w:rPr>
        <w:t xml:space="preserve"> ТОС: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3.1. Организовать информирование населения и проведение разъяснительной работы по вопросам обеспечения пожарной безопасности.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 Рекомендовать жителям населенных пунктов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4.1.Провести очистку участков, прилегающих к жилым домам и хозяйственным постройкам от горючих отходов, мусора.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4.2. Проверить состояние печного оборудования, очистить дымоходы от сажи, побелить на чердаках трубы и стены, в которых проходят дымовые каналы.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5. Запретить: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противопожарных разрывов между зданиями,  сооружениями и домовладениями; 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уличных и хозяйственных проездов, </w:t>
      </w:r>
      <w:proofErr w:type="gramStart"/>
      <w:r w:rsidRPr="000A4FE9">
        <w:rPr>
          <w:rFonts w:ascii="Arial" w:hAnsi="Arial" w:cs="Arial"/>
          <w:sz w:val="24"/>
          <w:szCs w:val="24"/>
        </w:rPr>
        <w:t>для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A4FE9">
        <w:rPr>
          <w:rFonts w:ascii="Arial" w:hAnsi="Arial" w:cs="Arial"/>
          <w:sz w:val="24"/>
          <w:szCs w:val="24"/>
        </w:rPr>
        <w:t>размещение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скирд (стогов) грубых кормов, горючих материалов.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6. Утвердить план противопожарных мероприятий на пожаро</w:t>
      </w:r>
      <w:r>
        <w:rPr>
          <w:rFonts w:ascii="Arial" w:hAnsi="Arial" w:cs="Arial"/>
          <w:sz w:val="24"/>
          <w:szCs w:val="24"/>
        </w:rPr>
        <w:t>опасный осенне-зимний период 202</w:t>
      </w:r>
      <w:r w:rsidR="0066253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-202</w:t>
      </w:r>
      <w:r w:rsidR="00662534">
        <w:rPr>
          <w:rFonts w:ascii="Arial" w:hAnsi="Arial" w:cs="Arial"/>
          <w:sz w:val="24"/>
          <w:szCs w:val="24"/>
        </w:rPr>
        <w:t>6</w:t>
      </w:r>
      <w:r w:rsidR="006D4DDE">
        <w:rPr>
          <w:rFonts w:ascii="Arial" w:hAnsi="Arial" w:cs="Arial"/>
          <w:sz w:val="24"/>
          <w:szCs w:val="24"/>
        </w:rPr>
        <w:t xml:space="preserve"> </w:t>
      </w:r>
      <w:r w:rsidRPr="000A4FE9">
        <w:rPr>
          <w:rFonts w:ascii="Arial" w:hAnsi="Arial" w:cs="Arial"/>
          <w:sz w:val="24"/>
          <w:szCs w:val="24"/>
        </w:rPr>
        <w:t>г.г.</w:t>
      </w:r>
      <w:r>
        <w:rPr>
          <w:rFonts w:ascii="Arial" w:hAnsi="Arial" w:cs="Arial"/>
          <w:sz w:val="24"/>
          <w:szCs w:val="24"/>
        </w:rPr>
        <w:t xml:space="preserve"> (Приложение№1)</w:t>
      </w:r>
      <w:r w:rsidRPr="000A4FE9">
        <w:rPr>
          <w:rFonts w:ascii="Arial" w:hAnsi="Arial" w:cs="Arial"/>
          <w:sz w:val="24"/>
          <w:szCs w:val="24"/>
        </w:rPr>
        <w:t>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7. </w:t>
      </w:r>
      <w:proofErr w:type="gramStart"/>
      <w:r w:rsidRPr="000A4F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Глава Заплавненского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А.В. Юдин</w:t>
      </w: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534" w:rsidRDefault="00662534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534" w:rsidRDefault="00662534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</w:p>
    <w:p w:rsidR="00353BE9" w:rsidRPr="00AB683E" w:rsidRDefault="00353BE9" w:rsidP="00662534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lastRenderedPageBreak/>
        <w:t>Приложение №1</w:t>
      </w:r>
    </w:p>
    <w:p w:rsidR="00353BE9" w:rsidRDefault="00353BE9" w:rsidP="00662534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662534" w:rsidRPr="009149A2" w:rsidRDefault="00353BE9" w:rsidP="006625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 xml:space="preserve">Заплавненского сельского поселения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D4DDE">
        <w:rPr>
          <w:rFonts w:ascii="Arial" w:hAnsi="Arial" w:cs="Arial"/>
          <w:sz w:val="24"/>
          <w:szCs w:val="24"/>
        </w:rPr>
        <w:t xml:space="preserve">                           от </w:t>
      </w:r>
      <w:r w:rsidR="00662534">
        <w:rPr>
          <w:rFonts w:ascii="Arial" w:hAnsi="Arial" w:cs="Arial"/>
          <w:sz w:val="24"/>
          <w:szCs w:val="24"/>
        </w:rPr>
        <w:t>24.11.2025 № 83</w:t>
      </w:r>
    </w:p>
    <w:p w:rsidR="00353BE9" w:rsidRPr="00FE7330" w:rsidRDefault="00353BE9" w:rsidP="00662534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sz w:val="24"/>
          <w:szCs w:val="24"/>
        </w:rPr>
      </w:pPr>
      <w:r w:rsidRPr="00FE7330">
        <w:rPr>
          <w:rFonts w:ascii="Arial" w:hAnsi="Arial" w:cs="Arial"/>
          <w:sz w:val="24"/>
          <w:szCs w:val="24"/>
        </w:rPr>
        <w:tab/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sz w:val="24"/>
          <w:szCs w:val="24"/>
        </w:rPr>
        <w:t> 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План мероприятий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по обеспечению пожарной безопасности на территории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 xml:space="preserve">Заплавненского  сельского поселения </w:t>
      </w:r>
      <w:proofErr w:type="gramStart"/>
      <w:r w:rsidRPr="00FE7330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FE7330">
        <w:rPr>
          <w:rFonts w:ascii="Arial" w:eastAsia="Times New Roman" w:hAnsi="Arial" w:cs="Arial"/>
          <w:bCs/>
          <w:sz w:val="24"/>
          <w:szCs w:val="24"/>
        </w:rPr>
        <w:t xml:space="preserve"> осеннее - зимний на период</w:t>
      </w:r>
    </w:p>
    <w:p w:rsidR="00353BE9" w:rsidRPr="00FE7330" w:rsidRDefault="00662534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2025-2026 </w:t>
      </w:r>
      <w:r w:rsidR="00353BE9" w:rsidRPr="00FE7330">
        <w:rPr>
          <w:rFonts w:ascii="Arial" w:eastAsia="Times New Roman" w:hAnsi="Arial" w:cs="Arial"/>
          <w:bCs/>
          <w:sz w:val="24"/>
          <w:szCs w:val="24"/>
        </w:rPr>
        <w:t>годов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1" w:type="dxa"/>
        <w:tblCellMar>
          <w:left w:w="0" w:type="dxa"/>
          <w:right w:w="0" w:type="dxa"/>
        </w:tblCellMar>
        <w:tblLook w:val="04A0"/>
      </w:tblPr>
      <w:tblGrid>
        <w:gridCol w:w="652"/>
        <w:gridCol w:w="3330"/>
        <w:gridCol w:w="1918"/>
        <w:gridCol w:w="2004"/>
        <w:gridCol w:w="1587"/>
      </w:tblGrid>
      <w:tr w:rsidR="00353BE9" w:rsidRPr="00FE7330" w:rsidTr="00B16A0D">
        <w:trPr>
          <w:trHeight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п\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Отметка о выполнении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учебные за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нятия в МКУК «Заплавненский СЦКД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«Родина»,  МКОУ «Заплавинская СОШ»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662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62534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обследование   </w:t>
            </w:r>
            <w:r w:rsidRPr="00FE7330">
              <w:rPr>
                <w:rFonts w:ascii="Arial" w:hAnsi="Arial" w:cs="Arial"/>
                <w:sz w:val="24"/>
                <w:szCs w:val="24"/>
              </w:rPr>
              <w:t>объектов: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-жизнеобеспечения (котельные);</w:t>
            </w:r>
            <w:r w:rsidRPr="00FE7330">
              <w:rPr>
                <w:rFonts w:ascii="Arial" w:hAnsi="Arial" w:cs="Arial"/>
                <w:sz w:val="24"/>
                <w:szCs w:val="24"/>
              </w:rPr>
              <w:br/>
              <w:t>- объектов образования (школа, детский сад)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-здравоохранения (больница, дом интернат)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их  требованиям правил пожарной безопасности, создать базу данных с указанием имеющихся недостатков и нарушений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62534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подворный обход жилых домов, с разъяснением населению мер пожарной безопасности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 Провести противопожарный инструктаж   граждан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естественных водоемах отремонтировать запруды, подъездные пути и определить места забора воды пожарной техникой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662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62534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-март 202</w:t>
            </w:r>
            <w:r w:rsidR="00662534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Директор МУП ЖКХ «Заплавное»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Следить за своевременным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пополнением резервной емкости для забора воды пожарной техникой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tabs>
                <w:tab w:val="center" w:pos="13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МУП ЖКХ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«Заплавное»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353BE9" w:rsidRPr="00FE7330" w:rsidTr="00B16A0D">
        <w:trPr>
          <w:trHeight w:val="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Установить 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хозяйствами, в которых проживают одинокие, престарелые, инвалиды всех категорий, граждане пожилого возраста, неблагополучные семьи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53BE9" w:rsidRPr="00FE7330" w:rsidRDefault="00353BE9" w:rsidP="00353BE9">
      <w:pPr>
        <w:rPr>
          <w:rFonts w:ascii="Arial" w:hAnsi="Arial" w:cs="Arial"/>
          <w:sz w:val="24"/>
          <w:szCs w:val="24"/>
        </w:rPr>
      </w:pPr>
    </w:p>
    <w:p w:rsidR="00072A9C" w:rsidRDefault="002D7624"/>
    <w:sectPr w:rsidR="00072A9C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uet5S83dVwpdyazyYYGbc7vLD8=" w:salt="HDj8e5AwjW8oEcxUVcjKVQ=="/>
  <w:defaultTabStop w:val="708"/>
  <w:characterSpacingControl w:val="doNotCompress"/>
  <w:compat/>
  <w:rsids>
    <w:rsidRoot w:val="00353BE9"/>
    <w:rsid w:val="00005CE4"/>
    <w:rsid w:val="000D678D"/>
    <w:rsid w:val="002D7624"/>
    <w:rsid w:val="00353BE9"/>
    <w:rsid w:val="0043046C"/>
    <w:rsid w:val="00555A54"/>
    <w:rsid w:val="00662534"/>
    <w:rsid w:val="006D4DDE"/>
    <w:rsid w:val="0073613C"/>
    <w:rsid w:val="00984811"/>
    <w:rsid w:val="00B637A5"/>
    <w:rsid w:val="00B80388"/>
    <w:rsid w:val="00B96A8B"/>
    <w:rsid w:val="00BC2D07"/>
    <w:rsid w:val="00C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E9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53BE9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353BE9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820</Words>
  <Characters>4674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2025-11-26T07:41:00Z</cp:lastPrinted>
  <dcterms:created xsi:type="dcterms:W3CDTF">2024-10-24T08:34:00Z</dcterms:created>
  <dcterms:modified xsi:type="dcterms:W3CDTF">2025-11-26T13:51:00Z</dcterms:modified>
</cp:coreProperties>
</file>