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7B" w:rsidRPr="008F7130" w:rsidRDefault="001C247B" w:rsidP="001C24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8F713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F7130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1C247B" w:rsidRPr="008F7130" w:rsidRDefault="001C247B" w:rsidP="001C247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1C247B" w:rsidRPr="008F7130" w:rsidRDefault="001C247B" w:rsidP="001C247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1C247B" w:rsidRPr="008F7130" w:rsidRDefault="001C247B" w:rsidP="001C247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1C247B" w:rsidRPr="008F7130" w:rsidRDefault="001C247B" w:rsidP="001C247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7B" w:rsidRPr="001E520F" w:rsidRDefault="001C247B" w:rsidP="001C247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520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E520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3F6F35" w:rsidRPr="00B87566" w:rsidRDefault="003F6F35" w:rsidP="003F6F35">
      <w:pPr>
        <w:rPr>
          <w:rFonts w:ascii="Times New Roman" w:hAnsi="Times New Roman" w:cs="Times New Roman"/>
          <w:sz w:val="24"/>
          <w:szCs w:val="24"/>
        </w:rPr>
      </w:pPr>
    </w:p>
    <w:p w:rsidR="003F6F35" w:rsidRPr="001C247B" w:rsidRDefault="008223D7" w:rsidP="003F6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31.07.2024 г.  № 71</w:t>
      </w:r>
    </w:p>
    <w:p w:rsidR="003F6F35" w:rsidRPr="001C247B" w:rsidRDefault="003F6F35" w:rsidP="003F6F3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 xml:space="preserve">О выделении специальных мест для размещения информационных материалов </w:t>
      </w:r>
      <w:r w:rsidR="0065629E" w:rsidRPr="001C247B">
        <w:rPr>
          <w:rFonts w:ascii="Times New Roman" w:eastAsia="Calibri" w:hAnsi="Times New Roman" w:cs="Times New Roman"/>
          <w:sz w:val="28"/>
          <w:szCs w:val="28"/>
        </w:rPr>
        <w:t>избирательных комиссий и предвыборных печатных агитационных материалов</w:t>
      </w:r>
      <w:r w:rsidR="0065629E" w:rsidRPr="001C247B">
        <w:rPr>
          <w:rFonts w:ascii="Times New Roman" w:hAnsi="Times New Roman" w:cs="Times New Roman"/>
          <w:sz w:val="28"/>
          <w:szCs w:val="28"/>
        </w:rPr>
        <w:t xml:space="preserve"> кандидатов на должность Губернатора Волгоградской области на выборах  Губернатора Волгоградской области 08 сентября 2024 г.</w:t>
      </w:r>
      <w:r w:rsidRPr="001C247B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1C247B">
        <w:rPr>
          <w:rFonts w:ascii="Times New Roman" w:hAnsi="Times New Roman" w:cs="Times New Roman"/>
          <w:sz w:val="28"/>
          <w:szCs w:val="28"/>
        </w:rPr>
        <w:t>Заплавненского сельского поселения Ленинского муниципального района Волгоградской области</w:t>
      </w:r>
    </w:p>
    <w:p w:rsidR="003F6F35" w:rsidRPr="001C247B" w:rsidRDefault="003F6F35" w:rsidP="003F6F35">
      <w:pPr>
        <w:rPr>
          <w:rFonts w:ascii="Times New Roman" w:hAnsi="Times New Roman" w:cs="Times New Roman"/>
          <w:b/>
          <w:sz w:val="28"/>
          <w:szCs w:val="28"/>
        </w:rPr>
      </w:pPr>
    </w:p>
    <w:p w:rsidR="003F6F35" w:rsidRPr="001C247B" w:rsidRDefault="003F6F35" w:rsidP="003F6F35">
      <w:pPr>
        <w:pStyle w:val="2"/>
        <w:ind w:firstLine="567"/>
        <w:rPr>
          <w:b/>
          <w:i/>
          <w:szCs w:val="28"/>
        </w:rPr>
      </w:pPr>
      <w:r w:rsidRPr="001C247B">
        <w:rPr>
          <w:szCs w:val="28"/>
        </w:rPr>
        <w:t xml:space="preserve">На основании </w:t>
      </w:r>
      <w:r w:rsidR="008F71AC" w:rsidRPr="001C247B">
        <w:rPr>
          <w:szCs w:val="28"/>
        </w:rPr>
        <w:t>8 статьи 40 Закона Волгоградской области от 19.06.2012 г. № 62-ОД «О выборах Губернатора Волгоградской области»</w:t>
      </w:r>
      <w:r w:rsidRPr="001C247B">
        <w:rPr>
          <w:szCs w:val="28"/>
        </w:rPr>
        <w:t xml:space="preserve">, </w:t>
      </w:r>
    </w:p>
    <w:p w:rsidR="003F6F35" w:rsidRPr="001C247B" w:rsidRDefault="003F6F35" w:rsidP="003F6F35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1C247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F6F35" w:rsidRPr="001C247B" w:rsidRDefault="003F6F35" w:rsidP="001C247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 xml:space="preserve">1. Выделить и оборудовать специальные места в границах </w:t>
      </w:r>
      <w:r w:rsidR="001C247B">
        <w:rPr>
          <w:rFonts w:ascii="Times New Roman" w:hAnsi="Times New Roman" w:cs="Times New Roman"/>
          <w:sz w:val="28"/>
          <w:szCs w:val="28"/>
        </w:rPr>
        <w:t xml:space="preserve">Заплавненского сельского поселения Ленинского муниципального района Волгоградской области </w:t>
      </w:r>
      <w:r w:rsidRPr="001C247B">
        <w:rPr>
          <w:rFonts w:ascii="Times New Roman" w:hAnsi="Times New Roman" w:cs="Times New Roman"/>
          <w:sz w:val="28"/>
          <w:szCs w:val="28"/>
        </w:rPr>
        <w:t xml:space="preserve">для размещения информационных материалов </w:t>
      </w:r>
      <w:r w:rsidR="008F71AC" w:rsidRPr="001C247B">
        <w:rPr>
          <w:rFonts w:ascii="Times New Roman" w:eastAsia="Calibri" w:hAnsi="Times New Roman" w:cs="Times New Roman"/>
          <w:sz w:val="28"/>
          <w:szCs w:val="28"/>
        </w:rPr>
        <w:t>избирательных комиссий и предвыборных печатных агитационных материалов</w:t>
      </w:r>
      <w:r w:rsidR="008F71AC" w:rsidRPr="001C247B">
        <w:rPr>
          <w:rFonts w:ascii="Times New Roman" w:hAnsi="Times New Roman" w:cs="Times New Roman"/>
          <w:sz w:val="28"/>
          <w:szCs w:val="28"/>
        </w:rPr>
        <w:t xml:space="preserve"> кандидатов на должность Губернатора Волгоградской области на выборах  Губернатора Волгоградской области 08 сентября 2024 г.</w:t>
      </w:r>
      <w:r w:rsidRPr="001C247B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3F6F35" w:rsidRPr="001C247B" w:rsidRDefault="003F6F35" w:rsidP="003F6F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>2. Направить постановление в территориальную избирательную комиссию по Ленинскому району Волгоградской области.</w:t>
      </w:r>
    </w:p>
    <w:p w:rsidR="003F6F35" w:rsidRPr="001C247B" w:rsidRDefault="003F6F35" w:rsidP="003F6F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24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247B">
        <w:rPr>
          <w:rFonts w:ascii="Times New Roman" w:hAnsi="Times New Roman" w:cs="Times New Roman"/>
          <w:sz w:val="28"/>
          <w:szCs w:val="28"/>
        </w:rPr>
        <w:t xml:space="preserve"> исполнением  постановления оставляю за собой. </w:t>
      </w:r>
    </w:p>
    <w:p w:rsidR="003F6F35" w:rsidRPr="001C247B" w:rsidRDefault="003F6F35" w:rsidP="003F6F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>4. Обнародовать постановление в установленном порядке.</w:t>
      </w:r>
    </w:p>
    <w:p w:rsidR="003F6F35" w:rsidRPr="001C247B" w:rsidRDefault="003F6F35" w:rsidP="003F6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247B" w:rsidRDefault="003F6F35" w:rsidP="001C2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C247B">
        <w:rPr>
          <w:rFonts w:ascii="Times New Roman" w:hAnsi="Times New Roman" w:cs="Times New Roman"/>
          <w:sz w:val="28"/>
          <w:szCs w:val="28"/>
        </w:rPr>
        <w:t>Заплавненского</w:t>
      </w:r>
    </w:p>
    <w:p w:rsidR="001C247B" w:rsidRDefault="001C247B" w:rsidP="001C2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А.В. Юдин </w:t>
      </w:r>
    </w:p>
    <w:p w:rsidR="001C247B" w:rsidRPr="001C247B" w:rsidRDefault="001C247B" w:rsidP="001C24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F35" w:rsidRPr="001C247B" w:rsidRDefault="003F6F35" w:rsidP="003F6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F35" w:rsidRPr="001C247B" w:rsidRDefault="003F6F35" w:rsidP="003F6F35">
      <w:pPr>
        <w:jc w:val="both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C247B" w:rsidRDefault="001C247B" w:rsidP="003F6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247B" w:rsidRPr="001C247B" w:rsidRDefault="001C247B" w:rsidP="003F6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F35" w:rsidRPr="001C247B" w:rsidRDefault="003F6F35" w:rsidP="001C24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C247B" w:rsidRDefault="003F6F35" w:rsidP="001C24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C24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F6F35" w:rsidRDefault="001C247B" w:rsidP="001C24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Заплавненского сельского поселения</w:t>
      </w:r>
    </w:p>
    <w:p w:rsidR="001C247B" w:rsidRPr="001C247B" w:rsidRDefault="008223D7" w:rsidP="001C24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31.07.2024 № 71</w:t>
      </w:r>
    </w:p>
    <w:p w:rsidR="003F6F35" w:rsidRPr="001C247B" w:rsidRDefault="003F6F35" w:rsidP="003F6F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6F35" w:rsidRPr="001C247B" w:rsidRDefault="003F6F35" w:rsidP="001C24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F35" w:rsidRPr="001C247B" w:rsidRDefault="003F6F35" w:rsidP="001C2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 xml:space="preserve">Специальные места для размещения информационных материалов </w:t>
      </w:r>
      <w:r w:rsidR="008F71AC" w:rsidRPr="001C247B">
        <w:rPr>
          <w:rFonts w:ascii="Times New Roman" w:eastAsia="Calibri" w:hAnsi="Times New Roman" w:cs="Times New Roman"/>
          <w:sz w:val="28"/>
          <w:szCs w:val="28"/>
        </w:rPr>
        <w:t>избирательных комиссий и предвыборных печатных агитационных материалов</w:t>
      </w:r>
      <w:r w:rsidR="008F71AC" w:rsidRPr="001C247B">
        <w:rPr>
          <w:rFonts w:ascii="Times New Roman" w:hAnsi="Times New Roman" w:cs="Times New Roman"/>
          <w:sz w:val="28"/>
          <w:szCs w:val="28"/>
        </w:rPr>
        <w:t xml:space="preserve"> кандидатов на должность Губернатора Волгоградской области на выборах  Губернатора Волгоградской области 08 сентября 2024 г.</w:t>
      </w:r>
      <w:bookmarkStart w:id="0" w:name="_GoBack"/>
      <w:bookmarkEnd w:id="0"/>
      <w:r w:rsidRPr="001C247B"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1C247B" w:rsidRPr="001C247B" w:rsidRDefault="001C247B" w:rsidP="001C2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>Заплавненского сельского поселения Ленинского муниципального района Волгоградской области</w:t>
      </w:r>
    </w:p>
    <w:p w:rsidR="003F6F35" w:rsidRPr="001C247B" w:rsidRDefault="003F6F35" w:rsidP="003F6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F35" w:rsidRPr="001C247B" w:rsidRDefault="003F6F35" w:rsidP="003F6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F35" w:rsidRPr="001C247B" w:rsidRDefault="003F6F35" w:rsidP="003F6F3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3318"/>
        <w:gridCol w:w="4161"/>
      </w:tblGrid>
      <w:tr w:rsidR="00B63956" w:rsidRPr="00541650" w:rsidTr="009D6C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(населенный пункт, улица)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Ориентир (наименование здания, иного объекта)</w:t>
            </w:r>
          </w:p>
        </w:tc>
      </w:tr>
      <w:tr w:rsidR="00B63956" w:rsidRPr="00541650" w:rsidTr="009D6C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56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аплавное, ул.Советская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Стенд для объявлений у магазина «Ивушка»</w:t>
            </w:r>
          </w:p>
        </w:tc>
      </w:tr>
      <w:tr w:rsidR="00B63956" w:rsidRPr="00541650" w:rsidTr="009D6C94">
        <w:trPr>
          <w:trHeight w:val="32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56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аплавное, ул.60 лет Октября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Стенд для объявлений у здания «Почта России»</w:t>
            </w:r>
          </w:p>
        </w:tc>
      </w:tr>
      <w:tr w:rsidR="00B63956" w:rsidRPr="00541650" w:rsidTr="009D6C94">
        <w:trPr>
          <w:trHeight w:val="18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56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аплавное, ул. 60 лет Октября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56" w:rsidRPr="0012183F" w:rsidRDefault="00B63956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 xml:space="preserve">Стенд для объявлений у здания МУП ЖКХ «Заплавное» </w:t>
            </w:r>
          </w:p>
        </w:tc>
      </w:tr>
    </w:tbl>
    <w:p w:rsidR="003F6F35" w:rsidRPr="001C247B" w:rsidRDefault="003F6F35" w:rsidP="003F6F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6F35" w:rsidRPr="00B87566" w:rsidRDefault="003F6F35" w:rsidP="003F6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6F35" w:rsidRPr="00B87566" w:rsidRDefault="003F6F35" w:rsidP="003F6F35">
      <w:pPr>
        <w:rPr>
          <w:rFonts w:ascii="Times New Roman" w:hAnsi="Times New Roman" w:cs="Times New Roman"/>
          <w:sz w:val="24"/>
          <w:szCs w:val="24"/>
        </w:rPr>
      </w:pPr>
    </w:p>
    <w:p w:rsidR="003F6F35" w:rsidRPr="00B87566" w:rsidRDefault="003F6F35" w:rsidP="003F6F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6F35" w:rsidRPr="00B87566" w:rsidRDefault="003F6F35" w:rsidP="003F6F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6F35" w:rsidRDefault="003F6F35" w:rsidP="003F6F3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6F35" w:rsidRDefault="003F6F35" w:rsidP="003F6F3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6F35" w:rsidRDefault="003F6F35" w:rsidP="003F6F3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833AB" w:rsidRDefault="009833AB"/>
    <w:sectPr w:rsidR="009833AB" w:rsidSect="0065629E">
      <w:pgSz w:w="11906" w:h="16838"/>
      <w:pgMar w:top="993" w:right="707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lcZQE87Hrf4ktvSA1gSGh469ts=" w:salt="XKzwkzNe5OblxpbGEICdMA=="/>
  <w:defaultTabStop w:val="708"/>
  <w:characterSpacingControl w:val="doNotCompress"/>
  <w:compat/>
  <w:rsids>
    <w:rsidRoot w:val="00F160E7"/>
    <w:rsid w:val="001C247B"/>
    <w:rsid w:val="001D7967"/>
    <w:rsid w:val="003D232A"/>
    <w:rsid w:val="003E4260"/>
    <w:rsid w:val="003F6F35"/>
    <w:rsid w:val="0042703C"/>
    <w:rsid w:val="00462954"/>
    <w:rsid w:val="0065629E"/>
    <w:rsid w:val="006E794B"/>
    <w:rsid w:val="007F6FDC"/>
    <w:rsid w:val="008223D7"/>
    <w:rsid w:val="008F71AC"/>
    <w:rsid w:val="009833AB"/>
    <w:rsid w:val="00B63956"/>
    <w:rsid w:val="00DA6E52"/>
    <w:rsid w:val="00F1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35"/>
  </w:style>
  <w:style w:type="paragraph" w:styleId="2">
    <w:name w:val="heading 2"/>
    <w:basedOn w:val="a"/>
    <w:next w:val="a"/>
    <w:link w:val="20"/>
    <w:qFormat/>
    <w:rsid w:val="003F6F35"/>
    <w:pPr>
      <w:keepNext/>
      <w:tabs>
        <w:tab w:val="num" w:pos="0"/>
      </w:tabs>
      <w:suppressAutoHyphens/>
      <w:spacing w:after="0" w:line="360" w:lineRule="auto"/>
      <w:ind w:firstLine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6F3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caption"/>
    <w:basedOn w:val="a"/>
    <w:next w:val="a"/>
    <w:qFormat/>
    <w:rsid w:val="003F6F3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iieoia14">
    <w:name w:val="iieoi?a 14"/>
    <w:basedOn w:val="a"/>
    <w:rsid w:val="003F6F3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1C2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C2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1941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2024-07-26T07:55:00Z</dcterms:created>
  <dcterms:modified xsi:type="dcterms:W3CDTF">2024-08-06T08:26:00Z</dcterms:modified>
</cp:coreProperties>
</file>