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B2" w:rsidRDefault="00E75AB2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91FC2" w:rsidRPr="00125C17" w:rsidRDefault="00960E5C" w:rsidP="00960E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Свыше 3.3 тыс. реестровых ошибок в ЕГРН исправлено в Волгоградской области за 2 месяца 2024 года</w:t>
      </w:r>
    </w:p>
    <w:bookmarkEnd w:id="0"/>
    <w:p w:rsidR="00991FC2" w:rsidRDefault="00991FC2" w:rsidP="00991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0E5C" w:rsidRPr="00960E5C" w:rsidRDefault="00960E5C" w:rsidP="00960E5C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0E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Управлением Росреестра по Волгоградской области в рамках реализации федерального проекта «Национальная система пространственных данных»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ведется работа по исправлению </w:t>
      </w:r>
      <w:r w:rsidRPr="00960E5C">
        <w:rPr>
          <w:rFonts w:ascii="Times New Roman" w:hAnsi="Times New Roman" w:cs="Times New Roman"/>
          <w:sz w:val="28"/>
          <w:szCs w:val="28"/>
          <w:shd w:val="clear" w:color="auto" w:fill="FFFFFF"/>
        </w:rPr>
        <w:t>реестровых ошибок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Pr="00960E5C">
        <w:rPr>
          <w:rFonts w:ascii="Times New Roman" w:hAnsi="Times New Roman" w:cs="Times New Roman"/>
          <w:sz w:val="28"/>
          <w:szCs w:val="28"/>
          <w:shd w:val="clear" w:color="auto" w:fill="FFFFFF"/>
        </w:rPr>
        <w:t>ЕГРН).</w:t>
      </w:r>
    </w:p>
    <w:p w:rsidR="00960E5C" w:rsidRPr="00960E5C" w:rsidRDefault="00960E5C" w:rsidP="00960E5C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0E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Реестровая ошибка – это ошибка, содержащаяся в документе, на основании которого вносились или изменялись сведения ЕГРН. Наиболее распространенные реестровые ошибки - ошибки в описании местоположения границ земельных участков. </w:t>
      </w:r>
    </w:p>
    <w:p w:rsidR="00960E5C" w:rsidRPr="00960E5C" w:rsidRDefault="00960E5C" w:rsidP="00960E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первые два месяца 2024 года</w:t>
      </w:r>
      <w:r>
        <w:rPr>
          <w:rFonts w:ascii="Times New Roman" w:hAnsi="Times New Roman" w:cs="Times New Roman"/>
          <w:sz w:val="28"/>
          <w:szCs w:val="28"/>
        </w:rPr>
        <w:t xml:space="preserve"> направлены письма</w:t>
      </w:r>
      <w:r w:rsidRPr="00960E5C">
        <w:rPr>
          <w:rFonts w:ascii="Times New Roman" w:hAnsi="Times New Roman" w:cs="Times New Roman"/>
          <w:sz w:val="28"/>
          <w:szCs w:val="28"/>
        </w:rPr>
        <w:t>-поручени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60E5C">
        <w:rPr>
          <w:rFonts w:ascii="Times New Roman" w:hAnsi="Times New Roman" w:cs="Times New Roman"/>
          <w:sz w:val="28"/>
          <w:szCs w:val="28"/>
        </w:rPr>
        <w:t xml:space="preserve"> об исправлении реестровых ошибок в филиал ППК «</w:t>
      </w:r>
      <w:proofErr w:type="spellStart"/>
      <w:r w:rsidRPr="00960E5C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960E5C">
        <w:rPr>
          <w:rFonts w:ascii="Times New Roman" w:hAnsi="Times New Roman" w:cs="Times New Roman"/>
          <w:sz w:val="28"/>
          <w:szCs w:val="28"/>
        </w:rPr>
        <w:t xml:space="preserve">» по Волгоградской области в отношении 3338 </w:t>
      </w:r>
      <w:r>
        <w:rPr>
          <w:rFonts w:ascii="Times New Roman" w:hAnsi="Times New Roman" w:cs="Times New Roman"/>
          <w:sz w:val="28"/>
          <w:szCs w:val="28"/>
        </w:rPr>
        <w:t xml:space="preserve">объектов недвижимого имущества </w:t>
      </w:r>
      <w:r w:rsidRPr="00960E5C">
        <w:rPr>
          <w:rFonts w:ascii="Times New Roman" w:hAnsi="Times New Roman" w:cs="Times New Roman"/>
          <w:sz w:val="28"/>
          <w:szCs w:val="28"/>
        </w:rPr>
        <w:t xml:space="preserve">согласно плану-графику, утвержденному Росреестром, Управлением необходимо подготовить письма-поручения в отношении 2899 объектов недвижимости). </w:t>
      </w:r>
    </w:p>
    <w:p w:rsidR="00960E5C" w:rsidRPr="00960E5C" w:rsidRDefault="00960E5C" w:rsidP="00960E5C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0E5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«Главная цель проведения работ по исправлению реестровых ошибок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60E5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 описании местоположения границ земельных участков, границ муниципальных образований, населенных пунктов, территориальных зон, лесничеств – устранение неточностей в определении координат характерных точек границ земельных участков», - </w:t>
      </w:r>
      <w:r w:rsidRPr="00960E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отметила </w:t>
      </w:r>
      <w:r w:rsidRPr="00960E5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Наталья Шмелева</w:t>
      </w:r>
      <w:r w:rsidRPr="00960E5C">
        <w:rPr>
          <w:rFonts w:ascii="Times New Roman" w:hAnsi="Times New Roman" w:cs="Times New Roman"/>
          <w:sz w:val="28"/>
          <w:szCs w:val="28"/>
          <w:shd w:val="clear" w:color="auto" w:fill="FFFFFF"/>
        </w:rPr>
        <w:t>, заместитель руководителя Управления.</w:t>
      </w:r>
    </w:p>
    <w:p w:rsidR="00991FC2" w:rsidRDefault="00991FC2" w:rsidP="00991F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5344" w:rsidRPr="009E73B2" w:rsidRDefault="00245344" w:rsidP="0048005F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  <w:lang w:eastAsia="ar-SA"/>
        </w:rPr>
        <w:tab/>
      </w:r>
    </w:p>
    <w:p w:rsidR="00D35A31" w:rsidRDefault="00D35A31" w:rsidP="00D35A31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F31C4" w:rsidRDefault="00BF31C4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C7266C" w:rsidRDefault="00C7266C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98F6C2D"/>
    <w:multiLevelType w:val="hybridMultilevel"/>
    <w:tmpl w:val="83F61C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66A15"/>
    <w:multiLevelType w:val="hybridMultilevel"/>
    <w:tmpl w:val="FB42B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808A1"/>
    <w:multiLevelType w:val="multilevel"/>
    <w:tmpl w:val="5E60F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3D9F"/>
    <w:rsid w:val="00074751"/>
    <w:rsid w:val="000748AC"/>
    <w:rsid w:val="0007731D"/>
    <w:rsid w:val="0008113B"/>
    <w:rsid w:val="00090F97"/>
    <w:rsid w:val="00096377"/>
    <w:rsid w:val="000A5621"/>
    <w:rsid w:val="000B3B5B"/>
    <w:rsid w:val="000B50EE"/>
    <w:rsid w:val="000B54A2"/>
    <w:rsid w:val="000C4126"/>
    <w:rsid w:val="000C77BE"/>
    <w:rsid w:val="000D1019"/>
    <w:rsid w:val="000D6F80"/>
    <w:rsid w:val="000E13AB"/>
    <w:rsid w:val="000E1EEE"/>
    <w:rsid w:val="000F3A84"/>
    <w:rsid w:val="000F3B1C"/>
    <w:rsid w:val="000F45A1"/>
    <w:rsid w:val="000F5363"/>
    <w:rsid w:val="000F5CB8"/>
    <w:rsid w:val="00104394"/>
    <w:rsid w:val="00110E55"/>
    <w:rsid w:val="00125983"/>
    <w:rsid w:val="00126945"/>
    <w:rsid w:val="00131344"/>
    <w:rsid w:val="001411F8"/>
    <w:rsid w:val="00163A82"/>
    <w:rsid w:val="00172446"/>
    <w:rsid w:val="00177969"/>
    <w:rsid w:val="001826C4"/>
    <w:rsid w:val="001975DC"/>
    <w:rsid w:val="001A0DB9"/>
    <w:rsid w:val="001C1C3B"/>
    <w:rsid w:val="001C2D12"/>
    <w:rsid w:val="001C3EBF"/>
    <w:rsid w:val="001C7512"/>
    <w:rsid w:val="001E772A"/>
    <w:rsid w:val="001F7DE3"/>
    <w:rsid w:val="00200DF8"/>
    <w:rsid w:val="00203288"/>
    <w:rsid w:val="00204DE5"/>
    <w:rsid w:val="00205EB2"/>
    <w:rsid w:val="00207FC4"/>
    <w:rsid w:val="00211C4D"/>
    <w:rsid w:val="002151E4"/>
    <w:rsid w:val="0022558D"/>
    <w:rsid w:val="0023455F"/>
    <w:rsid w:val="00236A08"/>
    <w:rsid w:val="00236E21"/>
    <w:rsid w:val="00245344"/>
    <w:rsid w:val="002459AE"/>
    <w:rsid w:val="00246A05"/>
    <w:rsid w:val="002509F8"/>
    <w:rsid w:val="00255227"/>
    <w:rsid w:val="002576DC"/>
    <w:rsid w:val="00260C8D"/>
    <w:rsid w:val="00266C69"/>
    <w:rsid w:val="00282A09"/>
    <w:rsid w:val="0028395E"/>
    <w:rsid w:val="00290ACD"/>
    <w:rsid w:val="00292F13"/>
    <w:rsid w:val="00294118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108A2"/>
    <w:rsid w:val="00326921"/>
    <w:rsid w:val="003405EA"/>
    <w:rsid w:val="00345163"/>
    <w:rsid w:val="00347E65"/>
    <w:rsid w:val="00351BE3"/>
    <w:rsid w:val="00354679"/>
    <w:rsid w:val="003615E2"/>
    <w:rsid w:val="003621AE"/>
    <w:rsid w:val="00367743"/>
    <w:rsid w:val="0037029B"/>
    <w:rsid w:val="00371677"/>
    <w:rsid w:val="00371D30"/>
    <w:rsid w:val="003724B9"/>
    <w:rsid w:val="00372BC3"/>
    <w:rsid w:val="00374E7F"/>
    <w:rsid w:val="0038748B"/>
    <w:rsid w:val="00390431"/>
    <w:rsid w:val="003904D0"/>
    <w:rsid w:val="003942B9"/>
    <w:rsid w:val="00396077"/>
    <w:rsid w:val="0039701D"/>
    <w:rsid w:val="003A110C"/>
    <w:rsid w:val="003A4429"/>
    <w:rsid w:val="003A4840"/>
    <w:rsid w:val="003A58BD"/>
    <w:rsid w:val="003B4379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4E6C"/>
    <w:rsid w:val="003F6FCF"/>
    <w:rsid w:val="004015AE"/>
    <w:rsid w:val="004019C3"/>
    <w:rsid w:val="004027C9"/>
    <w:rsid w:val="00411A1A"/>
    <w:rsid w:val="00414C97"/>
    <w:rsid w:val="00420E3B"/>
    <w:rsid w:val="004269D5"/>
    <w:rsid w:val="00431C3B"/>
    <w:rsid w:val="004338E6"/>
    <w:rsid w:val="00434772"/>
    <w:rsid w:val="00436207"/>
    <w:rsid w:val="004440C8"/>
    <w:rsid w:val="0046065F"/>
    <w:rsid w:val="00473BC2"/>
    <w:rsid w:val="004751E5"/>
    <w:rsid w:val="0048005F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47C18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E5FFB"/>
    <w:rsid w:val="005F2090"/>
    <w:rsid w:val="006031DC"/>
    <w:rsid w:val="00607074"/>
    <w:rsid w:val="00610379"/>
    <w:rsid w:val="00613388"/>
    <w:rsid w:val="006204A4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4A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2038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349E3"/>
    <w:rsid w:val="007452C0"/>
    <w:rsid w:val="007466D6"/>
    <w:rsid w:val="0074736D"/>
    <w:rsid w:val="007475B2"/>
    <w:rsid w:val="00751E1E"/>
    <w:rsid w:val="00760474"/>
    <w:rsid w:val="00761960"/>
    <w:rsid w:val="00764F92"/>
    <w:rsid w:val="00765706"/>
    <w:rsid w:val="00765988"/>
    <w:rsid w:val="0077146B"/>
    <w:rsid w:val="00775CE3"/>
    <w:rsid w:val="00785CA9"/>
    <w:rsid w:val="00786990"/>
    <w:rsid w:val="0079017F"/>
    <w:rsid w:val="007A2F2B"/>
    <w:rsid w:val="007B7E40"/>
    <w:rsid w:val="007C7F14"/>
    <w:rsid w:val="007D0B6D"/>
    <w:rsid w:val="007D1172"/>
    <w:rsid w:val="007D7F5A"/>
    <w:rsid w:val="007E4DF4"/>
    <w:rsid w:val="007E5A25"/>
    <w:rsid w:val="007F3642"/>
    <w:rsid w:val="007F4C52"/>
    <w:rsid w:val="007F594A"/>
    <w:rsid w:val="008040F7"/>
    <w:rsid w:val="008045A5"/>
    <w:rsid w:val="00804712"/>
    <w:rsid w:val="0080752D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A3A0B"/>
    <w:rsid w:val="008A4B15"/>
    <w:rsid w:val="008B2F50"/>
    <w:rsid w:val="008C275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541D7"/>
    <w:rsid w:val="00955A3F"/>
    <w:rsid w:val="00960E5C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91FC2"/>
    <w:rsid w:val="009A06B7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E73B2"/>
    <w:rsid w:val="009F584A"/>
    <w:rsid w:val="009F5E7C"/>
    <w:rsid w:val="00A00521"/>
    <w:rsid w:val="00A065F9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676FD"/>
    <w:rsid w:val="00A7189C"/>
    <w:rsid w:val="00A81AE1"/>
    <w:rsid w:val="00A83876"/>
    <w:rsid w:val="00A8567D"/>
    <w:rsid w:val="00A87B2E"/>
    <w:rsid w:val="00A93F15"/>
    <w:rsid w:val="00A94711"/>
    <w:rsid w:val="00A97923"/>
    <w:rsid w:val="00A97F85"/>
    <w:rsid w:val="00AA039F"/>
    <w:rsid w:val="00AA11EC"/>
    <w:rsid w:val="00AA32D2"/>
    <w:rsid w:val="00AA3AA4"/>
    <w:rsid w:val="00AA74A7"/>
    <w:rsid w:val="00AB0099"/>
    <w:rsid w:val="00AC6BBA"/>
    <w:rsid w:val="00AD010D"/>
    <w:rsid w:val="00AD3FA6"/>
    <w:rsid w:val="00AD45C1"/>
    <w:rsid w:val="00AE2E87"/>
    <w:rsid w:val="00AE4A0E"/>
    <w:rsid w:val="00AE5576"/>
    <w:rsid w:val="00AE5FF7"/>
    <w:rsid w:val="00AE709C"/>
    <w:rsid w:val="00AF1F86"/>
    <w:rsid w:val="00AF3F05"/>
    <w:rsid w:val="00AF588D"/>
    <w:rsid w:val="00B01EF9"/>
    <w:rsid w:val="00B04B8D"/>
    <w:rsid w:val="00B0790E"/>
    <w:rsid w:val="00B12D9F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D6991"/>
    <w:rsid w:val="00BE03AB"/>
    <w:rsid w:val="00BF31C4"/>
    <w:rsid w:val="00BF5FB8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5A3"/>
    <w:rsid w:val="00C34C9C"/>
    <w:rsid w:val="00C43576"/>
    <w:rsid w:val="00C50162"/>
    <w:rsid w:val="00C57F37"/>
    <w:rsid w:val="00C664A0"/>
    <w:rsid w:val="00C7266C"/>
    <w:rsid w:val="00C728C0"/>
    <w:rsid w:val="00C76991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E6C83"/>
    <w:rsid w:val="00CF355E"/>
    <w:rsid w:val="00D0084E"/>
    <w:rsid w:val="00D07CB9"/>
    <w:rsid w:val="00D1243D"/>
    <w:rsid w:val="00D15D9F"/>
    <w:rsid w:val="00D34C32"/>
    <w:rsid w:val="00D35A31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328A"/>
    <w:rsid w:val="00DA4E9F"/>
    <w:rsid w:val="00DA7837"/>
    <w:rsid w:val="00DA7B95"/>
    <w:rsid w:val="00DC0673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05F5C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5AB2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25ED"/>
    <w:rsid w:val="00F534D2"/>
    <w:rsid w:val="00F54114"/>
    <w:rsid w:val="00F54A6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D5BE0"/>
    <w:rsid w:val="00FE065B"/>
    <w:rsid w:val="00FE0D30"/>
    <w:rsid w:val="00FE13E2"/>
    <w:rsid w:val="00FE4F2F"/>
    <w:rsid w:val="00FE607B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link w:val="a8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644E7D"/>
    <w:rPr>
      <w:b/>
      <w:bCs/>
    </w:rPr>
  </w:style>
  <w:style w:type="character" w:styleId="ab">
    <w:name w:val="Emphasis"/>
    <w:uiPriority w:val="20"/>
    <w:qFormat/>
    <w:rsid w:val="00E33A04"/>
    <w:rPr>
      <w:i/>
      <w:iCs/>
    </w:rPr>
  </w:style>
  <w:style w:type="paragraph" w:styleId="ac">
    <w:name w:val="Body Text Indent"/>
    <w:basedOn w:val="a"/>
    <w:link w:val="ad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031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031DC"/>
  </w:style>
  <w:style w:type="character" w:customStyle="1" w:styleId="af0">
    <w:name w:val="Основной текст_"/>
    <w:link w:val="11"/>
    <w:rsid w:val="00AA74A7"/>
    <w:rPr>
      <w:sz w:val="25"/>
      <w:szCs w:val="25"/>
      <w:shd w:val="clear" w:color="auto" w:fill="FFFFFF"/>
    </w:rPr>
  </w:style>
  <w:style w:type="character" w:customStyle="1" w:styleId="af1">
    <w:name w:val="Основной текст + Полужирный"/>
    <w:rsid w:val="00AA7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f0"/>
    <w:rsid w:val="00AA74A7"/>
    <w:pPr>
      <w:widowControl w:val="0"/>
      <w:shd w:val="clear" w:color="auto" w:fill="FFFFFF"/>
      <w:spacing w:after="360" w:line="0" w:lineRule="atLeast"/>
      <w:jc w:val="right"/>
    </w:pPr>
    <w:rPr>
      <w:sz w:val="25"/>
      <w:szCs w:val="25"/>
    </w:rPr>
  </w:style>
  <w:style w:type="character" w:customStyle="1" w:styleId="a8">
    <w:name w:val="Абзац списка Знак"/>
    <w:basedOn w:val="a0"/>
    <w:link w:val="a7"/>
    <w:rsid w:val="00125983"/>
    <w:rPr>
      <w:rFonts w:ascii="Calibri" w:eastAsia="Calibri" w:hAnsi="Calibri" w:cs="Times New Roman"/>
    </w:rPr>
  </w:style>
  <w:style w:type="character" w:customStyle="1" w:styleId="12">
    <w:name w:val="Обычный1"/>
    <w:rsid w:val="0029411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2024-03-05T07:11:00Z</dcterms:created>
  <dcterms:modified xsi:type="dcterms:W3CDTF">2024-03-05T07:11:00Z</dcterms:modified>
</cp:coreProperties>
</file>