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E3B" w:rsidRPr="008F7130" w:rsidRDefault="00D43E3B" w:rsidP="00D43E3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F7130">
        <w:rPr>
          <w:rFonts w:ascii="Times New Roman" w:hAnsi="Times New Roman" w:cs="Times New Roman"/>
          <w:b/>
          <w:sz w:val="28"/>
          <w:szCs w:val="28"/>
        </w:rPr>
        <w:t xml:space="preserve">А Д М И Н И С Т </w:t>
      </w:r>
      <w:proofErr w:type="gramStart"/>
      <w:r w:rsidRPr="008F7130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8F7130">
        <w:rPr>
          <w:rFonts w:ascii="Times New Roman" w:hAnsi="Times New Roman" w:cs="Times New Roman"/>
          <w:b/>
          <w:sz w:val="28"/>
          <w:szCs w:val="28"/>
        </w:rPr>
        <w:t xml:space="preserve"> А Ц И Я</w:t>
      </w:r>
    </w:p>
    <w:p w:rsidR="00D43E3B" w:rsidRPr="008F7130" w:rsidRDefault="00D43E3B" w:rsidP="00D43E3B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130">
        <w:rPr>
          <w:rFonts w:ascii="Times New Roman" w:hAnsi="Times New Roman" w:cs="Times New Roman"/>
          <w:b/>
          <w:sz w:val="28"/>
          <w:szCs w:val="28"/>
        </w:rPr>
        <w:t>ЗАПЛАВНЕНСКОГО СЕЛЬСКОГО ПОСЕЛЕНИЯ</w:t>
      </w:r>
    </w:p>
    <w:p w:rsidR="00D43E3B" w:rsidRPr="008F7130" w:rsidRDefault="00D43E3B" w:rsidP="00D43E3B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130">
        <w:rPr>
          <w:rFonts w:ascii="Times New Roman" w:hAnsi="Times New Roman" w:cs="Times New Roman"/>
          <w:b/>
          <w:sz w:val="28"/>
          <w:szCs w:val="28"/>
        </w:rPr>
        <w:t>ЛЕНИНСКОГО МУНИЦИПАЛЬНОГО РАЙОНА</w:t>
      </w:r>
    </w:p>
    <w:p w:rsidR="00D43E3B" w:rsidRPr="008F7130" w:rsidRDefault="00D43E3B" w:rsidP="00D43E3B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130">
        <w:rPr>
          <w:rFonts w:ascii="Times New Roman" w:hAnsi="Times New Roman" w:cs="Times New Roman"/>
          <w:b/>
          <w:sz w:val="28"/>
          <w:szCs w:val="28"/>
        </w:rPr>
        <w:t>ВОЛГОГРАДСКОЙ ОБЛАСТИ</w:t>
      </w:r>
    </w:p>
    <w:p w:rsidR="00D43E3B" w:rsidRPr="008F7130" w:rsidRDefault="00D43E3B" w:rsidP="00D43E3B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3E3B" w:rsidRPr="001E520F" w:rsidRDefault="00D43E3B" w:rsidP="00D43E3B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E520F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1E520F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3F6F35" w:rsidRPr="00B87566" w:rsidRDefault="003F6F35" w:rsidP="003F6F35">
      <w:pPr>
        <w:rPr>
          <w:rFonts w:ascii="Times New Roman" w:hAnsi="Times New Roman" w:cs="Times New Roman"/>
          <w:sz w:val="24"/>
          <w:szCs w:val="24"/>
        </w:rPr>
      </w:pPr>
    </w:p>
    <w:p w:rsidR="003F6F35" w:rsidRPr="00F02B74" w:rsidRDefault="00503604" w:rsidP="003F6F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31.07.2024 г. № 72</w:t>
      </w:r>
    </w:p>
    <w:p w:rsidR="003F6F35" w:rsidRPr="00D43E3B" w:rsidRDefault="003F6F35" w:rsidP="00D43E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43E3B">
        <w:rPr>
          <w:rFonts w:ascii="Times New Roman" w:hAnsi="Times New Roman" w:cs="Times New Roman"/>
          <w:sz w:val="28"/>
          <w:szCs w:val="28"/>
        </w:rPr>
        <w:t xml:space="preserve">О выделении специальных мест для размещения информационных материалов </w:t>
      </w:r>
      <w:r w:rsidR="0065629E" w:rsidRPr="00D43E3B">
        <w:rPr>
          <w:rFonts w:ascii="Times New Roman" w:eastAsia="Calibri" w:hAnsi="Times New Roman" w:cs="Times New Roman"/>
          <w:sz w:val="28"/>
          <w:szCs w:val="28"/>
        </w:rPr>
        <w:t>избирательных комиссий и предвыборных печатных агитационных материалов</w:t>
      </w:r>
      <w:r w:rsidR="0065629E" w:rsidRPr="00D43E3B">
        <w:rPr>
          <w:rFonts w:ascii="Times New Roman" w:hAnsi="Times New Roman" w:cs="Times New Roman"/>
          <w:sz w:val="28"/>
          <w:szCs w:val="28"/>
        </w:rPr>
        <w:t xml:space="preserve"> </w:t>
      </w:r>
      <w:r w:rsidR="009F73F7" w:rsidRPr="00D43E3B">
        <w:rPr>
          <w:rFonts w:ascii="Times New Roman" w:eastAsia="Calibri" w:hAnsi="Times New Roman" w:cs="Times New Roman"/>
          <w:sz w:val="28"/>
          <w:szCs w:val="28"/>
        </w:rPr>
        <w:t xml:space="preserve">кандидатов, </w:t>
      </w:r>
      <w:r w:rsidR="009F73F7" w:rsidRPr="00D43E3B">
        <w:rPr>
          <w:rFonts w:ascii="Times New Roman" w:hAnsi="Times New Roman" w:cs="Times New Roman"/>
          <w:sz w:val="28"/>
          <w:szCs w:val="28"/>
        </w:rPr>
        <w:t xml:space="preserve">зарегистрированных по одномандатному избирательному округу, избирательных объединений, зарегистрировавших списки кандидатов по единому избирательному округу на  выборах депутатов Волгоградской областной Думы </w:t>
      </w:r>
      <w:r w:rsidR="009F73F7" w:rsidRPr="00D43E3B">
        <w:rPr>
          <w:rFonts w:ascii="Times New Roman" w:hAnsi="Times New Roman" w:cs="Times New Roman"/>
          <w:bCs/>
          <w:sz w:val="28"/>
          <w:szCs w:val="28"/>
        </w:rPr>
        <w:t>08 сентября 2024 г.</w:t>
      </w:r>
      <w:r w:rsidRPr="00D43E3B">
        <w:rPr>
          <w:rFonts w:ascii="Times New Roman" w:hAnsi="Times New Roman" w:cs="Times New Roman"/>
          <w:sz w:val="28"/>
          <w:szCs w:val="28"/>
        </w:rPr>
        <w:t xml:space="preserve"> в границах </w:t>
      </w:r>
      <w:r w:rsidR="00D43E3B">
        <w:rPr>
          <w:rFonts w:ascii="Times New Roman" w:hAnsi="Times New Roman" w:cs="Times New Roman"/>
          <w:sz w:val="28"/>
          <w:szCs w:val="28"/>
        </w:rPr>
        <w:t>Заплавненского сельского поселения Ленинского муниципального района Волгоградской области</w:t>
      </w:r>
    </w:p>
    <w:p w:rsidR="003F6F35" w:rsidRPr="00D43E3B" w:rsidRDefault="003F6F35" w:rsidP="003F6F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6F35" w:rsidRPr="00D43E3B" w:rsidRDefault="003F6F35" w:rsidP="003F6F35">
      <w:pPr>
        <w:rPr>
          <w:rFonts w:ascii="Times New Roman" w:hAnsi="Times New Roman" w:cs="Times New Roman"/>
          <w:b/>
          <w:sz w:val="28"/>
          <w:szCs w:val="28"/>
        </w:rPr>
      </w:pPr>
    </w:p>
    <w:p w:rsidR="003F6F35" w:rsidRPr="00D43E3B" w:rsidRDefault="003F6F35" w:rsidP="00D43E3B">
      <w:pPr>
        <w:pStyle w:val="2"/>
        <w:ind w:firstLine="567"/>
        <w:rPr>
          <w:b/>
          <w:i/>
          <w:szCs w:val="28"/>
        </w:rPr>
      </w:pPr>
      <w:r w:rsidRPr="00D43E3B">
        <w:rPr>
          <w:szCs w:val="28"/>
        </w:rPr>
        <w:t xml:space="preserve">На основании </w:t>
      </w:r>
      <w:r w:rsidR="009F73F7" w:rsidRPr="00D43E3B">
        <w:rPr>
          <w:szCs w:val="28"/>
        </w:rPr>
        <w:t xml:space="preserve">пункта </w:t>
      </w:r>
      <w:r w:rsidR="008F71AC" w:rsidRPr="00D43E3B">
        <w:rPr>
          <w:szCs w:val="28"/>
        </w:rPr>
        <w:t xml:space="preserve">8 </w:t>
      </w:r>
      <w:r w:rsidR="009F73F7" w:rsidRPr="00D43E3B">
        <w:rPr>
          <w:szCs w:val="28"/>
        </w:rPr>
        <w:t>статьи 46 Закона Волгоградской области от 25.10.2008 г. № 1751-ОД «О выборах депутатов Волгоградской областной Думы»</w:t>
      </w:r>
      <w:r w:rsidRPr="00D43E3B">
        <w:rPr>
          <w:szCs w:val="28"/>
        </w:rPr>
        <w:t xml:space="preserve">, </w:t>
      </w:r>
    </w:p>
    <w:p w:rsidR="003F6F35" w:rsidRPr="00D43E3B" w:rsidRDefault="003F6F35" w:rsidP="00D43E3B">
      <w:pPr>
        <w:spacing w:after="0"/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D43E3B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3F6F35" w:rsidRPr="00D43E3B" w:rsidRDefault="003F6F35" w:rsidP="0063090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E3B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D43E3B">
        <w:rPr>
          <w:rFonts w:ascii="Times New Roman" w:hAnsi="Times New Roman" w:cs="Times New Roman"/>
          <w:sz w:val="28"/>
          <w:szCs w:val="28"/>
        </w:rPr>
        <w:t xml:space="preserve">Выделить и оборудовать специальные места в границах </w:t>
      </w:r>
      <w:r w:rsidR="00D43E3B">
        <w:rPr>
          <w:rFonts w:ascii="Times New Roman" w:hAnsi="Times New Roman" w:cs="Times New Roman"/>
          <w:sz w:val="28"/>
          <w:szCs w:val="28"/>
        </w:rPr>
        <w:t>Заплавненского сельского поселения</w:t>
      </w:r>
      <w:r w:rsidR="0063090A">
        <w:rPr>
          <w:rFonts w:ascii="Times New Roman" w:hAnsi="Times New Roman" w:cs="Times New Roman"/>
          <w:sz w:val="28"/>
          <w:szCs w:val="28"/>
        </w:rPr>
        <w:t xml:space="preserve"> Ленинского муниципального района Волгоградской области </w:t>
      </w:r>
      <w:r w:rsidRPr="00D43E3B">
        <w:rPr>
          <w:rFonts w:ascii="Times New Roman" w:hAnsi="Times New Roman" w:cs="Times New Roman"/>
          <w:sz w:val="28"/>
          <w:szCs w:val="28"/>
        </w:rPr>
        <w:t xml:space="preserve">для размещения информационных материалов </w:t>
      </w:r>
      <w:r w:rsidR="008F71AC" w:rsidRPr="00D43E3B">
        <w:rPr>
          <w:rFonts w:ascii="Times New Roman" w:eastAsia="Calibri" w:hAnsi="Times New Roman" w:cs="Times New Roman"/>
          <w:sz w:val="28"/>
          <w:szCs w:val="28"/>
        </w:rPr>
        <w:t>избирательных комиссий и предвыборных печатных агитационных материалов</w:t>
      </w:r>
      <w:r w:rsidR="008F71AC" w:rsidRPr="00D43E3B">
        <w:rPr>
          <w:rFonts w:ascii="Times New Roman" w:hAnsi="Times New Roman" w:cs="Times New Roman"/>
          <w:sz w:val="28"/>
          <w:szCs w:val="28"/>
        </w:rPr>
        <w:t xml:space="preserve"> </w:t>
      </w:r>
      <w:r w:rsidR="009F73F7" w:rsidRPr="00D43E3B">
        <w:rPr>
          <w:rFonts w:ascii="Times New Roman" w:eastAsia="Calibri" w:hAnsi="Times New Roman" w:cs="Times New Roman"/>
          <w:sz w:val="28"/>
          <w:szCs w:val="28"/>
        </w:rPr>
        <w:t xml:space="preserve">кандидатов, </w:t>
      </w:r>
      <w:r w:rsidR="009F73F7" w:rsidRPr="00D43E3B">
        <w:rPr>
          <w:rFonts w:ascii="Times New Roman" w:hAnsi="Times New Roman" w:cs="Times New Roman"/>
          <w:sz w:val="28"/>
          <w:szCs w:val="28"/>
        </w:rPr>
        <w:t xml:space="preserve">зарегистрированных по одномандатному избирательному округу, избирательных объединений, зарегистрировавших списки кандидатов по единому избирательному округу на  выборах депутатов Волгоградской областной Думы </w:t>
      </w:r>
      <w:r w:rsidR="009F73F7" w:rsidRPr="00D43E3B">
        <w:rPr>
          <w:rFonts w:ascii="Times New Roman" w:hAnsi="Times New Roman" w:cs="Times New Roman"/>
          <w:bCs/>
          <w:sz w:val="28"/>
          <w:szCs w:val="28"/>
        </w:rPr>
        <w:t>08 сентября 2024 г.</w:t>
      </w:r>
      <w:r w:rsidRPr="00D43E3B">
        <w:rPr>
          <w:rFonts w:ascii="Times New Roman" w:hAnsi="Times New Roman" w:cs="Times New Roman"/>
          <w:sz w:val="28"/>
          <w:szCs w:val="28"/>
        </w:rPr>
        <w:t>, согласно приложению.</w:t>
      </w:r>
      <w:proofErr w:type="gramEnd"/>
    </w:p>
    <w:p w:rsidR="003F6F35" w:rsidRPr="00D43E3B" w:rsidRDefault="003F6F35" w:rsidP="00D43E3B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E3B">
        <w:rPr>
          <w:rFonts w:ascii="Times New Roman" w:hAnsi="Times New Roman" w:cs="Times New Roman"/>
          <w:sz w:val="28"/>
          <w:szCs w:val="28"/>
        </w:rPr>
        <w:t>2. Направить постановление в территориальную избирательную комиссию по Ленинскому району Волгоградской области.</w:t>
      </w:r>
    </w:p>
    <w:p w:rsidR="003F6F35" w:rsidRPr="00D43E3B" w:rsidRDefault="003F6F35" w:rsidP="00D43E3B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E3B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D43E3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43E3B">
        <w:rPr>
          <w:rFonts w:ascii="Times New Roman" w:hAnsi="Times New Roman" w:cs="Times New Roman"/>
          <w:sz w:val="28"/>
          <w:szCs w:val="28"/>
        </w:rPr>
        <w:t xml:space="preserve"> исполнением  постановления оставляю за собой. </w:t>
      </w:r>
    </w:p>
    <w:p w:rsidR="003F6F35" w:rsidRPr="00D43E3B" w:rsidRDefault="003F6F35" w:rsidP="00D43E3B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E3B">
        <w:rPr>
          <w:rFonts w:ascii="Times New Roman" w:hAnsi="Times New Roman" w:cs="Times New Roman"/>
          <w:sz w:val="28"/>
          <w:szCs w:val="28"/>
        </w:rPr>
        <w:t>4. Обнародовать постановление в установленном порядке.</w:t>
      </w:r>
    </w:p>
    <w:p w:rsidR="003F6F35" w:rsidRPr="00D43E3B" w:rsidRDefault="003F6F35" w:rsidP="003F6F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6F35" w:rsidRDefault="003F6F35" w:rsidP="006309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3E3B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3090A">
        <w:rPr>
          <w:rFonts w:ascii="Times New Roman" w:hAnsi="Times New Roman" w:cs="Times New Roman"/>
          <w:sz w:val="28"/>
          <w:szCs w:val="28"/>
        </w:rPr>
        <w:t>Заплавненского</w:t>
      </w:r>
    </w:p>
    <w:p w:rsidR="0063090A" w:rsidRPr="00D43E3B" w:rsidRDefault="0063090A" w:rsidP="006309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    А.В. Юдин</w:t>
      </w:r>
    </w:p>
    <w:p w:rsidR="00D43E3B" w:rsidRDefault="003F6F35" w:rsidP="003F6F35">
      <w:pPr>
        <w:jc w:val="both"/>
        <w:rPr>
          <w:rFonts w:ascii="Times New Roman" w:hAnsi="Times New Roman" w:cs="Times New Roman"/>
          <w:sz w:val="28"/>
          <w:szCs w:val="28"/>
        </w:rPr>
      </w:pPr>
      <w:r w:rsidRPr="00D43E3B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63090A" w:rsidRPr="00D43E3B" w:rsidRDefault="0063090A" w:rsidP="003F6F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2B74" w:rsidRPr="001C247B" w:rsidRDefault="00F02B74" w:rsidP="00F02B7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C247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02B74" w:rsidRDefault="00F02B74" w:rsidP="00F02B7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C247B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F02B74" w:rsidRDefault="00F02B74" w:rsidP="00F02B7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Заплавненского сельского поселения</w:t>
      </w:r>
    </w:p>
    <w:p w:rsidR="00F02B74" w:rsidRPr="001C247B" w:rsidRDefault="00503604" w:rsidP="00F02B7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31.07.2024 № 72</w:t>
      </w:r>
    </w:p>
    <w:p w:rsidR="003F6F35" w:rsidRPr="00D43E3B" w:rsidRDefault="003F6F35" w:rsidP="00D43E3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F6F35" w:rsidRPr="00D43E3B" w:rsidRDefault="003F6F35" w:rsidP="00D43E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6F35" w:rsidRPr="00D43E3B" w:rsidRDefault="003F6F35" w:rsidP="00F02B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43E3B">
        <w:rPr>
          <w:rFonts w:ascii="Times New Roman" w:hAnsi="Times New Roman" w:cs="Times New Roman"/>
          <w:sz w:val="28"/>
          <w:szCs w:val="28"/>
        </w:rPr>
        <w:t xml:space="preserve">Специальные места для размещения информационных материалов </w:t>
      </w:r>
      <w:r w:rsidR="008F71AC" w:rsidRPr="00D43E3B">
        <w:rPr>
          <w:rFonts w:ascii="Times New Roman" w:eastAsia="Calibri" w:hAnsi="Times New Roman" w:cs="Times New Roman"/>
          <w:sz w:val="28"/>
          <w:szCs w:val="28"/>
        </w:rPr>
        <w:t>избирательных комиссий и предвыборных печатных агитационных материалов</w:t>
      </w:r>
      <w:r w:rsidR="008F71AC" w:rsidRPr="00D43E3B">
        <w:rPr>
          <w:rFonts w:ascii="Times New Roman" w:hAnsi="Times New Roman" w:cs="Times New Roman"/>
          <w:sz w:val="28"/>
          <w:szCs w:val="28"/>
        </w:rPr>
        <w:t xml:space="preserve"> </w:t>
      </w:r>
      <w:r w:rsidR="001A5194" w:rsidRPr="00D43E3B">
        <w:rPr>
          <w:rFonts w:ascii="Times New Roman" w:eastAsia="Calibri" w:hAnsi="Times New Roman" w:cs="Times New Roman"/>
          <w:sz w:val="28"/>
          <w:szCs w:val="28"/>
        </w:rPr>
        <w:t xml:space="preserve">кандидатов, </w:t>
      </w:r>
      <w:r w:rsidR="001A5194" w:rsidRPr="00D43E3B">
        <w:rPr>
          <w:rFonts w:ascii="Times New Roman" w:hAnsi="Times New Roman" w:cs="Times New Roman"/>
          <w:sz w:val="28"/>
          <w:szCs w:val="28"/>
        </w:rPr>
        <w:t xml:space="preserve">зарегистрированных по одномандатному избирательному округу, избирательных объединений, зарегистрировавших списки кандидатов по единому избирательному округу на  выборах депутатов Волгоградской областной Думы </w:t>
      </w:r>
      <w:r w:rsidR="001A5194" w:rsidRPr="00D43E3B">
        <w:rPr>
          <w:rFonts w:ascii="Times New Roman" w:hAnsi="Times New Roman" w:cs="Times New Roman"/>
          <w:bCs/>
          <w:sz w:val="28"/>
          <w:szCs w:val="28"/>
        </w:rPr>
        <w:t>08 сентября 2024 г.</w:t>
      </w:r>
      <w:r w:rsidRPr="00D43E3B">
        <w:rPr>
          <w:rFonts w:ascii="Times New Roman" w:hAnsi="Times New Roman" w:cs="Times New Roman"/>
          <w:sz w:val="28"/>
          <w:szCs w:val="28"/>
        </w:rPr>
        <w:t xml:space="preserve"> в границах</w:t>
      </w:r>
      <w:bookmarkStart w:id="0" w:name="_GoBack"/>
      <w:bookmarkEnd w:id="0"/>
      <w:r w:rsidRPr="00D43E3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F6F35" w:rsidRPr="00D43E3B" w:rsidRDefault="00F02B74" w:rsidP="003F6F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Заплавненского сельского поселения Ленинского муниципального района Волгоградской области</w:t>
      </w:r>
    </w:p>
    <w:p w:rsidR="003F6F35" w:rsidRPr="00D43E3B" w:rsidRDefault="003F6F35" w:rsidP="003F6F3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F6F35" w:rsidRPr="00D43E3B" w:rsidRDefault="003F6F35" w:rsidP="003F6F35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2"/>
        <w:gridCol w:w="3318"/>
        <w:gridCol w:w="4161"/>
      </w:tblGrid>
      <w:tr w:rsidR="00F02B74" w:rsidRPr="00541650" w:rsidTr="009D6C94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B74" w:rsidRPr="0012183F" w:rsidRDefault="00F02B74" w:rsidP="009D6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83F">
              <w:rPr>
                <w:rFonts w:ascii="Times New Roman" w:hAnsi="Times New Roman" w:cs="Times New Roman"/>
                <w:sz w:val="28"/>
                <w:szCs w:val="28"/>
              </w:rPr>
              <w:t>№ избирательного участка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74" w:rsidRPr="0012183F" w:rsidRDefault="00F02B74" w:rsidP="009D6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83F">
              <w:rPr>
                <w:rFonts w:ascii="Times New Roman" w:hAnsi="Times New Roman" w:cs="Times New Roman"/>
                <w:sz w:val="28"/>
                <w:szCs w:val="28"/>
              </w:rPr>
              <w:t>Место расположения (населенный пункт, улица)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B74" w:rsidRPr="0012183F" w:rsidRDefault="00F02B74" w:rsidP="009D6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83F">
              <w:rPr>
                <w:rFonts w:ascii="Times New Roman" w:hAnsi="Times New Roman" w:cs="Times New Roman"/>
                <w:sz w:val="28"/>
                <w:szCs w:val="28"/>
              </w:rPr>
              <w:t>Ориентир (наименование здания, иного объекта)</w:t>
            </w:r>
          </w:p>
        </w:tc>
      </w:tr>
      <w:tr w:rsidR="00F02B74" w:rsidRPr="00541650" w:rsidTr="009D6C94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B74" w:rsidRDefault="00F02B74" w:rsidP="009D6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2411</w:t>
            </w:r>
          </w:p>
          <w:p w:rsidR="00F02B74" w:rsidRPr="0012183F" w:rsidRDefault="00F02B74" w:rsidP="009D6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2412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74" w:rsidRPr="0012183F" w:rsidRDefault="00F02B74" w:rsidP="009D6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83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12183F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12183F">
              <w:rPr>
                <w:rFonts w:ascii="Times New Roman" w:hAnsi="Times New Roman" w:cs="Times New Roman"/>
                <w:sz w:val="28"/>
                <w:szCs w:val="28"/>
              </w:rPr>
              <w:t>аплавное, ул.Советская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B74" w:rsidRPr="0012183F" w:rsidRDefault="00F02B74" w:rsidP="009D6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83F">
              <w:rPr>
                <w:rFonts w:ascii="Times New Roman" w:hAnsi="Times New Roman" w:cs="Times New Roman"/>
                <w:sz w:val="28"/>
                <w:szCs w:val="28"/>
              </w:rPr>
              <w:t>Стенд для объявлений у магазина «Ивушка»</w:t>
            </w:r>
          </w:p>
        </w:tc>
      </w:tr>
      <w:tr w:rsidR="00F02B74" w:rsidRPr="00541650" w:rsidTr="009D6C94">
        <w:trPr>
          <w:trHeight w:val="32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B74" w:rsidRDefault="00F02B74" w:rsidP="009D6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2411</w:t>
            </w:r>
          </w:p>
          <w:p w:rsidR="00F02B74" w:rsidRPr="0012183F" w:rsidRDefault="00F02B74" w:rsidP="009D6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2412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74" w:rsidRPr="0012183F" w:rsidRDefault="00F02B74" w:rsidP="009D6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83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12183F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12183F">
              <w:rPr>
                <w:rFonts w:ascii="Times New Roman" w:hAnsi="Times New Roman" w:cs="Times New Roman"/>
                <w:sz w:val="28"/>
                <w:szCs w:val="28"/>
              </w:rPr>
              <w:t>аплавное, ул.60 лет Октября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B74" w:rsidRPr="0012183F" w:rsidRDefault="00F02B74" w:rsidP="009D6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83F">
              <w:rPr>
                <w:rFonts w:ascii="Times New Roman" w:hAnsi="Times New Roman" w:cs="Times New Roman"/>
                <w:sz w:val="28"/>
                <w:szCs w:val="28"/>
              </w:rPr>
              <w:t>Стенд для объявлений у здания «Почта России»</w:t>
            </w:r>
          </w:p>
        </w:tc>
      </w:tr>
      <w:tr w:rsidR="00F02B74" w:rsidRPr="00541650" w:rsidTr="009D6C94">
        <w:trPr>
          <w:trHeight w:val="18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B74" w:rsidRDefault="00F02B74" w:rsidP="009D6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2411</w:t>
            </w:r>
          </w:p>
          <w:p w:rsidR="00F02B74" w:rsidRPr="0012183F" w:rsidRDefault="00F02B74" w:rsidP="009D6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2412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74" w:rsidRPr="0012183F" w:rsidRDefault="00F02B74" w:rsidP="009D6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83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12183F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12183F">
              <w:rPr>
                <w:rFonts w:ascii="Times New Roman" w:hAnsi="Times New Roman" w:cs="Times New Roman"/>
                <w:sz w:val="28"/>
                <w:szCs w:val="28"/>
              </w:rPr>
              <w:t>аплавное, ул. 60 лет Октября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B74" w:rsidRPr="0012183F" w:rsidRDefault="00F02B74" w:rsidP="009D6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83F">
              <w:rPr>
                <w:rFonts w:ascii="Times New Roman" w:hAnsi="Times New Roman" w:cs="Times New Roman"/>
                <w:sz w:val="28"/>
                <w:szCs w:val="28"/>
              </w:rPr>
              <w:t xml:space="preserve">Стенд для объявлений у здания МУП ЖКХ «Заплавное» </w:t>
            </w:r>
          </w:p>
        </w:tc>
      </w:tr>
    </w:tbl>
    <w:p w:rsidR="003F6F35" w:rsidRPr="00D43E3B" w:rsidRDefault="003F6F35" w:rsidP="003F6F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6F35" w:rsidRPr="00B87566" w:rsidRDefault="003F6F35" w:rsidP="003F6F35">
      <w:pPr>
        <w:rPr>
          <w:rFonts w:ascii="Times New Roman" w:hAnsi="Times New Roman" w:cs="Times New Roman"/>
          <w:sz w:val="24"/>
          <w:szCs w:val="24"/>
        </w:rPr>
      </w:pPr>
    </w:p>
    <w:p w:rsidR="003F6F35" w:rsidRPr="00B87566" w:rsidRDefault="003F6F35" w:rsidP="003F6F3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F6F35" w:rsidRPr="00B87566" w:rsidRDefault="003F6F35" w:rsidP="003F6F3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F6F35" w:rsidRDefault="003F6F35" w:rsidP="003F6F35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3F6F35" w:rsidRDefault="003F6F35" w:rsidP="003F6F35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3F6F35" w:rsidRDefault="003F6F35" w:rsidP="003F6F35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9833AB" w:rsidRDefault="009833AB"/>
    <w:sectPr w:rsidR="009833AB" w:rsidSect="0065629E">
      <w:pgSz w:w="11906" w:h="16838"/>
      <w:pgMar w:top="993" w:right="707" w:bottom="851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QKTeG2/6RNBsF9/7Do53ypO0wo8=" w:salt="+w2dBMpLZmvDVpA4DFWvNg=="/>
  <w:defaultTabStop w:val="708"/>
  <w:characterSpacingControl w:val="doNotCompress"/>
  <w:compat/>
  <w:rsids>
    <w:rsidRoot w:val="00F160E7"/>
    <w:rsid w:val="001A5194"/>
    <w:rsid w:val="001D4482"/>
    <w:rsid w:val="00264CAC"/>
    <w:rsid w:val="003F6F35"/>
    <w:rsid w:val="00503604"/>
    <w:rsid w:val="0063090A"/>
    <w:rsid w:val="0065629E"/>
    <w:rsid w:val="00746E92"/>
    <w:rsid w:val="007A7CE5"/>
    <w:rsid w:val="007F6FDC"/>
    <w:rsid w:val="00801777"/>
    <w:rsid w:val="00807E56"/>
    <w:rsid w:val="008F71AC"/>
    <w:rsid w:val="009833AB"/>
    <w:rsid w:val="009F73F7"/>
    <w:rsid w:val="00BC6AAE"/>
    <w:rsid w:val="00C04A87"/>
    <w:rsid w:val="00D43E3B"/>
    <w:rsid w:val="00F02B74"/>
    <w:rsid w:val="00F160E7"/>
    <w:rsid w:val="00FC5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F35"/>
  </w:style>
  <w:style w:type="paragraph" w:styleId="2">
    <w:name w:val="heading 2"/>
    <w:basedOn w:val="a"/>
    <w:next w:val="a"/>
    <w:link w:val="20"/>
    <w:qFormat/>
    <w:rsid w:val="003F6F35"/>
    <w:pPr>
      <w:keepNext/>
      <w:tabs>
        <w:tab w:val="num" w:pos="0"/>
      </w:tabs>
      <w:suppressAutoHyphens/>
      <w:spacing w:after="0" w:line="360" w:lineRule="auto"/>
      <w:ind w:firstLine="708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F6F35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caption"/>
    <w:basedOn w:val="a"/>
    <w:next w:val="a"/>
    <w:qFormat/>
    <w:rsid w:val="003F6F35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iieoia14">
    <w:name w:val="iieoi?a 14"/>
    <w:basedOn w:val="a"/>
    <w:rsid w:val="003F6F3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rsid w:val="00D43E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D43E3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393</Words>
  <Characters>2244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dcterms:created xsi:type="dcterms:W3CDTF">2024-07-26T08:36:00Z</dcterms:created>
  <dcterms:modified xsi:type="dcterms:W3CDTF">2024-08-06T08:26:00Z</dcterms:modified>
</cp:coreProperties>
</file>