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Процедуры государственной регистрации </w:t>
      </w:r>
      <w:r>
        <w:rPr>
          <w:rFonts w:cs="Times New Roman" w:ascii="Times New Roman" w:hAnsi="Times New Roman"/>
          <w:b/>
          <w:sz w:val="28"/>
          <w:szCs w:val="28"/>
        </w:rPr>
        <w:t xml:space="preserve">здания Волгоградского цирка после масштабной реконструкции завершены, рассказали </w:t>
        <w:br/>
        <w:t>в Управлении Росреестра по Волгоградской области.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Управлением Росреестра по Волгоградской области завершена процедура государственной регистрации здания Волгоградского государственного цирка после масштабной реконструкции.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Объект, построенный в 1967 году получил современное техническое оснащение и полностью обновленную инфраструктуру, сохранив при этом уникальный архитектурный облик.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рамках реконструкции полностью обновлены интерьеры и зрительный зал, со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здана продуманная система общественных пространств. Особое внимание уделено условиям для содержания животных. Кроме того, площадь цирка увеличена до 10 000 квадратных метров, что позволит расширить функциональные возможности площадки и повысить комфорт зрителей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Обновлённое здание Волгоградского цирка уже совсем скоро откроет свои двери для зрителей по адресу: г. Волгоград, ул. Краснознаменская, д. 15 и станет важной культурной площадкой региона, предлагая современное и удобное пространство для семейного отдыха и ярких событий.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Пресс-секретарь Управления Росреестра 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0" w:gutter="0" w:header="0" w:top="1134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4">
    <w:name w:val="Emphasis"/>
    <w:uiPriority w:val="20"/>
    <w:qFormat/>
    <w:rsid w:val="00e33a04"/>
    <w:rPr>
      <w:i/>
      <w:iCs/>
    </w:rPr>
  </w:style>
  <w:style w:type="character" w:styleId="Style15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6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Messagetext" w:customStyle="1">
    <w:name w:val="messagetext"/>
    <w:basedOn w:val="DefaultParagraphFont"/>
    <w:qFormat/>
    <w:rsid w:val="00db01e4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6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5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zab.j/Desktop/&#1053;&#1086;&#1074;&#1072;&#1103;%20&#1087;&#1072;&#1087;&#1082;&#1072;%20(3)/&#1057;&#1090;&#1072;&#1090;&#1100;&#1080;/&#1085;&#1072;%20&#1086;&#1090;&#1087;&#1088;&#1072;&#1074;&#1082;&#1091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LibreOffice/7.5.6.2$Linux_X86_64 LibreOffice_project/50$Build-2</Application>
  <AppVersion>15.0000</AppVersion>
  <Pages>1</Pages>
  <Words>146</Words>
  <Characters>1126</Characters>
  <CharactersWithSpaces>1264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2024-12-13T08:38:00Z</dcterms:created>
  <dc:creator>user</dc:creator>
  <dc:description/>
  <dc:language>ru-RU</dc:language>
  <cp:lastModifiedBy>Заборовская Юлия Анатольевна</cp:lastModifiedBy>
  <cp:lastPrinted>2025-11-19T09:15:47Z</cp:lastPrinted>
  <dcterms:modified xsi:type="dcterms:W3CDTF">2025-11-18T13:50:00Z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