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091CCB">
        <w:rPr>
          <w:rFonts w:ascii="Arial" w:hAnsi="Arial" w:cs="Arial"/>
          <w:b/>
          <w:sz w:val="24"/>
          <w:szCs w:val="24"/>
        </w:rPr>
        <w:t>Р</w:t>
      </w:r>
      <w:proofErr w:type="gramEnd"/>
      <w:r w:rsidRPr="00091CCB">
        <w:rPr>
          <w:rFonts w:ascii="Arial" w:hAnsi="Arial" w:cs="Arial"/>
          <w:b/>
          <w:sz w:val="24"/>
          <w:szCs w:val="24"/>
        </w:rPr>
        <w:t xml:space="preserve"> А Ц И 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091CCB">
        <w:rPr>
          <w:rFonts w:ascii="Arial" w:hAnsi="Arial" w:cs="Arial"/>
          <w:sz w:val="24"/>
          <w:szCs w:val="24"/>
        </w:rPr>
        <w:t>ПОСТАНОВЛЕНИЕ</w:t>
      </w: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18.06.2021  г.  №  54</w:t>
      </w:r>
    </w:p>
    <w:p w:rsidR="007D4CD4" w:rsidRPr="00091CCB" w:rsidRDefault="007D4CD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a5"/>
        <w:jc w:val="center"/>
        <w:rPr>
          <w:rFonts w:ascii="Arial" w:hAnsi="Arial" w:cs="Arial"/>
        </w:rPr>
      </w:pPr>
      <w:r w:rsidRPr="00091CCB">
        <w:rPr>
          <w:rFonts w:ascii="Arial" w:hAnsi="Arial" w:cs="Arial"/>
          <w:b/>
        </w:rPr>
        <w:t xml:space="preserve">Об </w:t>
      </w:r>
      <w:r>
        <w:rPr>
          <w:rFonts w:ascii="Arial" w:hAnsi="Arial" w:cs="Arial"/>
          <w:b/>
        </w:rPr>
        <w:t>отмене постановления</w:t>
      </w:r>
      <w:r w:rsidRPr="007D4CD4">
        <w:rPr>
          <w:rFonts w:ascii="Arial" w:hAnsi="Arial" w:cs="Arial"/>
          <w:b/>
        </w:rPr>
        <w:t xml:space="preserve"> администрации Заплавненского сельского поселения от 28.04.2018 г. № 36 «Об утверждении порядка получения муниципальными служащими администрации Заплавненского сельского поселения разрешения на участие в управлении отдельными некоммерческими организациями»</w:t>
      </w:r>
    </w:p>
    <w:p w:rsidR="007D4CD4" w:rsidRPr="00091CCB" w:rsidRDefault="007D4CD4" w:rsidP="007D4CD4">
      <w:pPr>
        <w:pStyle w:val="a4"/>
        <w:spacing w:after="0"/>
        <w:jc w:val="both"/>
        <w:rPr>
          <w:rFonts w:ascii="Arial" w:hAnsi="Arial" w:cs="Arial"/>
        </w:rPr>
      </w:pPr>
      <w:r w:rsidRPr="00091C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На основании протеста прокуратуры Ленинского муниципального района Волгоградской области от 16.06.2021 г. № 7-41/2021, Федерального закона 16.12.2019 г. № 432-ФЗ, статьи 9.3.1 Закона Волгоградской области от 11.02.2018 г. № 1626-ОД, руководствуясь </w:t>
      </w:r>
      <w:r w:rsidRPr="00091CCB">
        <w:rPr>
          <w:rFonts w:ascii="Arial" w:hAnsi="Arial" w:cs="Arial"/>
        </w:rPr>
        <w:t>Уставом Заплавненского сельского поселения,</w:t>
      </w:r>
    </w:p>
    <w:p w:rsidR="007D4CD4" w:rsidRPr="00091CCB" w:rsidRDefault="007D4CD4" w:rsidP="007D4CD4">
      <w:pPr>
        <w:pStyle w:val="a5"/>
        <w:rPr>
          <w:rFonts w:ascii="Arial" w:hAnsi="Arial" w:cs="Arial"/>
        </w:rPr>
      </w:pPr>
    </w:p>
    <w:p w:rsidR="007D4CD4" w:rsidRPr="00091CCB" w:rsidRDefault="007D4CD4" w:rsidP="007D4CD4">
      <w:pPr>
        <w:pStyle w:val="a5"/>
        <w:rPr>
          <w:rFonts w:ascii="Arial" w:hAnsi="Arial" w:cs="Arial"/>
          <w:b/>
          <w:color w:val="000000"/>
        </w:rPr>
      </w:pPr>
      <w:r w:rsidRPr="00091CCB">
        <w:rPr>
          <w:rFonts w:ascii="Arial" w:hAnsi="Arial" w:cs="Arial"/>
          <w:b/>
          <w:color w:val="000000"/>
        </w:rPr>
        <w:t>ПОСТАНОВЛЯЮ:</w:t>
      </w:r>
    </w:p>
    <w:p w:rsidR="007D4CD4" w:rsidRPr="00091CCB" w:rsidRDefault="007D4CD4" w:rsidP="007D4CD4">
      <w:pPr>
        <w:pStyle w:val="a5"/>
        <w:rPr>
          <w:rFonts w:ascii="Arial" w:hAnsi="Arial" w:cs="Arial"/>
          <w:b/>
          <w:color w:val="000000"/>
        </w:rPr>
      </w:pP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Отменить</w:t>
      </w:r>
      <w:r w:rsidRPr="007D4CD4">
        <w:t xml:space="preserve"> </w:t>
      </w:r>
      <w:r>
        <w:rPr>
          <w:rFonts w:ascii="Arial" w:hAnsi="Arial" w:cs="Arial"/>
        </w:rPr>
        <w:t>постановление</w:t>
      </w:r>
      <w:r w:rsidRPr="007D4CD4">
        <w:rPr>
          <w:rFonts w:ascii="Arial" w:hAnsi="Arial" w:cs="Arial"/>
        </w:rPr>
        <w:t xml:space="preserve"> администрации Заплавненского сельского поселения от 28.04.2018 г. № 36 «Об утверждении порядка получения </w:t>
      </w:r>
      <w:proofErr w:type="gramStart"/>
      <w:r w:rsidRPr="007D4CD4">
        <w:rPr>
          <w:rFonts w:ascii="Arial" w:hAnsi="Arial" w:cs="Arial"/>
        </w:rPr>
        <w:t>муниципальными служащими администрации Заплавненского сельского поселения разрешения на участие в управлении отдельными некоммерческими организациями»</w:t>
      </w:r>
      <w:r>
        <w:rPr>
          <w:rFonts w:ascii="Arial" w:hAnsi="Arial" w:cs="Arial"/>
        </w:rPr>
        <w:t xml:space="preserve"> </w:t>
      </w:r>
      <w:r w:rsidRPr="00091CCB">
        <w:rPr>
          <w:rFonts w:ascii="Arial" w:hAnsi="Arial" w:cs="Arial"/>
        </w:rPr>
        <w:t xml:space="preserve">Утвердить прилагаемый административный регламент исполнения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   дорогам общего пользования местного значения». </w:t>
      </w:r>
      <w:proofErr w:type="gramEnd"/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7D4CD4" w:rsidRPr="00091CCB" w:rsidRDefault="007D4CD4" w:rsidP="007D4CD4">
      <w:pPr>
        <w:pStyle w:val="a5"/>
        <w:jc w:val="both"/>
        <w:rPr>
          <w:rFonts w:ascii="Arial" w:hAnsi="Arial" w:cs="Arial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>Глава Заплавненского</w:t>
      </w:r>
    </w:p>
    <w:p w:rsidR="00613F54" w:rsidRPr="007D4CD4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 xml:space="preserve">сельского поселения                                            </w:t>
      </w:r>
      <w:r>
        <w:rPr>
          <w:rFonts w:ascii="Arial" w:hAnsi="Arial" w:cs="Arial"/>
          <w:color w:val="000000"/>
        </w:rPr>
        <w:t>А.В. Юдин</w:t>
      </w:r>
    </w:p>
    <w:sectPr w:rsidR="00613F54" w:rsidRPr="007D4CD4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AuvNfbtzBL/L4GqWnPVwP2upso8=" w:salt="5BUovLc7EP50QLj10DXpqQ=="/>
  <w:defaultTabStop w:val="708"/>
  <w:characterSpacingControl w:val="doNotCompress"/>
  <w:compat/>
  <w:rsids>
    <w:rsidRoot w:val="007D4CD4"/>
    <w:rsid w:val="00014D4C"/>
    <w:rsid w:val="00024418"/>
    <w:rsid w:val="0003621D"/>
    <w:rsid w:val="00054647"/>
    <w:rsid w:val="00094183"/>
    <w:rsid w:val="00100BF7"/>
    <w:rsid w:val="00133708"/>
    <w:rsid w:val="00166816"/>
    <w:rsid w:val="001A327B"/>
    <w:rsid w:val="001F5355"/>
    <w:rsid w:val="00213104"/>
    <w:rsid w:val="00263499"/>
    <w:rsid w:val="002754F1"/>
    <w:rsid w:val="0029151C"/>
    <w:rsid w:val="00367A7E"/>
    <w:rsid w:val="00380DCE"/>
    <w:rsid w:val="003A1361"/>
    <w:rsid w:val="003E170A"/>
    <w:rsid w:val="004351A3"/>
    <w:rsid w:val="00514208"/>
    <w:rsid w:val="005B0F09"/>
    <w:rsid w:val="00613F54"/>
    <w:rsid w:val="0066023A"/>
    <w:rsid w:val="00662089"/>
    <w:rsid w:val="006B4ED2"/>
    <w:rsid w:val="006C437B"/>
    <w:rsid w:val="006C7193"/>
    <w:rsid w:val="006F031D"/>
    <w:rsid w:val="0071233B"/>
    <w:rsid w:val="007D4CD4"/>
    <w:rsid w:val="007E7458"/>
    <w:rsid w:val="008072FB"/>
    <w:rsid w:val="0081549C"/>
    <w:rsid w:val="00845737"/>
    <w:rsid w:val="00850431"/>
    <w:rsid w:val="00862BF1"/>
    <w:rsid w:val="009D49E4"/>
    <w:rsid w:val="00A33759"/>
    <w:rsid w:val="00AA2A51"/>
    <w:rsid w:val="00AD6054"/>
    <w:rsid w:val="00B72ABB"/>
    <w:rsid w:val="00C13915"/>
    <w:rsid w:val="00C359C1"/>
    <w:rsid w:val="00C45D2C"/>
    <w:rsid w:val="00D60F25"/>
    <w:rsid w:val="00D70502"/>
    <w:rsid w:val="00D80DA0"/>
    <w:rsid w:val="00DB4D87"/>
    <w:rsid w:val="00DF4CD1"/>
    <w:rsid w:val="00EE2E60"/>
    <w:rsid w:val="00EE515D"/>
    <w:rsid w:val="00F21ABD"/>
    <w:rsid w:val="00F57988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CD4"/>
    <w:rPr>
      <w:color w:val="0066CC"/>
      <w:u w:val="single"/>
    </w:rPr>
  </w:style>
  <w:style w:type="character" w:customStyle="1" w:styleId="2">
    <w:name w:val="Основной текст (2)_"/>
    <w:link w:val="21"/>
    <w:rsid w:val="007D4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D4CD4"/>
    <w:pPr>
      <w:widowControl w:val="0"/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7D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D4C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D4CD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7D4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4C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8</DocSecurity>
  <Lines>11</Lines>
  <Paragraphs>3</Paragraphs>
  <ScaleCrop>false</ScaleCrop>
  <Company>Krokoz™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2021-06-18T08:25:00Z</cp:lastPrinted>
  <dcterms:created xsi:type="dcterms:W3CDTF">2021-06-18T08:16:00Z</dcterms:created>
  <dcterms:modified xsi:type="dcterms:W3CDTF">2021-06-18T08:50:00Z</dcterms:modified>
</cp:coreProperties>
</file>