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Д М И Н И С Т </w:t>
      </w:r>
      <w:proofErr w:type="gramStart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Ц </w:t>
      </w:r>
      <w:permStart w:id="0" w:edGrp="everyone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И Я</w:t>
      </w:r>
    </w:p>
    <w:permEnd w:id="0"/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9104F9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104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5589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="009104F9">
        <w:rPr>
          <w:rFonts w:ascii="Arial" w:eastAsia="Times New Roman" w:hAnsi="Arial" w:cs="Arial"/>
          <w:sz w:val="24"/>
          <w:szCs w:val="24"/>
          <w:lang w:eastAsia="ru-RU"/>
        </w:rPr>
        <w:t>117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04F9" w:rsidRPr="008C7627" w:rsidRDefault="009104F9" w:rsidP="009104F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Заплавненского сельского поселения от 27.10.2021 г. №86 «</w:t>
      </w:r>
      <w:r w:rsidRPr="008C7627">
        <w:rPr>
          <w:rFonts w:ascii="Arial" w:hAnsi="Arial" w:cs="Arial"/>
          <w:b/>
          <w:sz w:val="24"/>
          <w:szCs w:val="24"/>
        </w:rPr>
        <w:t>Об утверждении муниципальной программы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55891" w:rsidRDefault="00F55891" w:rsidP="00F55891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Внести в</w:t>
      </w:r>
      <w:r w:rsidR="00C17CC3" w:rsidRPr="00F55891">
        <w:rPr>
          <w:rFonts w:ascii="Arial" w:hAnsi="Arial" w:cs="Arial"/>
          <w:sz w:val="24"/>
          <w:szCs w:val="24"/>
        </w:rPr>
        <w:t xml:space="preserve"> м</w:t>
      </w:r>
      <w:r w:rsidR="00E252E7" w:rsidRPr="00F55891">
        <w:rPr>
          <w:rFonts w:ascii="Arial" w:hAnsi="Arial" w:cs="Arial"/>
          <w:sz w:val="24"/>
          <w:szCs w:val="24"/>
        </w:rPr>
        <w:t>униципальную программу  «М</w:t>
      </w:r>
      <w:r w:rsidR="00F314C5" w:rsidRPr="00F55891">
        <w:rPr>
          <w:rFonts w:ascii="Arial" w:hAnsi="Arial" w:cs="Arial"/>
          <w:sz w:val="24"/>
          <w:szCs w:val="24"/>
        </w:rPr>
        <w:t>ероприяти</w:t>
      </w:r>
      <w:r w:rsidR="00E252E7" w:rsidRPr="00F55891">
        <w:rPr>
          <w:rFonts w:ascii="Arial" w:hAnsi="Arial" w:cs="Arial"/>
          <w:sz w:val="24"/>
          <w:szCs w:val="24"/>
        </w:rPr>
        <w:t>я</w:t>
      </w:r>
      <w:r w:rsidR="00F314C5" w:rsidRPr="00F55891">
        <w:rPr>
          <w:rFonts w:ascii="Arial" w:hAnsi="Arial" w:cs="Arial"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 w:rsidRPr="00F55891">
        <w:rPr>
          <w:rFonts w:ascii="Arial" w:hAnsi="Arial" w:cs="Arial"/>
          <w:sz w:val="24"/>
          <w:szCs w:val="24"/>
        </w:rPr>
        <w:t>»</w:t>
      </w:r>
      <w:r w:rsidR="00C17CC3" w:rsidRPr="00F55891">
        <w:rPr>
          <w:rFonts w:ascii="Arial" w:hAnsi="Arial" w:cs="Arial"/>
          <w:sz w:val="24"/>
          <w:szCs w:val="24"/>
        </w:rPr>
        <w:t xml:space="preserve"> </w:t>
      </w:r>
      <w:r w:rsidRPr="00F55891">
        <w:rPr>
          <w:rFonts w:ascii="Arial" w:hAnsi="Arial" w:cs="Arial"/>
          <w:sz w:val="24"/>
          <w:szCs w:val="24"/>
        </w:rPr>
        <w:t xml:space="preserve">утвержденную постановлением администрации Заплавненского сельского поселения от </w:t>
      </w:r>
      <w:r w:rsidRPr="00F55891">
        <w:rPr>
          <w:rFonts w:ascii="Arial" w:eastAsia="Times New Roman" w:hAnsi="Arial" w:cs="Arial"/>
          <w:sz w:val="24"/>
          <w:szCs w:val="24"/>
          <w:lang w:eastAsia="ru-RU"/>
        </w:rPr>
        <w:t xml:space="preserve">27.10.2021 </w:t>
      </w:r>
      <w:r w:rsidRPr="00F55891">
        <w:rPr>
          <w:rFonts w:ascii="Arial" w:hAnsi="Arial" w:cs="Arial"/>
          <w:sz w:val="24"/>
          <w:szCs w:val="24"/>
        </w:rPr>
        <w:t>№ 86  следующие изменения: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</w:rPr>
        <w:t xml:space="preserve">1.1. </w:t>
      </w:r>
      <w:r w:rsidRPr="00F55891">
        <w:rPr>
          <w:rFonts w:ascii="Arial" w:hAnsi="Arial" w:cs="Arial"/>
          <w:sz w:val="24"/>
          <w:szCs w:val="24"/>
          <w:lang w:eastAsia="en-US"/>
        </w:rPr>
        <w:t>В паспорте муниципальной программы  Заплавненского сельского поселения «Мероприятия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области»,  пункт «Объемы и источники финансирования программы (подпрограммы)» изложить в следующей  редакции: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«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9104F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</w:t>
      </w:r>
      <w:r w:rsidR="009104F9">
        <w:rPr>
          <w:rFonts w:ascii="Arial" w:hAnsi="Arial" w:cs="Arial"/>
          <w:sz w:val="24"/>
          <w:szCs w:val="24"/>
        </w:rPr>
        <w:t>7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В том числе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F55891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</w:t>
      </w:r>
      <w:r w:rsidR="009104F9">
        <w:rPr>
          <w:rFonts w:ascii="Arial" w:hAnsi="Arial" w:cs="Arial"/>
          <w:sz w:val="24"/>
          <w:szCs w:val="24"/>
        </w:rPr>
        <w:t>10</w:t>
      </w:r>
      <w:r w:rsidRPr="00F314C5">
        <w:rPr>
          <w:rFonts w:ascii="Arial" w:hAnsi="Arial" w:cs="Arial"/>
          <w:sz w:val="24"/>
          <w:szCs w:val="24"/>
        </w:rPr>
        <w:t>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</w:t>
      </w:r>
      <w:r>
        <w:rPr>
          <w:rFonts w:ascii="Arial" w:hAnsi="Arial" w:cs="Arial"/>
          <w:sz w:val="24"/>
          <w:szCs w:val="24"/>
        </w:rPr>
        <w:t>ета на очередной финансовый год»</w:t>
      </w:r>
      <w:r w:rsidRPr="00F55891">
        <w:rPr>
          <w:rFonts w:ascii="Arial" w:hAnsi="Arial" w:cs="Arial"/>
          <w:sz w:val="24"/>
          <w:szCs w:val="24"/>
          <w:lang w:eastAsia="en-US"/>
        </w:rPr>
        <w:t>.</w:t>
      </w:r>
    </w:p>
    <w:p w:rsidR="00BD5068" w:rsidRPr="00BD5068" w:rsidRDefault="00BD5068" w:rsidP="00BD50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Pr="00F55891" w:rsidRDefault="00BD5068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5965A1"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="00F55891" w:rsidRPr="00F55891">
        <w:rPr>
          <w:rFonts w:ascii="Arial" w:hAnsi="Arial" w:cs="Arial"/>
          <w:sz w:val="24"/>
          <w:szCs w:val="24"/>
          <w:lang w:eastAsia="en-US"/>
        </w:rPr>
        <w:t>Раздел 5 «Обоснование объема финансовых ресурсов, необходимых для реализации муниципальной программы» изложить в следующей  редакции:</w:t>
      </w:r>
    </w:p>
    <w:p w:rsidR="00F55891" w:rsidRPr="00F55891" w:rsidRDefault="00F55891" w:rsidP="00F55891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>«</w:t>
      </w:r>
      <w:r w:rsidRPr="00F55891">
        <w:rPr>
          <w:rFonts w:ascii="Arial" w:hAnsi="Arial" w:cs="Arial"/>
          <w:b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F55891" w:rsidRPr="00F55891" w:rsidRDefault="00F55891" w:rsidP="00F5589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F55891" w:rsidRPr="00F314C5" w:rsidRDefault="00F55891" w:rsidP="00F55891">
      <w:pPr>
        <w:pStyle w:val="a3"/>
        <w:spacing w:after="0"/>
        <w:ind w:left="95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F314C5">
        <w:rPr>
          <w:rFonts w:ascii="Arial" w:hAnsi="Arial" w:cs="Arial"/>
          <w:sz w:val="24"/>
          <w:szCs w:val="24"/>
        </w:rPr>
        <w:t>Общий объём финансирования программы  из бюджета поселения на планируемые  20</w:t>
      </w:r>
      <w:r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9104F9">
        <w:rPr>
          <w:rFonts w:ascii="Arial" w:hAnsi="Arial" w:cs="Arial"/>
          <w:sz w:val="24"/>
          <w:szCs w:val="24"/>
        </w:rPr>
        <w:t>607</w:t>
      </w:r>
      <w:r w:rsidRPr="00F314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</w:t>
      </w:r>
      <w:r w:rsidRPr="00F314C5">
        <w:rPr>
          <w:rFonts w:ascii="Arial" w:hAnsi="Arial" w:cs="Arial"/>
          <w:sz w:val="24"/>
          <w:szCs w:val="24"/>
        </w:rPr>
        <w:t>0  тысяч</w:t>
      </w:r>
      <w:r>
        <w:rPr>
          <w:rFonts w:ascii="Arial" w:hAnsi="Arial" w:cs="Arial"/>
          <w:sz w:val="24"/>
          <w:szCs w:val="24"/>
        </w:rPr>
        <w:t>и</w:t>
      </w:r>
      <w:r w:rsidRPr="00F314C5">
        <w:rPr>
          <w:rFonts w:ascii="Arial" w:hAnsi="Arial" w:cs="Arial"/>
          <w:sz w:val="24"/>
          <w:szCs w:val="24"/>
        </w:rPr>
        <w:t xml:space="preserve">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>
        <w:rPr>
          <w:rFonts w:ascii="Arial" w:hAnsi="Arial" w:cs="Arial"/>
          <w:sz w:val="24"/>
          <w:szCs w:val="24"/>
        </w:rPr>
        <w:t xml:space="preserve">22 год -  </w:t>
      </w:r>
      <w:r w:rsidRPr="00F314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,1</w:t>
      </w:r>
      <w:r w:rsidRPr="00F314C5">
        <w:rPr>
          <w:rFonts w:ascii="Arial" w:hAnsi="Arial" w:cs="Arial"/>
          <w:sz w:val="24"/>
          <w:szCs w:val="24"/>
        </w:rPr>
        <w:t xml:space="preserve">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</w:t>
      </w:r>
      <w:r>
        <w:rPr>
          <w:rFonts w:ascii="Arial" w:hAnsi="Arial" w:cs="Arial"/>
          <w:sz w:val="24"/>
          <w:szCs w:val="24"/>
        </w:rPr>
        <w:t>498</w:t>
      </w:r>
      <w:r w:rsidRPr="00F314C5">
        <w:rPr>
          <w:rFonts w:ascii="Arial" w:hAnsi="Arial" w:cs="Arial"/>
          <w:sz w:val="24"/>
          <w:szCs w:val="24"/>
        </w:rPr>
        <w:t>,0 тысячи рублей.</w:t>
      </w:r>
    </w:p>
    <w:p w:rsidR="00F55891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</w:t>
      </w:r>
      <w:r w:rsidR="009104F9">
        <w:rPr>
          <w:rFonts w:ascii="Arial" w:hAnsi="Arial" w:cs="Arial"/>
          <w:sz w:val="24"/>
          <w:szCs w:val="24"/>
        </w:rPr>
        <w:t>10</w:t>
      </w:r>
      <w:r w:rsidRPr="00F314C5">
        <w:rPr>
          <w:rFonts w:ascii="Arial" w:hAnsi="Arial" w:cs="Arial"/>
          <w:sz w:val="24"/>
          <w:szCs w:val="24"/>
        </w:rPr>
        <w:t>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314C5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F55891" w:rsidRPr="00F314C5" w:rsidRDefault="00F55891" w:rsidP="00F55891">
      <w:pPr>
        <w:pStyle w:val="a3"/>
        <w:spacing w:after="0"/>
        <w:ind w:left="95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F55891" w:rsidRDefault="00F55891" w:rsidP="00F55891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55891" w:rsidRDefault="00F55891" w:rsidP="00F55891">
      <w:pPr>
        <w:pStyle w:val="a3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Pr="00F55891" w:rsidRDefault="00F55891" w:rsidP="00BD50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55891">
        <w:rPr>
          <w:rFonts w:ascii="Arial" w:hAnsi="Arial" w:cs="Arial"/>
          <w:sz w:val="24"/>
          <w:szCs w:val="24"/>
          <w:lang w:eastAsia="en-US"/>
        </w:rPr>
        <w:t xml:space="preserve">1.3. Форма </w:t>
      </w:r>
      <w:r w:rsidR="00BD5068">
        <w:rPr>
          <w:rFonts w:ascii="Arial" w:hAnsi="Arial" w:cs="Arial"/>
          <w:sz w:val="24"/>
          <w:szCs w:val="24"/>
          <w:lang w:eastAsia="en-US"/>
        </w:rPr>
        <w:t>№1,</w:t>
      </w:r>
      <w:r w:rsidRPr="00F55891">
        <w:rPr>
          <w:rFonts w:ascii="Arial" w:hAnsi="Arial" w:cs="Arial"/>
          <w:sz w:val="24"/>
          <w:szCs w:val="24"/>
          <w:lang w:eastAsia="en-US"/>
        </w:rPr>
        <w:t>№ 2, №3 к муниципальной программе «</w:t>
      </w:r>
      <w:r w:rsidR="00BD5068" w:rsidRPr="00F55891">
        <w:rPr>
          <w:rFonts w:ascii="Arial" w:hAnsi="Arial" w:cs="Arial"/>
          <w:sz w:val="24"/>
          <w:szCs w:val="24"/>
        </w:rPr>
        <w:t>Мероприятия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Pr="00F55891">
        <w:rPr>
          <w:rFonts w:ascii="Arial" w:hAnsi="Arial" w:cs="Arial"/>
          <w:sz w:val="24"/>
          <w:szCs w:val="24"/>
          <w:lang w:eastAsia="en-US"/>
        </w:rPr>
        <w:t>»  изложить в следующей редакции:</w:t>
      </w:r>
    </w:p>
    <w:p w:rsidR="00F55891" w:rsidRPr="00F55891" w:rsidRDefault="00F55891" w:rsidP="00F55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F55891" w:rsidRDefault="00F55891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BD5068" w:rsidRDefault="00BD5068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62524" w:rsidRDefault="00662524" w:rsidP="00BD5068">
      <w:pPr>
        <w:pStyle w:val="a3"/>
        <w:spacing w:after="0"/>
        <w:ind w:left="709"/>
        <w:jc w:val="both"/>
        <w:rPr>
          <w:rFonts w:ascii="Arial" w:hAnsi="Arial" w:cs="Arial"/>
          <w:sz w:val="24"/>
          <w:szCs w:val="24"/>
        </w:rPr>
        <w:sectPr w:rsidR="00662524" w:rsidSect="00662524">
          <w:pgSz w:w="11906" w:h="16838"/>
          <w:pgMar w:top="992" w:right="709" w:bottom="851" w:left="1276" w:header="709" w:footer="709" w:gutter="0"/>
          <w:cols w:space="708"/>
          <w:docGrid w:linePitch="360"/>
        </w:sectPr>
      </w:pPr>
    </w:p>
    <w:p w:rsidR="00BD5068" w:rsidRPr="0026195B" w:rsidRDefault="00BD5068" w:rsidP="00BD5068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BD5068" w:rsidRPr="0026195B" w:rsidTr="00CB3610">
        <w:tc>
          <w:tcPr>
            <w:tcW w:w="765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25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BD5068" w:rsidRPr="0026195B" w:rsidTr="00CB3610">
        <w:trPr>
          <w:trHeight w:val="471"/>
        </w:trPr>
        <w:tc>
          <w:tcPr>
            <w:tcW w:w="765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BD5068" w:rsidRPr="0026195B" w:rsidTr="00CB3610">
        <w:tc>
          <w:tcPr>
            <w:tcW w:w="15417" w:type="dxa"/>
            <w:gridSpan w:val="8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BD5068" w:rsidRPr="0026195B" w:rsidTr="00CB3610">
        <w:trPr>
          <w:trHeight w:val="980"/>
        </w:trPr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 xml:space="preserve">обеспечение проверок состояния </w:t>
            </w:r>
            <w:proofErr w:type="spellStart"/>
            <w:proofErr w:type="gramStart"/>
            <w:r w:rsidRPr="00EC2D7C">
              <w:rPr>
                <w:rFonts w:ascii="Arial" w:hAnsi="Arial" w:cs="Arial"/>
                <w:lang w:eastAsia="en-US"/>
              </w:rPr>
              <w:t>антитер-рористической</w:t>
            </w:r>
            <w:proofErr w:type="spellEnd"/>
            <w:proofErr w:type="gramEnd"/>
            <w:r w:rsidRPr="00EC2D7C">
              <w:rPr>
                <w:rFonts w:ascii="Arial" w:hAnsi="Arial" w:cs="Arial"/>
                <w:lang w:eastAsia="en-US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D5068" w:rsidRDefault="00BD5068" w:rsidP="00CB3610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BD5068" w:rsidRPr="0026195B" w:rsidTr="00CB3610">
        <w:tc>
          <w:tcPr>
            <w:tcW w:w="765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BD5068" w:rsidRPr="00EC2D7C" w:rsidRDefault="00BD5068" w:rsidP="00CB3610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BD5068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BD5068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BD5068" w:rsidRPr="0026195B" w:rsidRDefault="00BD5068" w:rsidP="00BD5068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«М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color w:val="000000"/>
          <w:lang w:eastAsia="en-US"/>
        </w:rPr>
        <w:t>»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BD5068" w:rsidRPr="0026195B" w:rsidTr="00CB3610">
        <w:trPr>
          <w:trHeight w:val="539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BD5068" w:rsidRPr="0026195B" w:rsidTr="00CB3610">
        <w:trPr>
          <w:trHeight w:val="1154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BD5068" w:rsidRPr="0026195B" w:rsidRDefault="00BD5068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5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BD5068" w:rsidRPr="0026195B" w:rsidRDefault="00BD5068" w:rsidP="00CB361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71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92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32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97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3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70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495 000</w:t>
            </w:r>
            <w:r w:rsidRPr="0026195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</w:t>
            </w: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85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255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80"/>
        </w:trPr>
        <w:tc>
          <w:tcPr>
            <w:tcW w:w="492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391"/>
        </w:trPr>
        <w:tc>
          <w:tcPr>
            <w:tcW w:w="4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BD5068" w:rsidRPr="0026195B" w:rsidRDefault="009104F9" w:rsidP="00CB3610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BD5068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BD5068" w:rsidRPr="0026195B" w:rsidRDefault="009104F9" w:rsidP="00CB3610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D5068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0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88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50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BD5068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BD5068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50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BD5068" w:rsidRPr="0026195B" w:rsidTr="00CB3610">
        <w:trPr>
          <w:trHeight w:val="135"/>
        </w:trPr>
        <w:tc>
          <w:tcPr>
            <w:tcW w:w="4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BD5068" w:rsidRPr="003B68DF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BD5068" w:rsidRPr="00B40E18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</w:p>
    <w:p w:rsidR="00BD5068" w:rsidRPr="0026195B" w:rsidRDefault="00BD5068" w:rsidP="00BD5068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BD5068" w:rsidRPr="0026195B" w:rsidRDefault="00BD5068" w:rsidP="00BD5068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</w:p>
    <w:p w:rsidR="00BD5068" w:rsidRPr="0026195B" w:rsidRDefault="00BD5068" w:rsidP="00BD5068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BD5068" w:rsidRPr="0026195B" w:rsidRDefault="00BD5068" w:rsidP="00BD5068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Pr="003F0E94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«М</w:t>
      </w:r>
      <w:r w:rsidRPr="003F0E94">
        <w:rPr>
          <w:rFonts w:ascii="Arial" w:hAnsi="Arial" w:cs="Arial"/>
          <w:lang w:eastAsia="en-US"/>
        </w:rPr>
        <w:t>ероприяти</w:t>
      </w:r>
      <w:r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lang w:eastAsia="en-US"/>
        </w:rPr>
        <w:t>»</w:t>
      </w:r>
      <w:r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BD5068" w:rsidRPr="0026195B" w:rsidTr="00CB3610">
        <w:trPr>
          <w:trHeight w:val="380"/>
        </w:trPr>
        <w:tc>
          <w:tcPr>
            <w:tcW w:w="319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BD5068" w:rsidRPr="0026195B" w:rsidTr="00CB3610">
        <w:trPr>
          <w:trHeight w:val="490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BD5068" w:rsidRPr="0026195B" w:rsidTr="00CB3610">
        <w:trPr>
          <w:trHeight w:val="1029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BD5068" w:rsidRPr="0026195B" w:rsidTr="00CB3610">
        <w:trPr>
          <w:trHeight w:val="537"/>
        </w:trPr>
        <w:tc>
          <w:tcPr>
            <w:tcW w:w="3192" w:type="dxa"/>
            <w:vMerge w:val="restart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31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09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BD5068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BD5068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9104F9" w:rsidP="00CB361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BD5068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BD5068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15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rPr>
          <w:trHeight w:val="407"/>
        </w:trPr>
        <w:tc>
          <w:tcPr>
            <w:tcW w:w="3192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Default="00BD5068" w:rsidP="00CB3610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BD5068" w:rsidRPr="0026195B" w:rsidTr="00CB3610">
        <w:tc>
          <w:tcPr>
            <w:tcW w:w="3192" w:type="dxa"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BD5068" w:rsidRPr="0026195B" w:rsidRDefault="00BD5068" w:rsidP="00CB3610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BD5068" w:rsidRPr="0026195B" w:rsidRDefault="009104F9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BD5068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606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BD5068" w:rsidRPr="0026195B" w:rsidRDefault="009104F9" w:rsidP="00CB3610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BD5068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959" w:type="dxa"/>
            <w:vAlign w:val="center"/>
          </w:tcPr>
          <w:p w:rsidR="00BD5068" w:rsidRPr="0026195B" w:rsidRDefault="00BD5068" w:rsidP="00CB361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BD5068" w:rsidRPr="0026195B" w:rsidRDefault="00BD5068" w:rsidP="00BD5068">
      <w:pPr>
        <w:rPr>
          <w:rFonts w:ascii="Arial" w:hAnsi="Arial" w:cs="Arial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</w:r>
      <w:proofErr w:type="gramStart"/>
      <w:r w:rsidRPr="00C17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C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5068" w:rsidRPr="00C17CC3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BD5068" w:rsidRDefault="00BD5068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Arial" w:hAnsi="Arial" w:cs="Arial"/>
          <w:sz w:val="24"/>
          <w:szCs w:val="24"/>
        </w:rPr>
        <w:t>А.В. Юдин</w:t>
      </w:r>
      <w:r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662524" w:rsidRDefault="00662524" w:rsidP="00BD5068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  <w:sectPr w:rsidR="00662524" w:rsidSect="00662524">
          <w:pgSz w:w="16838" w:h="11906" w:orient="landscape"/>
          <w:pgMar w:top="709" w:right="992" w:bottom="709" w:left="851" w:header="709" w:footer="709" w:gutter="0"/>
          <w:cols w:space="708"/>
          <w:docGrid w:linePitch="360"/>
        </w:sect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66252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754987">
        <w:rPr>
          <w:rFonts w:ascii="Arial" w:hAnsi="Arial" w:cs="Arial"/>
          <w:sz w:val="24"/>
          <w:szCs w:val="24"/>
        </w:rPr>
        <w:t xml:space="preserve"> 27</w:t>
      </w:r>
      <w:r w:rsidR="00B4038C" w:rsidRPr="00F314C5">
        <w:rPr>
          <w:rFonts w:ascii="Arial" w:hAnsi="Arial" w:cs="Arial"/>
          <w:sz w:val="24"/>
          <w:szCs w:val="24"/>
        </w:rPr>
        <w:t>.</w:t>
      </w:r>
      <w:r w:rsidR="00754987">
        <w:rPr>
          <w:rFonts w:ascii="Arial" w:hAnsi="Arial" w:cs="Arial"/>
          <w:sz w:val="24"/>
          <w:szCs w:val="24"/>
        </w:rPr>
        <w:t>10</w:t>
      </w:r>
      <w:r w:rsidR="00B4038C" w:rsidRPr="00F314C5">
        <w:rPr>
          <w:rFonts w:ascii="Arial" w:hAnsi="Arial" w:cs="Arial"/>
          <w:sz w:val="24"/>
          <w:szCs w:val="24"/>
        </w:rPr>
        <w:t>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   №</w:t>
      </w:r>
      <w:r w:rsidR="00754987">
        <w:rPr>
          <w:rFonts w:ascii="Arial" w:hAnsi="Arial" w:cs="Arial"/>
          <w:sz w:val="24"/>
          <w:szCs w:val="24"/>
        </w:rPr>
        <w:t>86</w:t>
      </w:r>
      <w:r w:rsidR="00662524">
        <w:rPr>
          <w:rFonts w:ascii="Arial" w:hAnsi="Arial" w:cs="Arial"/>
          <w:sz w:val="24"/>
          <w:szCs w:val="24"/>
        </w:rPr>
        <w:t xml:space="preserve"> </w:t>
      </w:r>
    </w:p>
    <w:p w:rsidR="0066252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редакции постановления №188 от 30.12.2023 г,</w:t>
      </w:r>
      <w:proofErr w:type="gramEnd"/>
    </w:p>
    <w:p w:rsidR="003F0E94" w:rsidRDefault="00662524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№89 от 30.10.2023 г.</w:t>
      </w:r>
      <w:r w:rsidR="009104F9">
        <w:rPr>
          <w:rFonts w:ascii="Arial" w:hAnsi="Arial" w:cs="Arial"/>
          <w:sz w:val="24"/>
          <w:szCs w:val="24"/>
        </w:rPr>
        <w:t>, №117 от 22.12.2023 г</w:t>
      </w:r>
      <w:r>
        <w:rPr>
          <w:rFonts w:ascii="Arial" w:hAnsi="Arial" w:cs="Arial"/>
          <w:sz w:val="24"/>
          <w:szCs w:val="24"/>
        </w:rPr>
        <w:t xml:space="preserve">) </w:t>
      </w:r>
      <w:r w:rsidR="00B4038C" w:rsidRPr="00F314C5">
        <w:rPr>
          <w:rFonts w:ascii="Arial" w:hAnsi="Arial" w:cs="Arial"/>
          <w:sz w:val="24"/>
          <w:szCs w:val="24"/>
        </w:rPr>
        <w:t xml:space="preserve">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недопущение наличия свастики и иных элементов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1) 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9104F9">
              <w:rPr>
                <w:rFonts w:ascii="Arial" w:hAnsi="Arial" w:cs="Arial"/>
                <w:sz w:val="24"/>
                <w:szCs w:val="24"/>
              </w:rPr>
              <w:t>6</w:t>
            </w:r>
            <w:r w:rsidR="00F55891">
              <w:rPr>
                <w:rFonts w:ascii="Arial" w:hAnsi="Arial" w:cs="Arial"/>
                <w:sz w:val="24"/>
                <w:szCs w:val="24"/>
              </w:rPr>
              <w:t>0</w:t>
            </w:r>
            <w:r w:rsidR="009104F9">
              <w:rPr>
                <w:rFonts w:ascii="Arial" w:hAnsi="Arial" w:cs="Arial"/>
                <w:sz w:val="24"/>
                <w:szCs w:val="24"/>
              </w:rPr>
              <w:t>7</w:t>
            </w:r>
            <w:r w:rsidRPr="00F314C5">
              <w:rPr>
                <w:rFonts w:ascii="Arial" w:hAnsi="Arial" w:cs="Arial"/>
                <w:sz w:val="24"/>
                <w:szCs w:val="24"/>
              </w:rPr>
              <w:t>,</w:t>
            </w:r>
            <w:r w:rsidR="007603C5">
              <w:rPr>
                <w:rFonts w:ascii="Arial" w:hAnsi="Arial" w:cs="Arial"/>
                <w:sz w:val="24"/>
                <w:szCs w:val="24"/>
              </w:rPr>
              <w:t>1</w:t>
            </w:r>
            <w:r w:rsidRPr="00F314C5">
              <w:rPr>
                <w:rFonts w:ascii="Arial" w:hAnsi="Arial" w:cs="Arial"/>
                <w:sz w:val="24"/>
                <w:szCs w:val="24"/>
              </w:rPr>
              <w:t>0  тысяч</w:t>
            </w:r>
            <w:r w:rsidR="00F55891">
              <w:rPr>
                <w:rFonts w:ascii="Arial" w:hAnsi="Arial" w:cs="Arial"/>
                <w:sz w:val="24"/>
                <w:szCs w:val="24"/>
              </w:rPr>
              <w:t>и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="007603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Pr="00F314C5">
              <w:rPr>
                <w:rFonts w:ascii="Arial" w:hAnsi="Arial" w:cs="Arial"/>
                <w:sz w:val="24"/>
                <w:szCs w:val="24"/>
              </w:rPr>
              <w:t>0</w:t>
            </w:r>
            <w:r w:rsidR="007603C5">
              <w:rPr>
                <w:rFonts w:ascii="Arial" w:hAnsi="Arial" w:cs="Arial"/>
                <w:sz w:val="24"/>
                <w:szCs w:val="24"/>
              </w:rPr>
              <w:t>,1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="00F55891">
              <w:rPr>
                <w:rFonts w:ascii="Arial" w:hAnsi="Arial" w:cs="Arial"/>
                <w:sz w:val="24"/>
                <w:szCs w:val="24"/>
              </w:rPr>
              <w:t>498</w:t>
            </w:r>
            <w:r w:rsidRPr="00F314C5">
              <w:rPr>
                <w:rFonts w:ascii="Arial" w:hAnsi="Arial" w:cs="Arial"/>
                <w:sz w:val="24"/>
                <w:szCs w:val="24"/>
              </w:rPr>
              <w:t>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9104F9">
              <w:rPr>
                <w:rFonts w:ascii="Arial" w:hAnsi="Arial" w:cs="Arial"/>
                <w:sz w:val="24"/>
                <w:szCs w:val="24"/>
              </w:rPr>
              <w:t>10</w:t>
            </w:r>
            <w:r w:rsidRPr="00F314C5">
              <w:rPr>
                <w:rFonts w:ascii="Arial" w:hAnsi="Arial" w:cs="Arial"/>
                <w:sz w:val="24"/>
                <w:szCs w:val="24"/>
              </w:rPr>
              <w:t>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- формирование единого информационного </w:t>
            </w: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287951">
        <w:trPr>
          <w:trHeight w:val="55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2879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и провести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МКУК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В соответствии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r>
              <w:rPr>
                <w:rFonts w:ascii="Arial" w:hAnsi="Arial" w:cs="Arial"/>
                <w:sz w:val="24"/>
                <w:szCs w:val="24"/>
              </w:rPr>
              <w:t>;)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возбуждения социальной расовой, национальной или религиозной розни.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082A9D" w:rsidRPr="00595BDF" w:rsidTr="00082A9D">
        <w:trPr>
          <w:trHeight w:val="181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082A9D" w:rsidRPr="00595BDF" w:rsidTr="00082A9D">
        <w:trPr>
          <w:trHeight w:val="1045"/>
        </w:trPr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Default="00082A9D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системы видеонаблюдения в целях обеспечения безопасности территории поселения.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A9D" w:rsidRPr="00595BDF" w:rsidRDefault="00082A9D" w:rsidP="00CB36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Общий объём финансирования программы  из бюджета поселения на планируемые  2022-2026 годы составит  </w:t>
      </w:r>
      <w:r w:rsidR="009104F9">
        <w:rPr>
          <w:rFonts w:ascii="Arial" w:hAnsi="Arial" w:cs="Arial"/>
          <w:sz w:val="24"/>
          <w:szCs w:val="24"/>
        </w:rPr>
        <w:t>6</w:t>
      </w:r>
      <w:r w:rsidRPr="00F55891">
        <w:rPr>
          <w:rFonts w:ascii="Arial" w:hAnsi="Arial" w:cs="Arial"/>
          <w:sz w:val="24"/>
          <w:szCs w:val="24"/>
        </w:rPr>
        <w:t>0</w:t>
      </w:r>
      <w:r w:rsidR="009104F9">
        <w:rPr>
          <w:rFonts w:ascii="Arial" w:hAnsi="Arial" w:cs="Arial"/>
          <w:sz w:val="24"/>
          <w:szCs w:val="24"/>
        </w:rPr>
        <w:t>7</w:t>
      </w:r>
      <w:r w:rsidRPr="00F55891">
        <w:rPr>
          <w:rFonts w:ascii="Arial" w:hAnsi="Arial" w:cs="Arial"/>
          <w:sz w:val="24"/>
          <w:szCs w:val="24"/>
        </w:rPr>
        <w:t>,10 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                     В том числе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2022 год -  0,1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498,0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</w:t>
      </w:r>
      <w:r w:rsidR="009104F9">
        <w:rPr>
          <w:rFonts w:ascii="Arial" w:hAnsi="Arial" w:cs="Arial"/>
          <w:sz w:val="24"/>
          <w:szCs w:val="24"/>
        </w:rPr>
        <w:t>10</w:t>
      </w:r>
      <w:r w:rsidRPr="00F55891">
        <w:rPr>
          <w:rFonts w:ascii="Arial" w:hAnsi="Arial" w:cs="Arial"/>
          <w:sz w:val="24"/>
          <w:szCs w:val="24"/>
        </w:rPr>
        <w:t>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2023 год -  3,0 тысячи рублей.</w:t>
      </w:r>
    </w:p>
    <w:p w:rsidR="00F55891" w:rsidRPr="00F55891" w:rsidRDefault="00F55891" w:rsidP="00F55891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 xml:space="preserve">  2024 год – 3,0 тысячи рублей.</w:t>
      </w:r>
    </w:p>
    <w:p w:rsidR="000C4335" w:rsidRPr="00F314C5" w:rsidRDefault="00F55891" w:rsidP="00F5589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55891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F55891" w:rsidRPr="00F314C5" w:rsidRDefault="00F55891" w:rsidP="00F5589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55891">
        <w:rPr>
          <w:rFonts w:ascii="Arial" w:hAnsi="Arial" w:cs="Arial"/>
          <w:sz w:val="24"/>
          <w:szCs w:val="24"/>
        </w:rPr>
        <w:t>Ресурсное обеспечение муниципальной программы Заплавненского сельского  поселения за счет средств, привлеченных из различных источников финансирования, соответствует форме 3 (прилагается).</w:t>
      </w:r>
    </w:p>
    <w:p w:rsidR="00F55891" w:rsidRDefault="00F55891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662524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287951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обеспечение проверок состояния антитер-рористической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287951">
            <w:pPr>
              <w:spacing w:after="0" w:line="240" w:lineRule="auto"/>
              <w:jc w:val="center"/>
            </w:pP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</w:pPr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287951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1F0C82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F0C82" w:rsidRDefault="001F0C82" w:rsidP="0028795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bookmarkStart w:id="0" w:name="_GoBack"/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1B0E7B" w:rsidRPr="0026195B" w:rsidTr="001B0E7B">
        <w:trPr>
          <w:trHeight w:val="539"/>
        </w:trPr>
        <w:tc>
          <w:tcPr>
            <w:tcW w:w="492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пп</w:t>
            </w:r>
          </w:p>
        </w:tc>
        <w:tc>
          <w:tcPr>
            <w:tcW w:w="2060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1B0E7B" w:rsidRPr="0026195B" w:rsidTr="00287951">
        <w:trPr>
          <w:trHeight w:val="1154"/>
        </w:trPr>
        <w:tc>
          <w:tcPr>
            <w:tcW w:w="492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B0E7B" w:rsidRPr="0026195B" w:rsidRDefault="001B0E7B" w:rsidP="001B0E7B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vMerge/>
          </w:tcPr>
          <w:p w:rsidR="001B0E7B" w:rsidRPr="0026195B" w:rsidRDefault="001B0E7B" w:rsidP="001B0E7B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</w:tcPr>
          <w:p w:rsidR="001B0E7B" w:rsidRPr="0026195B" w:rsidRDefault="001B0E7B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287951">
            <w:pPr>
              <w:ind w:left="-33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течении финансового года</w:t>
            </w:r>
          </w:p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1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3 000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92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2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97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3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Мероприятия по профилактике терроризма и экстремизма </w:t>
            </w: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70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495 000</w:t>
            </w:r>
            <w:r w:rsidRPr="0026195B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495 00</w:t>
            </w: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85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255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80"/>
        </w:trPr>
        <w:tc>
          <w:tcPr>
            <w:tcW w:w="492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391"/>
        </w:trPr>
        <w:tc>
          <w:tcPr>
            <w:tcW w:w="492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 в т.ч.</w:t>
            </w:r>
          </w:p>
        </w:tc>
        <w:tc>
          <w:tcPr>
            <w:tcW w:w="1984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287951" w:rsidRPr="0026195B" w:rsidRDefault="009104F9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287951" w:rsidRPr="0026195B" w:rsidRDefault="009104F9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87951">
              <w:rPr>
                <w:rFonts w:ascii="Arial" w:hAnsi="Arial" w:cs="Arial"/>
              </w:rPr>
              <w:t>07 100,00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0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3B68DF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</w:t>
            </w:r>
            <w:r w:rsidRPr="00B40E18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88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3B68DF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498 000</w:t>
            </w:r>
            <w:r w:rsidRPr="00B40E18">
              <w:rPr>
                <w:rFonts w:ascii="Arial" w:hAnsi="Arial" w:cs="Arial"/>
                <w:lang w:eastAsia="en-US"/>
              </w:rPr>
              <w:t>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50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3B68DF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3B68DF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Default="009104F9" w:rsidP="0028795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lang w:eastAsia="en-US"/>
              </w:rPr>
              <w:t>10</w:t>
            </w:r>
            <w:r w:rsidR="00287951" w:rsidRPr="00B40E18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287951" w:rsidRPr="00B40E18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50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87951" w:rsidRPr="0026195B" w:rsidTr="00287951">
        <w:trPr>
          <w:trHeight w:val="135"/>
        </w:trPr>
        <w:tc>
          <w:tcPr>
            <w:tcW w:w="492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  <w:vAlign w:val="center"/>
          </w:tcPr>
          <w:p w:rsidR="00287951" w:rsidRPr="003B68DF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87951" w:rsidRDefault="00287951" w:rsidP="00287951">
            <w:pPr>
              <w:spacing w:after="0" w:line="240" w:lineRule="auto"/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  <w:vAlign w:val="center"/>
          </w:tcPr>
          <w:p w:rsidR="00287951" w:rsidRPr="00B40E18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</w:t>
            </w:r>
            <w:r w:rsidR="009104F9">
              <w:rPr>
                <w:rFonts w:ascii="Arial" w:hAnsi="Arial" w:cs="Arial"/>
                <w:lang w:eastAsia="en-US"/>
              </w:rPr>
              <w:t xml:space="preserve"> </w:t>
            </w:r>
            <w:r w:rsidRPr="001F0C82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276" w:type="dxa"/>
            <w:vAlign w:val="center"/>
          </w:tcPr>
          <w:p w:rsidR="00287951" w:rsidRPr="0026195B" w:rsidRDefault="00287951" w:rsidP="0028795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287951" w:rsidRPr="0026195B" w:rsidRDefault="00287951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lastRenderedPageBreak/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287951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F0C82" w:rsidRPr="005E678A">
              <w:rPr>
                <w:rFonts w:ascii="Arial" w:hAnsi="Arial" w:cs="Arial"/>
              </w:rPr>
              <w:t>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287951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498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9104F9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1F0C82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9104F9" w:rsidP="003F0E94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10</w:t>
            </w:r>
            <w:r w:rsidR="001F0C82" w:rsidRPr="005E678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1F0C82"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</w:t>
            </w:r>
            <w:r w:rsidR="009104F9">
              <w:rPr>
                <w:rFonts w:ascii="Arial" w:hAnsi="Arial" w:cs="Arial"/>
              </w:rPr>
              <w:t xml:space="preserve"> </w:t>
            </w:r>
            <w:r w:rsidRPr="005E678A">
              <w:rPr>
                <w:rFonts w:ascii="Arial" w:hAnsi="Arial" w:cs="Arial"/>
              </w:rPr>
              <w:t>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9104F9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9104F9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  <w:r w:rsidR="00287951">
              <w:rPr>
                <w:rFonts w:ascii="Arial" w:hAnsi="Arial" w:cs="Arial"/>
                <w:lang w:eastAsia="en-US"/>
              </w:rPr>
              <w:t>07 1</w:t>
            </w:r>
            <w:r w:rsidR="003F0E94">
              <w:rPr>
                <w:rFonts w:ascii="Arial" w:hAnsi="Arial" w:cs="Arial"/>
                <w:lang w:eastAsia="en-US"/>
              </w:rPr>
              <w:t>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:rsidR="000A3D84" w:rsidRPr="00F314C5" w:rsidRDefault="00287951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0A3D84" w:rsidRPr="00F314C5" w:rsidSect="00662524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CA868DA"/>
    <w:multiLevelType w:val="multilevel"/>
    <w:tmpl w:val="358234F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5Lx5OrWYQitaHeLVAFBHPdXv9dI=" w:salt="S6bY4vPECU9B9huWi3LBkA=="/>
  <w:defaultTabStop w:val="708"/>
  <w:characterSpacingControl w:val="doNotCompress"/>
  <w:compat/>
  <w:rsids>
    <w:rsidRoot w:val="0038376E"/>
    <w:rsid w:val="00082A9D"/>
    <w:rsid w:val="000A3D84"/>
    <w:rsid w:val="000C04B6"/>
    <w:rsid w:val="000C4335"/>
    <w:rsid w:val="001B0E7B"/>
    <w:rsid w:val="001E3A59"/>
    <w:rsid w:val="001F0C82"/>
    <w:rsid w:val="001F45EA"/>
    <w:rsid w:val="002735A6"/>
    <w:rsid w:val="00287951"/>
    <w:rsid w:val="002B759F"/>
    <w:rsid w:val="002F138E"/>
    <w:rsid w:val="0033002C"/>
    <w:rsid w:val="0038376E"/>
    <w:rsid w:val="003C01F0"/>
    <w:rsid w:val="003F0E94"/>
    <w:rsid w:val="00403D13"/>
    <w:rsid w:val="004866B4"/>
    <w:rsid w:val="004D4A9F"/>
    <w:rsid w:val="004E50D2"/>
    <w:rsid w:val="00562B10"/>
    <w:rsid w:val="00595BDF"/>
    <w:rsid w:val="005965A1"/>
    <w:rsid w:val="00616124"/>
    <w:rsid w:val="00616207"/>
    <w:rsid w:val="00620FA3"/>
    <w:rsid w:val="00662524"/>
    <w:rsid w:val="007410BC"/>
    <w:rsid w:val="00754987"/>
    <w:rsid w:val="007603C5"/>
    <w:rsid w:val="00770B3C"/>
    <w:rsid w:val="007B6CB3"/>
    <w:rsid w:val="00825A36"/>
    <w:rsid w:val="00835DAD"/>
    <w:rsid w:val="009104F9"/>
    <w:rsid w:val="00932835"/>
    <w:rsid w:val="00954F69"/>
    <w:rsid w:val="009B085B"/>
    <w:rsid w:val="009F3DC1"/>
    <w:rsid w:val="00A01699"/>
    <w:rsid w:val="00AD6B32"/>
    <w:rsid w:val="00B22776"/>
    <w:rsid w:val="00B4038C"/>
    <w:rsid w:val="00BD5068"/>
    <w:rsid w:val="00C102A8"/>
    <w:rsid w:val="00C17CC3"/>
    <w:rsid w:val="00CC6951"/>
    <w:rsid w:val="00D00149"/>
    <w:rsid w:val="00D86C81"/>
    <w:rsid w:val="00E2332B"/>
    <w:rsid w:val="00E252E7"/>
    <w:rsid w:val="00EC2D7C"/>
    <w:rsid w:val="00F07CA7"/>
    <w:rsid w:val="00F314C5"/>
    <w:rsid w:val="00F55891"/>
    <w:rsid w:val="00F8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4027</Words>
  <Characters>22958</Characters>
  <Application>Microsoft Office Word</Application>
  <DocSecurity>8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Заплавное</cp:lastModifiedBy>
  <cp:revision>5</cp:revision>
  <cp:lastPrinted>2023-12-28T11:20:00Z</cp:lastPrinted>
  <dcterms:created xsi:type="dcterms:W3CDTF">2023-12-28T11:20:00Z</dcterms:created>
  <dcterms:modified xsi:type="dcterms:W3CDTF">2023-12-28T11:23:00Z</dcterms:modified>
</cp:coreProperties>
</file>