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B351B6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B351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850FB3" w:rsidRDefault="00850FB3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0FB3" w:rsidRPr="00850FB3" w:rsidRDefault="00B44FDA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 w:rsidR="00E174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6</w:t>
      </w:r>
      <w:r w:rsidR="00DF196B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15149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апреля</w:t>
      </w:r>
      <w:r w:rsidR="00850FB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2024</w:t>
      </w:r>
      <w:r w:rsidR="00850FB3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850FB3" w:rsidRDefault="00850FB3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50FB3" w:rsidRPr="008D4B53" w:rsidRDefault="00850FB3" w:rsidP="00850F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C01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B44F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 w:rsidR="00C01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</w:t>
      </w:r>
      <w:r w:rsidR="005F56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государственной службы и кадров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F562C" w:rsidRDefault="00850FB3" w:rsidP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B44FDA" w:rsidRPr="00B44FD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Вопросы </w:t>
      </w:r>
      <w:r w:rsidR="00C0192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взаимодействия с населением при проведении мероприятий по противодействию коррупции в сфере государственного кадастрового учета и государственной регистрации прав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01925">
        <w:rPr>
          <w:rFonts w:ascii="Times New Roman" w:hAnsi="Times New Roman" w:cs="Times New Roman"/>
          <w:color w:val="000000" w:themeColor="text1"/>
          <w:sz w:val="28"/>
          <w:szCs w:val="28"/>
        </w:rPr>
        <w:t>94-86-07;</w:t>
      </w:r>
    </w:p>
    <w:p w:rsidR="005F562C" w:rsidRPr="008D4B53" w:rsidRDefault="005F562C" w:rsidP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Быковскому и Николаевскому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850FB3" w:rsidRDefault="005F562C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«Государственная регистрация прав недвижимости и государственный кадастровый учет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8(84495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3-12-89, 8(84494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6-49-53, 8(84494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6-49-40;</w:t>
      </w:r>
    </w:p>
    <w:p w:rsidR="00B44FDA" w:rsidRDefault="00B44FDA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51497" w:rsidRPr="00850FB3" w:rsidRDefault="00151497" w:rsidP="001514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 w:rsidR="005F562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апреля 2024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B44FDA" w:rsidRDefault="00B44FDA" w:rsidP="00850F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51497" w:rsidRPr="008D4B53" w:rsidRDefault="00151497" w:rsidP="001514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</w:t>
      </w:r>
      <w:r w:rsidR="005F56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Новоаннинскому, Киквидзенскому и Алексеевскому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F562C" w:rsidRDefault="00151497" w:rsidP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5F562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Гаражная амнистия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5F562C">
        <w:rPr>
          <w:rFonts w:ascii="Times New Roman" w:hAnsi="Times New Roman" w:cs="Times New Roman"/>
          <w:color w:val="000000" w:themeColor="text1"/>
          <w:sz w:val="28"/>
          <w:szCs w:val="28"/>
        </w:rPr>
        <w:t>8(84447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F562C">
        <w:rPr>
          <w:rFonts w:ascii="Times New Roman" w:hAnsi="Times New Roman" w:cs="Times New Roman"/>
          <w:color w:val="000000" w:themeColor="text1"/>
          <w:sz w:val="28"/>
          <w:szCs w:val="28"/>
        </w:rPr>
        <w:t>3-14-36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562C" w:rsidRDefault="005F562C" w:rsidP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562C" w:rsidRPr="00850FB3" w:rsidRDefault="005F562C" w:rsidP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18 апреля 2024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5F562C" w:rsidRPr="008D4B53" w:rsidRDefault="005F562C" w:rsidP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Камышинскогомежмуниципального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F562C" w:rsidRDefault="005F562C" w:rsidP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«Вопросы по регистрации сделок с объектами долевого строительства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8(84457)4-53-30;</w:t>
      </w:r>
    </w:p>
    <w:p w:rsidR="005F562C" w:rsidRDefault="005F562C" w:rsidP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562C" w:rsidRPr="008D4B53" w:rsidRDefault="005F562C" w:rsidP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специалисты межмуниципального отдела по городу Михайловка, Кумылженскому и Серафимовичскому районам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F562C" w:rsidRPr="005F562C" w:rsidRDefault="005F562C" w:rsidP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«Вопросы внесения сведений о характеристиках объектов недвижимости в рамках выполнения комплексных кадастровых работы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8(84463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2-04-31, 2-00-99;</w:t>
      </w:r>
    </w:p>
    <w:p w:rsidR="000F5F5E" w:rsidRDefault="000F5F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562C" w:rsidRPr="008D4B53" w:rsidRDefault="005F562C" w:rsidP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 w:rsidR="00A157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по контролю (надзору) в сфере саморегулируемых организаций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F562C" w:rsidRDefault="005F562C" w:rsidP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A157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Контроль и надзор в сфере саморегулируемых организаций и арбитражных управляющих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 w:rsidR="00A157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A157C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157CD">
        <w:rPr>
          <w:rFonts w:ascii="Times New Roman" w:hAnsi="Times New Roman" w:cs="Times New Roman"/>
          <w:color w:val="000000" w:themeColor="text1"/>
          <w:sz w:val="28"/>
          <w:szCs w:val="28"/>
        </w:rPr>
        <w:t>97-59-74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157CD" w:rsidRDefault="00A157CD" w:rsidP="00A157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A157CD" w:rsidRPr="00850FB3" w:rsidRDefault="00A157CD" w:rsidP="00A157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19 апреля 2024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A157CD" w:rsidRPr="008D4B53" w:rsidRDefault="00A157CD" w:rsidP="00A157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Суровикинскогомежмуниципального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A157CD" w:rsidRPr="005F562C" w:rsidRDefault="00A157CD" w:rsidP="00A157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«Государственная регистрация прав недвижимости и государственный кадастровый учет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8(84473)2-18-63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562C" w:rsidRDefault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62FC9" w:rsidRPr="008E0012" w:rsidRDefault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CA9"/>
    <w:rsid w:val="00013703"/>
    <w:rsid w:val="00015E0E"/>
    <w:rsid w:val="00024D82"/>
    <w:rsid w:val="0003004F"/>
    <w:rsid w:val="00044F61"/>
    <w:rsid w:val="00047C66"/>
    <w:rsid w:val="0006245C"/>
    <w:rsid w:val="00065F13"/>
    <w:rsid w:val="00073757"/>
    <w:rsid w:val="00081745"/>
    <w:rsid w:val="000825A1"/>
    <w:rsid w:val="00090F97"/>
    <w:rsid w:val="00096377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B728C"/>
    <w:rsid w:val="001C2D12"/>
    <w:rsid w:val="001C3EBF"/>
    <w:rsid w:val="001E05FF"/>
    <w:rsid w:val="001E6E14"/>
    <w:rsid w:val="00201D68"/>
    <w:rsid w:val="00203288"/>
    <w:rsid w:val="00204DE5"/>
    <w:rsid w:val="00211C4D"/>
    <w:rsid w:val="002160AE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E3500"/>
    <w:rsid w:val="002E5E7A"/>
    <w:rsid w:val="002F143A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E074F"/>
    <w:rsid w:val="004F0118"/>
    <w:rsid w:val="004F2F37"/>
    <w:rsid w:val="004F3F5F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E4C0B"/>
    <w:rsid w:val="005E59E4"/>
    <w:rsid w:val="005F1770"/>
    <w:rsid w:val="005F562C"/>
    <w:rsid w:val="00610379"/>
    <w:rsid w:val="0062407E"/>
    <w:rsid w:val="00627C04"/>
    <w:rsid w:val="0063051A"/>
    <w:rsid w:val="00643A86"/>
    <w:rsid w:val="006540DA"/>
    <w:rsid w:val="006540ED"/>
    <w:rsid w:val="00660D92"/>
    <w:rsid w:val="00665E65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4528"/>
    <w:rsid w:val="00837166"/>
    <w:rsid w:val="00850FB3"/>
    <w:rsid w:val="00852E1D"/>
    <w:rsid w:val="00866F3E"/>
    <w:rsid w:val="00870A0F"/>
    <w:rsid w:val="008A07A3"/>
    <w:rsid w:val="008A6498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704CE"/>
    <w:rsid w:val="00976BF5"/>
    <w:rsid w:val="00980977"/>
    <w:rsid w:val="00980B75"/>
    <w:rsid w:val="00986974"/>
    <w:rsid w:val="00990D21"/>
    <w:rsid w:val="00991DCD"/>
    <w:rsid w:val="009A653C"/>
    <w:rsid w:val="009B5F51"/>
    <w:rsid w:val="009D1703"/>
    <w:rsid w:val="009E04B9"/>
    <w:rsid w:val="00A00521"/>
    <w:rsid w:val="00A147D9"/>
    <w:rsid w:val="00A157CD"/>
    <w:rsid w:val="00A2025B"/>
    <w:rsid w:val="00A36083"/>
    <w:rsid w:val="00A42FC1"/>
    <w:rsid w:val="00A43B8A"/>
    <w:rsid w:val="00A57133"/>
    <w:rsid w:val="00A623F5"/>
    <w:rsid w:val="00A6364E"/>
    <w:rsid w:val="00A83876"/>
    <w:rsid w:val="00AA039F"/>
    <w:rsid w:val="00AA3AA4"/>
    <w:rsid w:val="00AB0099"/>
    <w:rsid w:val="00AB4B75"/>
    <w:rsid w:val="00AC0D39"/>
    <w:rsid w:val="00AC6BBA"/>
    <w:rsid w:val="00AE0F9B"/>
    <w:rsid w:val="00AE27D6"/>
    <w:rsid w:val="00AE3C7D"/>
    <w:rsid w:val="00AF6F7C"/>
    <w:rsid w:val="00B14E61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A34FF"/>
    <w:rsid w:val="00BB3CD3"/>
    <w:rsid w:val="00BB4585"/>
    <w:rsid w:val="00BC4DF9"/>
    <w:rsid w:val="00BC5C0B"/>
    <w:rsid w:val="00BD4BCE"/>
    <w:rsid w:val="00C01925"/>
    <w:rsid w:val="00C05825"/>
    <w:rsid w:val="00C06A2A"/>
    <w:rsid w:val="00C070F2"/>
    <w:rsid w:val="00C10B4A"/>
    <w:rsid w:val="00C13167"/>
    <w:rsid w:val="00C13DAF"/>
    <w:rsid w:val="00C2380F"/>
    <w:rsid w:val="00C264CC"/>
    <w:rsid w:val="00C34C9C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D0372D"/>
    <w:rsid w:val="00D37599"/>
    <w:rsid w:val="00D45958"/>
    <w:rsid w:val="00D509BD"/>
    <w:rsid w:val="00D56CC0"/>
    <w:rsid w:val="00D60BE3"/>
    <w:rsid w:val="00D72152"/>
    <w:rsid w:val="00D74B11"/>
    <w:rsid w:val="00D855B5"/>
    <w:rsid w:val="00D906B9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196B"/>
    <w:rsid w:val="00DF2694"/>
    <w:rsid w:val="00E03CD8"/>
    <w:rsid w:val="00E16CA9"/>
    <w:rsid w:val="00E174CC"/>
    <w:rsid w:val="00E22123"/>
    <w:rsid w:val="00E27514"/>
    <w:rsid w:val="00E51D7A"/>
    <w:rsid w:val="00E532A2"/>
    <w:rsid w:val="00E609DF"/>
    <w:rsid w:val="00E645B1"/>
    <w:rsid w:val="00E75413"/>
    <w:rsid w:val="00E82A5F"/>
    <w:rsid w:val="00E837DE"/>
    <w:rsid w:val="00E867E4"/>
    <w:rsid w:val="00E91797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6119"/>
    <w:rsid w:val="00F42746"/>
    <w:rsid w:val="00F44C7E"/>
    <w:rsid w:val="00F51966"/>
    <w:rsid w:val="00F535DA"/>
    <w:rsid w:val="00F84AA7"/>
    <w:rsid w:val="00F87C27"/>
    <w:rsid w:val="00F92FE6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haryutina.n</cp:lastModifiedBy>
  <cp:revision>5</cp:revision>
  <cp:lastPrinted>2021-04-01T13:05:00Z</cp:lastPrinted>
  <dcterms:created xsi:type="dcterms:W3CDTF">2024-04-12T09:17:00Z</dcterms:created>
  <dcterms:modified xsi:type="dcterms:W3CDTF">2024-04-15T04:53:00Z</dcterms:modified>
</cp:coreProperties>
</file>