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C1" w:rsidRPr="00FC1D1D" w:rsidRDefault="00140CC1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140CC1" w:rsidRDefault="00140CC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140CC1" w:rsidRPr="00E46576" w:rsidRDefault="00140CC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140CC1" w:rsidRPr="006E506A">
        <w:trPr>
          <w:trHeight w:val="526"/>
        </w:trPr>
        <w:tc>
          <w:tcPr>
            <w:tcW w:w="9923" w:type="dxa"/>
            <w:gridSpan w:val="2"/>
          </w:tcPr>
          <w:p w:rsidR="00140CC1" w:rsidRDefault="00140CC1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 октября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Pr="00A33C13" w:rsidRDefault="00140CC1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140CC1" w:rsidRDefault="00140CC1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40CC1" w:rsidRPr="001162EE" w:rsidRDefault="00140CC1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«Постановка на кадастровый учет и государственная регистрация прав объектов жилого назначения»</w:t>
            </w:r>
          </w:p>
          <w:p w:rsidR="00140CC1" w:rsidRPr="006E506A" w:rsidRDefault="00140CC1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8(84473)2-18-72</w:t>
            </w:r>
          </w:p>
          <w:p w:rsidR="00140CC1" w:rsidRDefault="00140CC1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EB35BA">
              <w:rPr>
                <w:rFonts w:ascii="Arial" w:hAnsi="Arial" w:cs="Arial"/>
                <w:color w:val="000000"/>
                <w:sz w:val="28"/>
                <w:szCs w:val="28"/>
              </w:rPr>
              <w:t>специалисты Суровикинского межмуниципального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EB35B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140CC1" w:rsidRPr="00E46576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«Государственная регистрация арестов и запрещений»</w:t>
            </w:r>
          </w:p>
          <w:p w:rsidR="00140CC1" w:rsidRPr="006E506A" w:rsidRDefault="00140CC1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8(8442)62-29-13</w:t>
            </w:r>
          </w:p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E506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8222" w:type="dxa"/>
          </w:tcPr>
          <w:p w:rsidR="00140CC1" w:rsidRPr="001162EE" w:rsidRDefault="00140CC1" w:rsidP="00EB35B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6E506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Вопросы соблюдения земельного законодательства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140CC1" w:rsidRPr="006E506A" w:rsidRDefault="00140CC1" w:rsidP="00EB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8(84463)2-04-31, 2-00-99</w:t>
            </w:r>
          </w:p>
          <w:p w:rsidR="00140CC1" w:rsidRDefault="00140CC1" w:rsidP="00EB35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EB35BA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140CC1" w:rsidRPr="006E506A">
        <w:trPr>
          <w:trHeight w:val="70"/>
        </w:trPr>
        <w:tc>
          <w:tcPr>
            <w:tcW w:w="1701" w:type="dxa"/>
          </w:tcPr>
          <w:p w:rsidR="00140CC1" w:rsidRDefault="00140CC1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40CC1" w:rsidRPr="001162EE" w:rsidRDefault="00140CC1" w:rsidP="00EB35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 октября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«Представление информации о рассмотрении документов» </w:t>
            </w:r>
          </w:p>
          <w:p w:rsidR="00140CC1" w:rsidRPr="006E506A" w:rsidRDefault="00140CC1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8(8442)94-82-91</w:t>
            </w:r>
          </w:p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E506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«Государственная регистрация прав и получение государственных услуг в электронном виде» </w:t>
            </w:r>
          </w:p>
          <w:p w:rsidR="00140CC1" w:rsidRPr="006E506A" w:rsidRDefault="00140CC1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8(84492)6-80-94</w:t>
            </w:r>
          </w:p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</w:t>
            </w:r>
            <w:r w:rsidRPr="00EB35BA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140CC1" w:rsidRPr="006E506A">
        <w:trPr>
          <w:trHeight w:val="367"/>
        </w:trPr>
        <w:tc>
          <w:tcPr>
            <w:tcW w:w="9923" w:type="dxa"/>
            <w:gridSpan w:val="2"/>
          </w:tcPr>
          <w:p w:rsidR="00140CC1" w:rsidRPr="001162EE" w:rsidRDefault="00140CC1" w:rsidP="00EB35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 октября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8222" w:type="dxa"/>
          </w:tcPr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» </w:t>
            </w:r>
          </w:p>
          <w:p w:rsidR="00140CC1" w:rsidRPr="006E506A" w:rsidRDefault="00140CC1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8(84447)3-14-36</w:t>
            </w:r>
          </w:p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E506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140CC1" w:rsidRPr="006E506A">
        <w:trPr>
          <w:trHeight w:val="1423"/>
        </w:trPr>
        <w:tc>
          <w:tcPr>
            <w:tcW w:w="1701" w:type="dxa"/>
          </w:tcPr>
          <w:p w:rsidR="00140CC1" w:rsidRDefault="00140CC1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lastRenderedPageBreak/>
              <w:t>14.00-15.00</w:t>
            </w:r>
          </w:p>
        </w:tc>
        <w:tc>
          <w:tcPr>
            <w:tcW w:w="8222" w:type="dxa"/>
          </w:tcPr>
          <w:p w:rsidR="00140CC1" w:rsidRPr="00E46576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B35B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140CC1" w:rsidRPr="006E506A" w:rsidRDefault="00140CC1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E50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8(8442)93-20-09 доб.342 </w:t>
            </w:r>
          </w:p>
          <w:p w:rsidR="00140CC1" w:rsidRDefault="00140CC1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E506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</w:tbl>
    <w:p w:rsidR="00140CC1" w:rsidRPr="006110A3" w:rsidRDefault="00140CC1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140CC1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40F"/>
    <w:rsid w:val="00027AAA"/>
    <w:rsid w:val="0004161B"/>
    <w:rsid w:val="00052177"/>
    <w:rsid w:val="000760CB"/>
    <w:rsid w:val="0008239E"/>
    <w:rsid w:val="00085038"/>
    <w:rsid w:val="000954FC"/>
    <w:rsid w:val="000B0A63"/>
    <w:rsid w:val="000B340B"/>
    <w:rsid w:val="000D7CB9"/>
    <w:rsid w:val="001162EE"/>
    <w:rsid w:val="00130392"/>
    <w:rsid w:val="00140CC1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E506A"/>
    <w:rsid w:val="006F1036"/>
    <w:rsid w:val="00700FD7"/>
    <w:rsid w:val="007238D8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A3C22"/>
    <w:rsid w:val="00BC4B21"/>
    <w:rsid w:val="00BE4703"/>
    <w:rsid w:val="00C05036"/>
    <w:rsid w:val="00C20C99"/>
    <w:rsid w:val="00C502AB"/>
    <w:rsid w:val="00C60A4E"/>
    <w:rsid w:val="00C61C2F"/>
    <w:rsid w:val="00CB3963"/>
    <w:rsid w:val="00CB65EE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07D0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</Words>
  <Characters>1303</Characters>
  <Application>Microsoft Office Word</Application>
  <DocSecurity>0</DocSecurity>
  <Lines>10</Lines>
  <Paragraphs>3</Paragraphs>
  <ScaleCrop>false</ScaleCrop>
  <Company>rr-3435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5</cp:revision>
  <dcterms:created xsi:type="dcterms:W3CDTF">2022-10-04T13:35:00Z</dcterms:created>
  <dcterms:modified xsi:type="dcterms:W3CDTF">2022-10-11T12:45:00Z</dcterms:modified>
</cp:coreProperties>
</file>