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permStart w:id="0" w:edGrp="everyone"/>
      <w:permEnd w:id="0"/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5C2445" w:rsidRDefault="005C2445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outlineLvl w:val="1"/>
        <w:rPr>
          <w:rFonts w:ascii="Arial" w:eastAsia="Times New Roman" w:hAnsi="Arial" w:cs="Arial"/>
          <w:color w:val="252525"/>
          <w:sz w:val="26"/>
          <w:szCs w:val="26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УВЕДОМЛЕНИЕ ОБ АКТУАЛИЗАЦИИ СХЕМЫ ТЕПЛОСНАБЖЕНИЯ </w:t>
      </w:r>
      <w:r w:rsidR="002551AA">
        <w:rPr>
          <w:rFonts w:ascii="Arial" w:eastAsia="Times New Roman" w:hAnsi="Arial" w:cs="Arial"/>
          <w:color w:val="252525"/>
          <w:sz w:val="26"/>
          <w:szCs w:val="26"/>
          <w:lang w:eastAsia="ru-RU"/>
        </w:rPr>
        <w:t xml:space="preserve"> </w:t>
      </w:r>
    </w:p>
    <w:p w:rsidR="00790641" w:rsidRPr="00790641" w:rsidRDefault="00790641" w:rsidP="00207B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1">
        <w:rPr>
          <w:rFonts w:ascii="Arial" w:eastAsia="Times New Roman" w:hAnsi="Arial" w:cs="Arial"/>
          <w:color w:val="252525"/>
          <w:sz w:val="20"/>
          <w:szCs w:val="20"/>
          <w:lang w:eastAsia="ru-RU"/>
        </w:rPr>
        <w:br/>
      </w:r>
    </w:p>
    <w:p w:rsidR="00790641" w:rsidRPr="00790641" w:rsidRDefault="00BC19B3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</w:p>
    <w:p w:rsidR="00790641" w:rsidRPr="00790641" w:rsidRDefault="00790641" w:rsidP="00BC19B3">
      <w:pPr>
        <w:shd w:val="clear" w:color="auto" w:fill="FFFFFF" w:themeFill="background1"/>
        <w:spacing w:after="0" w:line="235" w:lineRule="atLeast"/>
        <w:ind w:firstLine="708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Уведомление об актуализации Схемы теплоснабжения 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Заплавненского сельского поселения</w:t>
      </w:r>
      <w:r w:rsidR="00BC19B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Ленинского муниципального района Волгоградской области</w:t>
      </w:r>
      <w:r w:rsidR="002551AA" w:rsidRPr="002551AA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на</w:t>
      </w:r>
      <w:r w:rsidR="00BC19B3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период до 2032 года</w:t>
      </w:r>
    </w:p>
    <w:p w:rsidR="00790641" w:rsidRPr="00790641" w:rsidRDefault="003D2297" w:rsidP="00BC19B3">
      <w:pPr>
        <w:shd w:val="clear" w:color="auto" w:fill="FFFFFF" w:themeFill="background1"/>
        <w:tabs>
          <w:tab w:val="left" w:pos="709"/>
        </w:tabs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соответствии с постановлением Правительства Российской Федерации от 22.02.2012 г. № 154 "О требованиях к схемам теплоснабжения, порядку их разработки и утверждения" Администрация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уведомляет о проведении ежегодной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EC4FFD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7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года.</w:t>
      </w:r>
    </w:p>
    <w:p w:rsidR="00790641" w:rsidRPr="00790641" w:rsidRDefault="00790641" w:rsidP="00BC19B3">
      <w:pPr>
        <w:shd w:val="clear" w:color="auto" w:fill="FFFFFF" w:themeFill="background1"/>
        <w:spacing w:after="0" w:line="235" w:lineRule="atLeast"/>
        <w:ind w:firstLine="708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proofErr w:type="gramStart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Предложения от теплоснабжающих и теплосетевых организаций и иных лиц по актуализации Схемы теплоснабжения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на плановый период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20</w:t>
      </w:r>
      <w:r w:rsidR="00137AC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2</w:t>
      </w:r>
      <w:r w:rsidR="00EC4FFD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7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года,  принимаются 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до 1 </w:t>
      </w:r>
      <w:r w:rsidR="00EC4FFD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апреля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20</w:t>
      </w:r>
      <w:r w:rsidR="00463E1B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2</w:t>
      </w:r>
      <w:bookmarkStart w:id="0" w:name="_GoBack"/>
      <w:bookmarkEnd w:id="0"/>
      <w:r w:rsidR="00EC4FFD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>6</w:t>
      </w:r>
      <w:r w:rsidRPr="00790641">
        <w:rPr>
          <w:rFonts w:ascii="Arial" w:eastAsia="Times New Roman" w:hAnsi="Arial" w:cs="Arial"/>
          <w:b/>
          <w:bCs/>
          <w:color w:val="252525"/>
          <w:sz w:val="16"/>
          <w:lang w:eastAsia="ru-RU"/>
        </w:rPr>
        <w:t xml:space="preserve"> года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 по адресу: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Волгоград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ская область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 Ленинский район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с. Заплавное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ул. Советская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д.14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либо на электронный адрес: </w:t>
      </w:r>
      <w:hyperlink r:id="rId5" w:history="1">
        <w:r w:rsidR="003D2297" w:rsidRPr="001719E2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adm-zaplavnoe@yandex.ru</w:t>
        </w:r>
      </w:hyperlink>
      <w:r w:rsidR="003D2297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Телефоны: 8(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84478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)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91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66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факс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8(84478)4-93-36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 пометкой "по вопросу актуализации</w:t>
      </w:r>
      <w:proofErr w:type="gramEnd"/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Схемы теплоснабжения".</w:t>
      </w:r>
    </w:p>
    <w:p w:rsidR="00790641" w:rsidRPr="00790641" w:rsidRDefault="00790641" w:rsidP="00207B72">
      <w:pPr>
        <w:shd w:val="clear" w:color="auto" w:fill="FFFFFF" w:themeFill="background1"/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Поступившие предложения, замечания будут рассматриваться разработчиком Схемы — администрацией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</w:t>
      </w:r>
    </w:p>
    <w:p w:rsidR="002551AA" w:rsidRDefault="003D2297" w:rsidP="00BC19B3">
      <w:pPr>
        <w:shd w:val="clear" w:color="auto" w:fill="FFFFFF" w:themeFill="background1"/>
        <w:tabs>
          <w:tab w:val="left" w:pos="709"/>
        </w:tabs>
        <w:spacing w:after="0" w:line="235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      </w:t>
      </w:r>
      <w:r w:rsidR="00BC19B3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 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Информацию о Схем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можно получить на сайте администрации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Запл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авненского сельского поселения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, также путем направления официального запроса в администрацию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Заплавненского сельского поселения 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по адресу: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404609, Волгоградская область, Ленинский район, с. Заплавное, ул. Советская, д.14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, или на электронный адрес </w:t>
      </w:r>
      <w:hyperlink r:id="rId6" w:history="1"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adm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-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zaplavnoe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@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yandex</w:t>
        </w:r>
        <w:r w:rsidR="002551AA" w:rsidRPr="002551AA">
          <w:rPr>
            <w:rStyle w:val="a3"/>
            <w:rFonts w:ascii="Arial" w:eastAsia="Times New Roman" w:hAnsi="Arial" w:cs="Arial"/>
            <w:sz w:val="19"/>
            <w:szCs w:val="19"/>
            <w:lang w:eastAsia="ru-RU"/>
          </w:rPr>
          <w:t>.</w:t>
        </w:r>
        <w:r w:rsidR="002551AA" w:rsidRPr="001719E2">
          <w:rPr>
            <w:rStyle w:val="a3"/>
            <w:rFonts w:ascii="Arial" w:eastAsia="Times New Roman" w:hAnsi="Arial" w:cs="Arial"/>
            <w:sz w:val="19"/>
            <w:szCs w:val="19"/>
            <w:lang w:val="en-US" w:eastAsia="ru-RU"/>
          </w:rPr>
          <w:t>ru</w:t>
        </w:r>
      </w:hyperlink>
      <w:r w:rsid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r w:rsidR="00790641" w:rsidRPr="00790641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Телефоны: </w:t>
      </w:r>
      <w:r w:rsidR="002551AA" w:rsidRPr="002551AA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8(84478)4-91-66, факс 8(84478)4-93-36</w:t>
      </w:r>
    </w:p>
    <w:p w:rsidR="000317A8" w:rsidRDefault="000317A8" w:rsidP="00207B72">
      <w:pPr>
        <w:shd w:val="clear" w:color="auto" w:fill="FFFFFF" w:themeFill="background1"/>
        <w:jc w:val="both"/>
      </w:pPr>
    </w:p>
    <w:sectPr w:rsidR="000317A8" w:rsidSect="00EE13B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03F65"/>
    <w:multiLevelType w:val="multilevel"/>
    <w:tmpl w:val="984A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AogaKw4bNJXwuVtfFcG5yfTIMZk=" w:salt="LvSp0T4IGLqbC91ejSHFng=="/>
  <w:defaultTabStop w:val="708"/>
  <w:characterSpacingControl w:val="doNotCompress"/>
  <w:compat/>
  <w:rsids>
    <w:rsidRoot w:val="00790641"/>
    <w:rsid w:val="000317A8"/>
    <w:rsid w:val="00137AC3"/>
    <w:rsid w:val="00207166"/>
    <w:rsid w:val="00207B72"/>
    <w:rsid w:val="002551AA"/>
    <w:rsid w:val="00353F3A"/>
    <w:rsid w:val="003D2297"/>
    <w:rsid w:val="0043534D"/>
    <w:rsid w:val="00453C98"/>
    <w:rsid w:val="00463E1B"/>
    <w:rsid w:val="004C3364"/>
    <w:rsid w:val="005C2445"/>
    <w:rsid w:val="006E24A5"/>
    <w:rsid w:val="00731E68"/>
    <w:rsid w:val="00790641"/>
    <w:rsid w:val="007F2893"/>
    <w:rsid w:val="00A3704F"/>
    <w:rsid w:val="00BC19B3"/>
    <w:rsid w:val="00C13F33"/>
    <w:rsid w:val="00C26EDF"/>
    <w:rsid w:val="00C944BC"/>
    <w:rsid w:val="00DA3015"/>
    <w:rsid w:val="00E31BEB"/>
    <w:rsid w:val="00EC4FFD"/>
    <w:rsid w:val="00EE13BB"/>
    <w:rsid w:val="00F8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A8"/>
  </w:style>
  <w:style w:type="paragraph" w:styleId="2">
    <w:name w:val="heading 2"/>
    <w:basedOn w:val="a"/>
    <w:link w:val="20"/>
    <w:uiPriority w:val="9"/>
    <w:qFormat/>
    <w:rsid w:val="00790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6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90641"/>
    <w:rPr>
      <w:color w:val="0000FF"/>
      <w:u w:val="single"/>
    </w:rPr>
  </w:style>
  <w:style w:type="character" w:customStyle="1" w:styleId="overflowbreadcrumbslast">
    <w:name w:val="overflow_breadcrumbs_last"/>
    <w:basedOn w:val="a0"/>
    <w:rsid w:val="00790641"/>
  </w:style>
  <w:style w:type="paragraph" w:customStyle="1" w:styleId="newsdate">
    <w:name w:val="news_date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0641"/>
    <w:rPr>
      <w:b/>
      <w:bCs/>
    </w:rPr>
  </w:style>
  <w:style w:type="paragraph" w:customStyle="1" w:styleId="center-back">
    <w:name w:val="center-back"/>
    <w:basedOn w:val="a"/>
    <w:rsid w:val="00790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333">
                  <w:marLeft w:val="0"/>
                  <w:marRight w:val="34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6758265">
              <w:marLeft w:val="0"/>
              <w:marRight w:val="34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4945">
                  <w:marLeft w:val="-16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61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7" w:color="FFFFFF"/>
                        <w:left w:val="single" w:sz="4" w:space="6" w:color="FFFFFF"/>
                        <w:bottom w:val="single" w:sz="4" w:space="7" w:color="FFFFFF"/>
                        <w:right w:val="single" w:sz="4" w:space="6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-zaplavnoe@yandex.ru" TargetMode="External"/><Relationship Id="rId5" Type="http://schemas.openxmlformats.org/officeDocument/2006/relationships/hyperlink" Target="mailto:adm-zaplavnoe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Заплавное</cp:lastModifiedBy>
  <cp:revision>3</cp:revision>
  <cp:lastPrinted>2018-02-16T05:29:00Z</cp:lastPrinted>
  <dcterms:created xsi:type="dcterms:W3CDTF">2026-02-24T11:30:00Z</dcterms:created>
  <dcterms:modified xsi:type="dcterms:W3CDTF">2026-02-24T11:32:00Z</dcterms:modified>
</cp:coreProperties>
</file>