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Pr="001E3C0D" w:rsidRDefault="0071464F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F0659A">
        <w:rPr>
          <w:rFonts w:ascii="Times New Roman" w:hAnsi="Times New Roman" w:cs="Times New Roman"/>
          <w:b/>
          <w:sz w:val="28"/>
          <w:szCs w:val="28"/>
        </w:rPr>
        <w:t>5</w:t>
      </w:r>
      <w:r w:rsidR="00DD2CB4">
        <w:rPr>
          <w:rFonts w:ascii="Times New Roman" w:hAnsi="Times New Roman" w:cs="Times New Roman"/>
          <w:b/>
          <w:sz w:val="28"/>
          <w:szCs w:val="28"/>
        </w:rPr>
        <w:t>,</w:t>
      </w:r>
      <w:r w:rsidR="00F0659A">
        <w:rPr>
          <w:rFonts w:ascii="Times New Roman" w:hAnsi="Times New Roman" w:cs="Times New Roman"/>
          <w:b/>
          <w:sz w:val="28"/>
          <w:szCs w:val="28"/>
        </w:rPr>
        <w:t>6</w:t>
      </w:r>
      <w:r w:rsidR="00A74E0D">
        <w:rPr>
          <w:rFonts w:ascii="Times New Roman" w:hAnsi="Times New Roman" w:cs="Times New Roman"/>
          <w:b/>
          <w:sz w:val="28"/>
          <w:szCs w:val="28"/>
        </w:rPr>
        <w:t xml:space="preserve"> тысяч заявлений на осуществление учетно-регистрационных действий подали жители </w:t>
      </w:r>
      <w:r w:rsidR="00DD2CB4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7E6FAB" w:rsidRDefault="007E6FA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797" w:rsidRDefault="00771797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C1" w:rsidRDefault="005221C8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прошедшую неделю жители Волгоградской области подали </w:t>
      </w:r>
      <w:r w:rsid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14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свыше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5,6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 заявлений на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осуществление учетно-регистрационных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Примечательно, </w:t>
      </w:r>
      <w:r w:rsidR="00714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более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2CB4" w:rsidRP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3,</w:t>
      </w:r>
      <w:r w:rsid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заявлений поступило </w:t>
      </w:r>
      <w:r w:rsid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электронном виде</w:t>
      </w:r>
      <w:r w:rsidR="0069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еще раз подтверждает растущую популярность электронных сервисов</w:t>
      </w:r>
      <w:r w:rsid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ведомства</w:t>
      </w:r>
      <w:r w:rsidR="0069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EB7" w:rsidRPr="004876C1" w:rsidRDefault="006D2EB7" w:rsidP="00771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CB4" w:rsidRDefault="00771797" w:rsidP="00DD2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</w:t>
      </w:r>
      <w:r w:rsidR="004876C1"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отметить, что </w:t>
      </w:r>
      <w:r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доля заявлений </w:t>
      </w:r>
      <w:r w:rsidR="004876C1"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0659A"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государственной регистрации договоров участия в долевом строительстве поданных </w:t>
      </w:r>
      <w:r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электронном виде составила </w:t>
      </w:r>
      <w:r w:rsidRP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1,1</w:t>
      </w:r>
      <w:r w:rsid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%,</w:t>
      </w:r>
      <w:r w:rsid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659A" w:rsidRP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общего количества заявлений,</w:t>
      </w:r>
      <w:r w:rsid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69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="00DD2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доказывает </w:t>
      </w:r>
      <w:r w:rsidR="0069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высокий уровень </w:t>
      </w:r>
      <w:r w:rsidR="00F0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 в Управлении</w:t>
      </w:r>
      <w:r w:rsidR="004876C1" w:rsidRPr="0048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2CB4" w:rsidRDefault="00DD2CB4" w:rsidP="00DD2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644B" w:rsidRPr="00F0659A" w:rsidRDefault="00DD2CB4" w:rsidP="00F065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D2C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F065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</w:t>
      </w:r>
      <w:r w:rsidR="00694918" w:rsidRPr="00DD2C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лектронны</w:t>
      </w:r>
      <w:r w:rsidR="00F065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 сервисы позволяют получать услуги быстро, удобно и без лишних временных затрат, что еще раз доказывает их эффективность в обеспечении прозрачности процессов и повышении доступности услуг для граждан</w:t>
      </w:r>
      <w:r w:rsidRPr="00DD2C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 </w:t>
      </w:r>
      <w:r w:rsidRPr="00891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подчеркнул </w:t>
      </w:r>
      <w:r w:rsidR="00065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</w:t>
      </w:r>
      <w:r w:rsidR="00891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="00065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91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регистрации объектов недвижимости </w:t>
      </w:r>
      <w:r w:rsidR="00065E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Дмитрий Бабайцев</w:t>
      </w:r>
      <w:r w:rsidR="00891C19" w:rsidRPr="00891C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659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659A">
        <w:rPr>
          <w:rFonts w:ascii="Times New Roman" w:hAnsi="Times New Roman" w:cs="Times New Roman"/>
          <w:sz w:val="28"/>
          <w:szCs w:val="28"/>
        </w:rPr>
        <w:t>: +7(</w:t>
      </w:r>
      <w:r w:rsidR="0000148D" w:rsidRPr="00F0659A">
        <w:rPr>
          <w:rFonts w:ascii="Times New Roman" w:hAnsi="Times New Roman" w:cs="Times New Roman"/>
          <w:sz w:val="28"/>
          <w:szCs w:val="28"/>
        </w:rPr>
        <w:t>937</w:t>
      </w:r>
      <w:r w:rsidRPr="00F0659A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F0659A">
        <w:rPr>
          <w:rFonts w:ascii="Times New Roman" w:hAnsi="Times New Roman" w:cs="Times New Roman"/>
          <w:sz w:val="28"/>
          <w:szCs w:val="28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E57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659A"/>
    <w:rsid w:val="00F0765E"/>
    <w:rsid w:val="00F12C4C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21D7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4;&#1054;&#1050;%20&#1089;%2005.08.2024%20&#1087;&#1086;%2018.08.2024\06.02.25%20&#1063;&#1058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</cp:revision>
  <cp:lastPrinted>2025-01-30T08:07:00Z</cp:lastPrinted>
  <dcterms:created xsi:type="dcterms:W3CDTF">2025-01-30T08:31:00Z</dcterms:created>
  <dcterms:modified xsi:type="dcterms:W3CDTF">2025-01-30T08:31:00Z</dcterms:modified>
</cp:coreProperties>
</file>