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394" w:rsidRDefault="00104394" w:rsidP="001043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3405EA" w:rsidRDefault="00562FC9" w:rsidP="00562FC9">
      <w:pPr>
        <w:tabs>
          <w:tab w:val="left" w:pos="196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4904AC" w:rsidRPr="008D4B53" w:rsidRDefault="00D906B9" w:rsidP="004904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15 января</w:t>
      </w:r>
      <w:r w:rsidR="004904AC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2023</w:t>
      </w:r>
      <w:r w:rsidR="004904AC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6E11C9" w:rsidRDefault="006E11C9" w:rsidP="006E11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D906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 w:rsidR="00D906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="005E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 w:rsidR="001014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межмуниципального отдела</w:t>
      </w:r>
      <w:r w:rsidR="00D906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Жирновскому, Руднянскому и Еланскому районам</w:t>
      </w:r>
      <w:r w:rsidR="00ED65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414A87" w:rsidRDefault="00101417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D906B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 вопросам осуществления государственного земельного надзора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 w:rsidR="00D906B9">
        <w:rPr>
          <w:rFonts w:ascii="Times New Roman" w:hAnsi="Times New Roman" w:cs="Times New Roman"/>
          <w:color w:val="000000" w:themeColor="text1"/>
          <w:sz w:val="28"/>
          <w:szCs w:val="28"/>
        </w:rPr>
        <w:t>8(84454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906B9">
        <w:rPr>
          <w:rFonts w:ascii="Times New Roman" w:hAnsi="Times New Roman" w:cs="Times New Roman"/>
          <w:color w:val="000000" w:themeColor="text1"/>
          <w:sz w:val="28"/>
          <w:szCs w:val="28"/>
        </w:rPr>
        <w:t>5-68-77</w:t>
      </w:r>
      <w:r w:rsidR="00627C0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E4C0B" w:rsidRDefault="005E4C0B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3167" w:rsidRPr="008D4B53" w:rsidRDefault="00D906B9" w:rsidP="00C131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января </w:t>
      </w:r>
      <w:r w:rsidR="00C13167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2023</w:t>
      </w:r>
      <w:r w:rsidR="00C13167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F87C27" w:rsidRDefault="00F87C27" w:rsidP="00F87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Pr="008D4B53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 w:rsidR="00241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D906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="00EF49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9528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D906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="000817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</w:t>
      </w:r>
      <w:r w:rsidR="00D906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отдела государственной службы и кадров</w:t>
      </w:r>
      <w:r w:rsidR="00241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13167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проведут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«горячую линию»: </w:t>
      </w:r>
    </w:p>
    <w:p w:rsidR="00936A86" w:rsidRPr="00D906B9" w:rsidRDefault="006A74C2" w:rsidP="00C131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="00946D6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D906B9" w:rsidRPr="00D906B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Вопросы взаимодействия с населением при проведении мероприятий по противодействию коррупции в сфере государственного кадастрового учета и государственной регистрации прав</w:t>
      </w:r>
      <w:r w:rsidR="00946D62"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="000825A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 w:rsidR="00D906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D906B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906B9">
        <w:rPr>
          <w:rFonts w:ascii="Times New Roman" w:hAnsi="Times New Roman" w:cs="Times New Roman"/>
          <w:color w:val="000000" w:themeColor="text1"/>
          <w:sz w:val="28"/>
          <w:szCs w:val="28"/>
        </w:rPr>
        <w:t>94-86-07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ED6528" w:rsidRDefault="00ED6528" w:rsidP="00C131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E4C0B" w:rsidRPr="008D4B53" w:rsidRDefault="00D906B9" w:rsidP="005E4C0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7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января </w:t>
      </w:r>
      <w:r w:rsidR="005E4C0B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2023</w:t>
      </w:r>
      <w:r w:rsidR="005E4C0B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5E4C0B" w:rsidRDefault="005E4C0B" w:rsidP="00C131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D7261" w:rsidRPr="008D4B53" w:rsidRDefault="000D7261" w:rsidP="000D72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Pr="002B30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Дубовского отдела</w:t>
      </w:r>
      <w:r w:rsidRPr="002B30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0D7261" w:rsidRDefault="000D7261" w:rsidP="000D72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«Гаражная амнистия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8(84458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3-15-53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952819" w:rsidRDefault="00952819" w:rsidP="00C131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52819" w:rsidRPr="008D4B53" w:rsidRDefault="00952819" w:rsidP="009528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E221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 w:rsidR="00E221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по </w:t>
      </w:r>
      <w:r w:rsidR="00AF6F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Быковскому и Николаевскому</w:t>
      </w:r>
      <w:r w:rsidR="00E221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1309D3" w:rsidRPr="005E4C0B" w:rsidRDefault="00952819" w:rsidP="00121D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="000D726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«Гаражная амнистия</w:t>
      </w:r>
      <w:r w:rsidR="000D7261"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="000D726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 w:rsidR="000D72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36119"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E2212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0D726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3611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D7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3-12-89, </w:t>
      </w:r>
      <w:r w:rsidR="000D7261">
        <w:rPr>
          <w:rFonts w:ascii="Times New Roman" w:hAnsi="Times New Roman" w:cs="Times New Roman"/>
          <w:color w:val="000000" w:themeColor="text1"/>
          <w:sz w:val="28"/>
          <w:szCs w:val="28"/>
        </w:rPr>
        <w:t>8(8449</w:t>
      </w:r>
      <w:r w:rsidR="000D726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D726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D7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6-49-53, </w:t>
      </w:r>
      <w:r w:rsidR="000D7261">
        <w:rPr>
          <w:rFonts w:ascii="Times New Roman" w:hAnsi="Times New Roman" w:cs="Times New Roman"/>
          <w:color w:val="000000" w:themeColor="text1"/>
          <w:sz w:val="28"/>
          <w:szCs w:val="28"/>
        </w:rPr>
        <w:t>8(8449</w:t>
      </w:r>
      <w:r w:rsidR="000D726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D726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D7261">
        <w:rPr>
          <w:rFonts w:ascii="Times New Roman" w:hAnsi="Times New Roman" w:cs="Times New Roman"/>
          <w:color w:val="000000" w:themeColor="text1"/>
          <w:sz w:val="28"/>
          <w:szCs w:val="28"/>
        </w:rPr>
        <w:t>6-49-40;</w:t>
      </w:r>
    </w:p>
    <w:p w:rsidR="00991DCD" w:rsidRDefault="00991D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D7261" w:rsidRPr="008D4B53" w:rsidRDefault="000D7261" w:rsidP="000D72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отдела координации и анализа деятельности в учетно-регистрационной сфере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0D7261" w:rsidRPr="005E4C0B" w:rsidRDefault="000D7261" w:rsidP="000D72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Pr="000D726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нный кадастровый учёт объектов </w:t>
      </w:r>
      <w:r w:rsidRPr="000D726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недвижимого имущества и государственная регистрация прав на недвижимое имущество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D7261">
        <w:rPr>
          <w:rFonts w:ascii="Times New Roman" w:hAnsi="Times New Roman" w:cs="Times New Roman"/>
          <w:color w:val="000000" w:themeColor="text1"/>
          <w:sz w:val="28"/>
          <w:szCs w:val="28"/>
        </w:rPr>
        <w:t>8 (8442) 33-37-80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8 (8442) 33-37-87 (доб. 4051)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D7261" w:rsidRDefault="000D72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D7261" w:rsidRPr="008D4B53" w:rsidRDefault="000D7261" w:rsidP="000D72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</w:t>
      </w:r>
      <w:r w:rsidR="00BD4BCE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января 2023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0D7261" w:rsidRDefault="000D7261" w:rsidP="000D72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D7261" w:rsidRPr="008D4B53" w:rsidRDefault="000D7261" w:rsidP="000D72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Pr="002B30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по Новоаннинскому, Киквидзенскому и Алексеевскому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0D7261" w:rsidRDefault="000D7261" w:rsidP="000D72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«Государственная регистрация прав, государственный кадастровый учет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8(84447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3-14-36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0D7261" w:rsidRDefault="000D7261" w:rsidP="000D72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D7261" w:rsidRPr="008D4B53" w:rsidRDefault="000D7261" w:rsidP="000D72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BD4B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 w:rsidR="00BD4B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 w:rsidR="00BD4B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отдела регистрации объектов недвижимости жилого назначения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0D7261" w:rsidRPr="005E4C0B" w:rsidRDefault="000D7261" w:rsidP="000D72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BD4BC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Государственный кадастровый учёт объектов недвижимости жилого назначения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 w:rsidR="00BD4B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BD4BC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D4BCE">
        <w:rPr>
          <w:rFonts w:ascii="Times New Roman" w:hAnsi="Times New Roman" w:cs="Times New Roman"/>
          <w:color w:val="000000" w:themeColor="text1"/>
          <w:sz w:val="28"/>
          <w:szCs w:val="28"/>
        </w:rPr>
        <w:t>62-21-31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D7261" w:rsidRDefault="000D7261" w:rsidP="000D72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D7261" w:rsidRPr="008D4B53" w:rsidRDefault="000D7261" w:rsidP="000D72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BD4B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 w:rsidR="00BD4B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 w:rsidR="00BD4B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Камышинского межмуниципального отдела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0D7261" w:rsidRPr="005E4C0B" w:rsidRDefault="000D7261" w:rsidP="000D72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BD4BC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Вопросы соблюдения земельного законодательства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 w:rsidR="00BD4B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D7261">
        <w:rPr>
          <w:rFonts w:ascii="Times New Roman" w:hAnsi="Times New Roman" w:cs="Times New Roman"/>
          <w:color w:val="000000" w:themeColor="text1"/>
          <w:sz w:val="28"/>
          <w:szCs w:val="28"/>
        </w:rPr>
        <w:t>8 (844</w:t>
      </w:r>
      <w:r w:rsidR="00BD4BCE">
        <w:rPr>
          <w:rFonts w:ascii="Times New Roman" w:hAnsi="Times New Roman" w:cs="Times New Roman"/>
          <w:color w:val="000000" w:themeColor="text1"/>
          <w:sz w:val="28"/>
          <w:szCs w:val="28"/>
        </w:rPr>
        <w:t>57)4-56-14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D7261" w:rsidRDefault="000D72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C7A03" w:rsidRPr="008D4B53" w:rsidRDefault="004C7A03" w:rsidP="004C7A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отдела по контролю (надзору) в сфере саморегулируемых организаций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отдела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4C7A03" w:rsidRPr="004C7A03" w:rsidRDefault="004C7A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Pr="004C7A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Контроль и надзор в сфере саморегулируемых организаций и арбитражных управляющих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8(8442)</w:t>
      </w:r>
      <w:r w:rsidRPr="004C7A03">
        <w:rPr>
          <w:rFonts w:ascii="Times New Roman" w:hAnsi="Times New Roman" w:cs="Times New Roman"/>
          <w:color w:val="000000" w:themeColor="text1"/>
          <w:sz w:val="28"/>
          <w:szCs w:val="28"/>
        </w:rPr>
        <w:t>97-59-74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C7A03" w:rsidRDefault="004C7A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62FC9" w:rsidRPr="008E0012" w:rsidRDefault="00D74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</w:p>
    <w:sectPr w:rsidR="00562FC9" w:rsidRPr="008E0012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13703"/>
    <w:rsid w:val="00015E0E"/>
    <w:rsid w:val="00024D82"/>
    <w:rsid w:val="0003004F"/>
    <w:rsid w:val="00044F61"/>
    <w:rsid w:val="00047C66"/>
    <w:rsid w:val="0006245C"/>
    <w:rsid w:val="00065F13"/>
    <w:rsid w:val="00073757"/>
    <w:rsid w:val="00081745"/>
    <w:rsid w:val="000825A1"/>
    <w:rsid w:val="00090F97"/>
    <w:rsid w:val="00096377"/>
    <w:rsid w:val="000A18C2"/>
    <w:rsid w:val="000A5621"/>
    <w:rsid w:val="000B3D07"/>
    <w:rsid w:val="000B50EE"/>
    <w:rsid w:val="000B54A2"/>
    <w:rsid w:val="000C77BE"/>
    <w:rsid w:val="000D6F80"/>
    <w:rsid w:val="000D7261"/>
    <w:rsid w:val="000E1EEE"/>
    <w:rsid w:val="000E7C38"/>
    <w:rsid w:val="000F3A84"/>
    <w:rsid w:val="000F5CB8"/>
    <w:rsid w:val="00101417"/>
    <w:rsid w:val="00104394"/>
    <w:rsid w:val="00105A8F"/>
    <w:rsid w:val="001073F1"/>
    <w:rsid w:val="00115829"/>
    <w:rsid w:val="00121DF6"/>
    <w:rsid w:val="00126945"/>
    <w:rsid w:val="001309D3"/>
    <w:rsid w:val="001411F8"/>
    <w:rsid w:val="00173B62"/>
    <w:rsid w:val="00192619"/>
    <w:rsid w:val="0019495B"/>
    <w:rsid w:val="001A0145"/>
    <w:rsid w:val="001A01D6"/>
    <w:rsid w:val="001A0DB9"/>
    <w:rsid w:val="001B728C"/>
    <w:rsid w:val="001C2D12"/>
    <w:rsid w:val="001C3EBF"/>
    <w:rsid w:val="001E6E14"/>
    <w:rsid w:val="00201D68"/>
    <w:rsid w:val="00203288"/>
    <w:rsid w:val="00204DE5"/>
    <w:rsid w:val="00211C4D"/>
    <w:rsid w:val="002160AE"/>
    <w:rsid w:val="0022558D"/>
    <w:rsid w:val="0023249A"/>
    <w:rsid w:val="00235C1A"/>
    <w:rsid w:val="00241853"/>
    <w:rsid w:val="00242CEA"/>
    <w:rsid w:val="002459AE"/>
    <w:rsid w:val="002524E0"/>
    <w:rsid w:val="00255227"/>
    <w:rsid w:val="0027053D"/>
    <w:rsid w:val="0028659E"/>
    <w:rsid w:val="00292F13"/>
    <w:rsid w:val="00295DAD"/>
    <w:rsid w:val="002A35B7"/>
    <w:rsid w:val="002B1D90"/>
    <w:rsid w:val="002B3068"/>
    <w:rsid w:val="002C22B9"/>
    <w:rsid w:val="002C5E11"/>
    <w:rsid w:val="002C7A24"/>
    <w:rsid w:val="002E3500"/>
    <w:rsid w:val="002E5E7A"/>
    <w:rsid w:val="002F143A"/>
    <w:rsid w:val="00326921"/>
    <w:rsid w:val="0033721E"/>
    <w:rsid w:val="003405EA"/>
    <w:rsid w:val="00347E65"/>
    <w:rsid w:val="003527FD"/>
    <w:rsid w:val="0036312C"/>
    <w:rsid w:val="00366CF9"/>
    <w:rsid w:val="003676BF"/>
    <w:rsid w:val="00371677"/>
    <w:rsid w:val="003722E3"/>
    <w:rsid w:val="00373974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11A1A"/>
    <w:rsid w:val="00414A87"/>
    <w:rsid w:val="00414C97"/>
    <w:rsid w:val="00420E3B"/>
    <w:rsid w:val="004269D5"/>
    <w:rsid w:val="00436D2E"/>
    <w:rsid w:val="004440C8"/>
    <w:rsid w:val="0045087A"/>
    <w:rsid w:val="00463EA4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C7A03"/>
    <w:rsid w:val="004E074F"/>
    <w:rsid w:val="004F0118"/>
    <w:rsid w:val="004F2F37"/>
    <w:rsid w:val="004F3F5F"/>
    <w:rsid w:val="00530F35"/>
    <w:rsid w:val="00541301"/>
    <w:rsid w:val="00552B41"/>
    <w:rsid w:val="00562FC9"/>
    <w:rsid w:val="005668D1"/>
    <w:rsid w:val="00567BA9"/>
    <w:rsid w:val="0057145D"/>
    <w:rsid w:val="005719AD"/>
    <w:rsid w:val="005719DA"/>
    <w:rsid w:val="0057299B"/>
    <w:rsid w:val="005A06B5"/>
    <w:rsid w:val="005A5B37"/>
    <w:rsid w:val="005E4C0B"/>
    <w:rsid w:val="005E59E4"/>
    <w:rsid w:val="005F1770"/>
    <w:rsid w:val="00610379"/>
    <w:rsid w:val="0062407E"/>
    <w:rsid w:val="00627C04"/>
    <w:rsid w:val="0063051A"/>
    <w:rsid w:val="00643A86"/>
    <w:rsid w:val="006540DA"/>
    <w:rsid w:val="006540ED"/>
    <w:rsid w:val="00660D92"/>
    <w:rsid w:val="00665E65"/>
    <w:rsid w:val="00675FA7"/>
    <w:rsid w:val="00680D31"/>
    <w:rsid w:val="00687D7B"/>
    <w:rsid w:val="0069195E"/>
    <w:rsid w:val="006936B6"/>
    <w:rsid w:val="006A0522"/>
    <w:rsid w:val="006A0B7F"/>
    <w:rsid w:val="006A2A4E"/>
    <w:rsid w:val="006A74C2"/>
    <w:rsid w:val="006B04ED"/>
    <w:rsid w:val="006B0BC0"/>
    <w:rsid w:val="006B1B2D"/>
    <w:rsid w:val="006B1FF9"/>
    <w:rsid w:val="006C4178"/>
    <w:rsid w:val="006C6424"/>
    <w:rsid w:val="006D10F1"/>
    <w:rsid w:val="006D358C"/>
    <w:rsid w:val="006E0D27"/>
    <w:rsid w:val="006E11C9"/>
    <w:rsid w:val="006F3CE2"/>
    <w:rsid w:val="00702EA0"/>
    <w:rsid w:val="00704755"/>
    <w:rsid w:val="00704BA0"/>
    <w:rsid w:val="00704C94"/>
    <w:rsid w:val="00712814"/>
    <w:rsid w:val="00715687"/>
    <w:rsid w:val="0074736D"/>
    <w:rsid w:val="00752BBA"/>
    <w:rsid w:val="00756BB4"/>
    <w:rsid w:val="00761A64"/>
    <w:rsid w:val="00764F92"/>
    <w:rsid w:val="0077146B"/>
    <w:rsid w:val="00785CA9"/>
    <w:rsid w:val="00797469"/>
    <w:rsid w:val="007C7F14"/>
    <w:rsid w:val="007D0B6D"/>
    <w:rsid w:val="007D7F5A"/>
    <w:rsid w:val="00820DE3"/>
    <w:rsid w:val="00825C6A"/>
    <w:rsid w:val="00834528"/>
    <w:rsid w:val="00837166"/>
    <w:rsid w:val="00852E1D"/>
    <w:rsid w:val="00866F3E"/>
    <w:rsid w:val="00870A0F"/>
    <w:rsid w:val="008A07A3"/>
    <w:rsid w:val="008A6498"/>
    <w:rsid w:val="008D430B"/>
    <w:rsid w:val="008D4A54"/>
    <w:rsid w:val="008D4B53"/>
    <w:rsid w:val="008E0012"/>
    <w:rsid w:val="008E2763"/>
    <w:rsid w:val="008E3A21"/>
    <w:rsid w:val="008E3F79"/>
    <w:rsid w:val="008F62E3"/>
    <w:rsid w:val="00903859"/>
    <w:rsid w:val="0091300C"/>
    <w:rsid w:val="00914370"/>
    <w:rsid w:val="00925198"/>
    <w:rsid w:val="00936A86"/>
    <w:rsid w:val="00945583"/>
    <w:rsid w:val="009468CD"/>
    <w:rsid w:val="00946D62"/>
    <w:rsid w:val="0094792A"/>
    <w:rsid w:val="00950A45"/>
    <w:rsid w:val="00952819"/>
    <w:rsid w:val="00955000"/>
    <w:rsid w:val="009704CE"/>
    <w:rsid w:val="00976BF5"/>
    <w:rsid w:val="00980977"/>
    <w:rsid w:val="00980B75"/>
    <w:rsid w:val="00986974"/>
    <w:rsid w:val="00990D21"/>
    <w:rsid w:val="00991DCD"/>
    <w:rsid w:val="009A653C"/>
    <w:rsid w:val="009B5F51"/>
    <w:rsid w:val="009D1703"/>
    <w:rsid w:val="009E04B9"/>
    <w:rsid w:val="00A00521"/>
    <w:rsid w:val="00A147D9"/>
    <w:rsid w:val="00A2025B"/>
    <w:rsid w:val="00A36083"/>
    <w:rsid w:val="00A42FC1"/>
    <w:rsid w:val="00A43B8A"/>
    <w:rsid w:val="00A57133"/>
    <w:rsid w:val="00A623F5"/>
    <w:rsid w:val="00A6364E"/>
    <w:rsid w:val="00A83876"/>
    <w:rsid w:val="00AA039F"/>
    <w:rsid w:val="00AA3AA4"/>
    <w:rsid w:val="00AB0099"/>
    <w:rsid w:val="00AB4B75"/>
    <w:rsid w:val="00AC0D39"/>
    <w:rsid w:val="00AC6BBA"/>
    <w:rsid w:val="00AE0F9B"/>
    <w:rsid w:val="00AE27D6"/>
    <w:rsid w:val="00AE3C7D"/>
    <w:rsid w:val="00AF6F7C"/>
    <w:rsid w:val="00B14E61"/>
    <w:rsid w:val="00B277DD"/>
    <w:rsid w:val="00B42062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7F8A"/>
    <w:rsid w:val="00BA34FF"/>
    <w:rsid w:val="00BB4585"/>
    <w:rsid w:val="00BC4DF9"/>
    <w:rsid w:val="00BC5C0B"/>
    <w:rsid w:val="00BD4BCE"/>
    <w:rsid w:val="00C05825"/>
    <w:rsid w:val="00C070F2"/>
    <w:rsid w:val="00C10B4A"/>
    <w:rsid w:val="00C13167"/>
    <w:rsid w:val="00C13DAF"/>
    <w:rsid w:val="00C2380F"/>
    <w:rsid w:val="00C264CC"/>
    <w:rsid w:val="00C34C9C"/>
    <w:rsid w:val="00C43576"/>
    <w:rsid w:val="00C50162"/>
    <w:rsid w:val="00C5366E"/>
    <w:rsid w:val="00C53EE0"/>
    <w:rsid w:val="00C70352"/>
    <w:rsid w:val="00C82D5F"/>
    <w:rsid w:val="00C83B07"/>
    <w:rsid w:val="00C8555F"/>
    <w:rsid w:val="00C9238B"/>
    <w:rsid w:val="00CA11DC"/>
    <w:rsid w:val="00CC451D"/>
    <w:rsid w:val="00CC7FFC"/>
    <w:rsid w:val="00CD3DFC"/>
    <w:rsid w:val="00CD5A23"/>
    <w:rsid w:val="00CD6EED"/>
    <w:rsid w:val="00D0372D"/>
    <w:rsid w:val="00D37599"/>
    <w:rsid w:val="00D45958"/>
    <w:rsid w:val="00D509BD"/>
    <w:rsid w:val="00D56CC0"/>
    <w:rsid w:val="00D60BE3"/>
    <w:rsid w:val="00D72152"/>
    <w:rsid w:val="00D74B11"/>
    <w:rsid w:val="00D855B5"/>
    <w:rsid w:val="00D906B9"/>
    <w:rsid w:val="00D9481D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2694"/>
    <w:rsid w:val="00E03CD8"/>
    <w:rsid w:val="00E16CA9"/>
    <w:rsid w:val="00E22123"/>
    <w:rsid w:val="00E27514"/>
    <w:rsid w:val="00E51D7A"/>
    <w:rsid w:val="00E532A2"/>
    <w:rsid w:val="00E609DF"/>
    <w:rsid w:val="00E645B1"/>
    <w:rsid w:val="00E75413"/>
    <w:rsid w:val="00E82A5F"/>
    <w:rsid w:val="00E837DE"/>
    <w:rsid w:val="00E867E4"/>
    <w:rsid w:val="00E91797"/>
    <w:rsid w:val="00EC27FA"/>
    <w:rsid w:val="00EC3334"/>
    <w:rsid w:val="00EC4158"/>
    <w:rsid w:val="00EC55D4"/>
    <w:rsid w:val="00ED4272"/>
    <w:rsid w:val="00ED4369"/>
    <w:rsid w:val="00ED6528"/>
    <w:rsid w:val="00ED6B4D"/>
    <w:rsid w:val="00EF0B7A"/>
    <w:rsid w:val="00EF3F2F"/>
    <w:rsid w:val="00EF4957"/>
    <w:rsid w:val="00EF766C"/>
    <w:rsid w:val="00F0765E"/>
    <w:rsid w:val="00F12A98"/>
    <w:rsid w:val="00F12C83"/>
    <w:rsid w:val="00F2464B"/>
    <w:rsid w:val="00F250ED"/>
    <w:rsid w:val="00F26638"/>
    <w:rsid w:val="00F36119"/>
    <w:rsid w:val="00F44C7E"/>
    <w:rsid w:val="00F51966"/>
    <w:rsid w:val="00F535DA"/>
    <w:rsid w:val="00F84AA7"/>
    <w:rsid w:val="00F87C27"/>
    <w:rsid w:val="00F92FE6"/>
    <w:rsid w:val="00FA587F"/>
    <w:rsid w:val="00FB0703"/>
    <w:rsid w:val="00FB2C20"/>
    <w:rsid w:val="00FB3CC8"/>
    <w:rsid w:val="00FD2B25"/>
    <w:rsid w:val="00FD3BAE"/>
    <w:rsid w:val="00FD6D3C"/>
    <w:rsid w:val="00FE065B"/>
    <w:rsid w:val="00FE082D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0A0CB-EAD2-441A-8B5E-3A48AD0C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6</cp:revision>
  <cp:lastPrinted>2021-04-01T13:05:00Z</cp:lastPrinted>
  <dcterms:created xsi:type="dcterms:W3CDTF">2023-10-23T10:37:00Z</dcterms:created>
  <dcterms:modified xsi:type="dcterms:W3CDTF">2024-01-12T08:47:00Z</dcterms:modified>
</cp:coreProperties>
</file>