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79C" w:rsidRDefault="0067579C" w:rsidP="0067579C">
      <w:pPr>
        <w:spacing w:after="0"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E583F" w:rsidRDefault="0067579C" w:rsidP="0067579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7579C">
        <w:rPr>
          <w:rFonts w:ascii="Times New Roman" w:hAnsi="Times New Roman" w:cs="Times New Roman"/>
          <w:b/>
          <w:sz w:val="28"/>
          <w:szCs w:val="28"/>
        </w:rPr>
        <w:t>Сотрудники Во</w:t>
      </w:r>
      <w:r>
        <w:rPr>
          <w:rFonts w:ascii="Times New Roman" w:hAnsi="Times New Roman" w:cs="Times New Roman"/>
          <w:b/>
          <w:sz w:val="28"/>
          <w:szCs w:val="28"/>
        </w:rPr>
        <w:t xml:space="preserve">лгоградского Росреестра оказали </w:t>
      </w:r>
      <w:r w:rsidRPr="0067579C">
        <w:rPr>
          <w:rFonts w:ascii="Times New Roman" w:hAnsi="Times New Roman" w:cs="Times New Roman"/>
          <w:b/>
          <w:sz w:val="28"/>
          <w:szCs w:val="28"/>
        </w:rPr>
        <w:t>благотворительную помощь приюту для кошек</w:t>
      </w:r>
    </w:p>
    <w:bookmarkEnd w:id="0"/>
    <w:p w:rsidR="0067579C" w:rsidRDefault="0067579C" w:rsidP="0067579C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79C" w:rsidRDefault="0067579C" w:rsidP="0067579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579C" w:rsidRPr="0067579C" w:rsidRDefault="0067579C" w:rsidP="0067579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79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7579C">
        <w:rPr>
          <w:rFonts w:ascii="Times New Roman" w:hAnsi="Times New Roman" w:cs="Times New Roman"/>
          <w:sz w:val="28"/>
          <w:szCs w:val="28"/>
        </w:rPr>
        <w:t>реддверии Дня сердца представители Управления Росреестра по Волгоградской области осуществили сбор необходимых средств для помощи нашим меньшим братьям и навестили региональный приют для кошек "Домик".</w:t>
      </w:r>
    </w:p>
    <w:p w:rsidR="0067579C" w:rsidRPr="0067579C" w:rsidRDefault="0067579C" w:rsidP="0067579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83F" w:rsidRDefault="0067579C" w:rsidP="0067579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79C">
        <w:rPr>
          <w:rFonts w:ascii="Times New Roman" w:hAnsi="Times New Roman" w:cs="Times New Roman"/>
          <w:sz w:val="28"/>
          <w:szCs w:val="28"/>
        </w:rPr>
        <w:t>Питомцы, содержащиеся в приюте, получили в подарок необходимые для жизнедеятельности предметы первой необходимости, полезные корма, а также много внимания к своим пушистым персонам.</w:t>
      </w: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7FA1"/>
    <w:multiLevelType w:val="hybridMultilevel"/>
    <w:tmpl w:val="9A0C2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5E00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01A3"/>
    <w:rsid w:val="001411F8"/>
    <w:rsid w:val="00151340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062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4B4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7579C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B4AEC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9E368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458A5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38B0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E583F"/>
    <w:rsid w:val="00C01DC6"/>
    <w:rsid w:val="00C05825"/>
    <w:rsid w:val="00C0663B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7193"/>
    <w:rsid w:val="00FB212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2023-09-27T14:48:00Z</dcterms:created>
  <dcterms:modified xsi:type="dcterms:W3CDTF">2023-09-27T14:48:00Z</dcterms:modified>
</cp:coreProperties>
</file>