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11августа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0.3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1.3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85038" w:rsidRPr="00085038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85038" w:rsidRPr="00085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8(84465)2-49-00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085038" w:rsidRPr="00085038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межмуниципального отдела по городу Фролово, Фроловскому и Иловлинскому районам</w:t>
            </w:r>
          </w:p>
        </w:tc>
      </w:tr>
      <w:tr w:rsidR="00085038" w:rsidTr="00F37DBF">
        <w:trPr>
          <w:trHeight w:val="1681"/>
        </w:trPr>
        <w:tc>
          <w:tcPr>
            <w:tcW w:w="1701" w:type="dxa"/>
          </w:tcPr>
          <w:p w:rsidR="00085038" w:rsidRDefault="00085038" w:rsidP="0008503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085038" w:rsidRPr="00E46576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085038">
              <w:rPr>
                <w:rFonts w:ascii="Arial" w:hAnsi="Arial" w:cs="Arial"/>
                <w:i/>
                <w:sz w:val="28"/>
                <w:szCs w:val="28"/>
              </w:rPr>
              <w:t>Порядок предоставления и переоформления лицензий на осуществление геодезической и картографической деятельности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85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доб.306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Pr="00085038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отдела геодезии и картографии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12 августа 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E4765C" w:rsidTr="00F37DBF">
        <w:trPr>
          <w:trHeight w:val="1919"/>
        </w:trPr>
        <w:tc>
          <w:tcPr>
            <w:tcW w:w="1701" w:type="dxa"/>
          </w:tcPr>
          <w:p w:rsidR="00E4765C" w:rsidRPr="00E4765C" w:rsidRDefault="00E4765C" w:rsidP="0008503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85038" w:rsidRPr="00085038">
              <w:rPr>
                <w:rFonts w:ascii="Arial" w:hAnsi="Arial" w:cs="Arial"/>
                <w:i/>
                <w:sz w:val="28"/>
                <w:szCs w:val="28"/>
              </w:rPr>
              <w:t>Актуальные вопросы государственной регистрации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85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8(8442)33-38-19 (2041)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="00085038" w:rsidRPr="00085038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отдела регистрации объектов недвижимости нежилого назначения</w:t>
            </w:r>
          </w:p>
        </w:tc>
      </w:tr>
      <w:tr w:rsidR="00085038" w:rsidTr="00F37DBF">
        <w:trPr>
          <w:trHeight w:val="1919"/>
        </w:trPr>
        <w:tc>
          <w:tcPr>
            <w:tcW w:w="1701" w:type="dxa"/>
          </w:tcPr>
          <w:p w:rsidR="00085038" w:rsidRDefault="00085038" w:rsidP="0008503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085038" w:rsidRPr="00E46576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085038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государственного земельного надзора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85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8(8442)97-07-80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F37DB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Pr="00085038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отдела государственного земельного надзора</w:t>
            </w:r>
          </w:p>
        </w:tc>
      </w:tr>
      <w:tr w:rsidR="00085038" w:rsidTr="00F37DBF">
        <w:trPr>
          <w:trHeight w:val="1919"/>
        </w:trPr>
        <w:tc>
          <w:tcPr>
            <w:tcW w:w="1701" w:type="dxa"/>
          </w:tcPr>
          <w:p w:rsidR="00085038" w:rsidRDefault="00085038" w:rsidP="00F37DB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085038" w:rsidRPr="00E46576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085038">
              <w:rPr>
                <w:rFonts w:ascii="Arial" w:hAnsi="Arial" w:cs="Arial"/>
                <w:i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85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085038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F37DB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Pr="00085038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отдела по контролю (надзору) в сфере саморегулируемых организаций</w:t>
            </w:r>
          </w:p>
        </w:tc>
      </w:tr>
      <w:tr w:rsidR="000954FC" w:rsidTr="00E4765C">
        <w:trPr>
          <w:trHeight w:val="150"/>
        </w:trPr>
        <w:tc>
          <w:tcPr>
            <w:tcW w:w="9923" w:type="dxa"/>
            <w:gridSpan w:val="2"/>
          </w:tcPr>
          <w:p w:rsidR="000954FC" w:rsidRDefault="00085038" w:rsidP="00085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13 августа </w:t>
            </w:r>
            <w:r w:rsidR="00E476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B835F6" w:rsidTr="00D266A8">
        <w:trPr>
          <w:trHeight w:val="1403"/>
        </w:trPr>
        <w:tc>
          <w:tcPr>
            <w:tcW w:w="1701" w:type="dxa"/>
          </w:tcPr>
          <w:p w:rsidR="00B835F6" w:rsidRPr="00A33C13" w:rsidRDefault="00085038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B835F6" w:rsidRDefault="00B835F6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35F6" w:rsidRPr="00E4657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266A8" w:rsidRPr="00D266A8">
              <w:rPr>
                <w:rFonts w:ascii="Arial" w:hAnsi="Arial" w:cs="Arial"/>
                <w:i/>
                <w:sz w:val="28"/>
                <w:szCs w:val="28"/>
              </w:rPr>
              <w:t>Соблюдение земельного законодательства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70A02" w:rsidRDefault="00B835F6" w:rsidP="00B8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D266A8" w:rsidRPr="00D266A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D266A8" w:rsidRPr="00D266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Дубовского отдела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D1D"/>
    <w:rsid w:val="0004161B"/>
    <w:rsid w:val="00052177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142CF"/>
    <w:rsid w:val="00370A02"/>
    <w:rsid w:val="00390854"/>
    <w:rsid w:val="00466D8F"/>
    <w:rsid w:val="00470EDC"/>
    <w:rsid w:val="0049500F"/>
    <w:rsid w:val="004C0C64"/>
    <w:rsid w:val="00595FC3"/>
    <w:rsid w:val="005A1342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266A8"/>
    <w:rsid w:val="00D77B67"/>
    <w:rsid w:val="00D85759"/>
    <w:rsid w:val="00DF4665"/>
    <w:rsid w:val="00E46576"/>
    <w:rsid w:val="00E4765C"/>
    <w:rsid w:val="00E52869"/>
    <w:rsid w:val="00E80B0D"/>
    <w:rsid w:val="00F37DBF"/>
    <w:rsid w:val="00F47019"/>
    <w:rsid w:val="00F63A7F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dcterms:created xsi:type="dcterms:W3CDTF">2021-07-26T13:39:00Z</dcterms:created>
  <dcterms:modified xsi:type="dcterms:W3CDTF">2021-07-26T13:39:00Z</dcterms:modified>
</cp:coreProperties>
</file>