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3309" w:rsidRPr="00D44139" w:rsidRDefault="00010CC2" w:rsidP="00073309">
      <w:pPr>
        <w:jc w:val="center"/>
        <w:rPr>
          <w:sz w:val="16"/>
          <w:szCs w:val="16"/>
        </w:rPr>
      </w:pPr>
      <w:r w:rsidRPr="00D44139">
        <w:rPr>
          <w:noProof/>
        </w:rPr>
        <w:drawing>
          <wp:inline distT="0" distB="0" distL="0" distR="0">
            <wp:extent cx="457200" cy="594995"/>
            <wp:effectExtent l="0" t="0" r="0" b="0"/>
            <wp:docPr id="1" name="Рисунок 1" descr="gerb9_434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9_4343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94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0DEB" w:rsidRPr="00D44139" w:rsidRDefault="00610DEB" w:rsidP="00073309">
      <w:pPr>
        <w:jc w:val="center"/>
        <w:rPr>
          <w:b/>
          <w:sz w:val="10"/>
          <w:szCs w:val="10"/>
        </w:rPr>
      </w:pPr>
    </w:p>
    <w:p w:rsidR="000F0A60" w:rsidRPr="00D44139" w:rsidRDefault="000F0A60" w:rsidP="000F0A60">
      <w:pPr>
        <w:spacing w:line="240" w:lineRule="exact"/>
        <w:jc w:val="center"/>
        <w:rPr>
          <w:sz w:val="28"/>
          <w:szCs w:val="28"/>
        </w:rPr>
      </w:pPr>
      <w:r w:rsidRPr="00D44139">
        <w:rPr>
          <w:sz w:val="28"/>
          <w:szCs w:val="28"/>
        </w:rPr>
        <w:t>КОМИТЕТ АРХИТЕКТУРЫ И ГРАДОСТРОИТЕЛЬСТВА</w:t>
      </w:r>
    </w:p>
    <w:p w:rsidR="000F0A60" w:rsidRPr="00D44139" w:rsidRDefault="000F0A60" w:rsidP="000F0A60">
      <w:pPr>
        <w:spacing w:line="240" w:lineRule="exact"/>
        <w:jc w:val="center"/>
        <w:rPr>
          <w:sz w:val="28"/>
          <w:szCs w:val="28"/>
        </w:rPr>
      </w:pPr>
      <w:r w:rsidRPr="00D44139">
        <w:rPr>
          <w:sz w:val="28"/>
          <w:szCs w:val="28"/>
        </w:rPr>
        <w:t>ВОЛГОГРАДСКОЙ ОБЛАСТИ</w:t>
      </w:r>
    </w:p>
    <w:p w:rsidR="000F0A60" w:rsidRPr="00D44139" w:rsidRDefault="000F0A60" w:rsidP="000F0A60">
      <w:pPr>
        <w:spacing w:line="240" w:lineRule="exact"/>
        <w:jc w:val="center"/>
        <w:rPr>
          <w:spacing w:val="20"/>
          <w:sz w:val="28"/>
          <w:szCs w:val="28"/>
        </w:rPr>
      </w:pPr>
      <w:r w:rsidRPr="00D44139">
        <w:rPr>
          <w:spacing w:val="20"/>
          <w:sz w:val="28"/>
          <w:szCs w:val="28"/>
        </w:rPr>
        <w:t>(ОБЛАРХИТЕКТУРА)</w:t>
      </w:r>
    </w:p>
    <w:p w:rsidR="000F0A60" w:rsidRPr="00D44139" w:rsidRDefault="000F0A60" w:rsidP="000F0A60">
      <w:pPr>
        <w:jc w:val="center"/>
        <w:rPr>
          <w:b/>
          <w:spacing w:val="20"/>
          <w:sz w:val="28"/>
          <w:szCs w:val="28"/>
        </w:rPr>
      </w:pPr>
    </w:p>
    <w:p w:rsidR="000F0A60" w:rsidRPr="00D44139" w:rsidRDefault="000F0A60" w:rsidP="000F0A60">
      <w:pPr>
        <w:jc w:val="center"/>
        <w:rPr>
          <w:b/>
          <w:spacing w:val="20"/>
          <w:position w:val="-2"/>
          <w:sz w:val="28"/>
          <w:szCs w:val="28"/>
        </w:rPr>
      </w:pPr>
      <w:r w:rsidRPr="00D44139">
        <w:rPr>
          <w:b/>
          <w:spacing w:val="20"/>
          <w:sz w:val="28"/>
          <w:szCs w:val="28"/>
        </w:rPr>
        <w:t>ПРИКАЗ</w:t>
      </w:r>
    </w:p>
    <w:p w:rsidR="000F0A60" w:rsidRPr="00D44139" w:rsidRDefault="000F0A60" w:rsidP="000F0A60">
      <w:pPr>
        <w:tabs>
          <w:tab w:val="left" w:pos="7938"/>
        </w:tabs>
        <w:spacing w:line="360" w:lineRule="auto"/>
      </w:pPr>
      <w:r w:rsidRPr="00D44139">
        <w:t>________________________</w:t>
      </w:r>
      <w:r w:rsidRPr="00D44139">
        <w:tab/>
        <w:t>№ ___________</w:t>
      </w:r>
      <w:r w:rsidR="00AF0A1B">
        <w:t>_____</w:t>
      </w:r>
    </w:p>
    <w:p w:rsidR="000F0A60" w:rsidRPr="0065348F" w:rsidRDefault="000F0A60" w:rsidP="000F0A60">
      <w:pPr>
        <w:jc w:val="center"/>
        <w:rPr>
          <w:spacing w:val="-10"/>
        </w:rPr>
      </w:pPr>
      <w:r w:rsidRPr="0065348F">
        <w:rPr>
          <w:spacing w:val="-10"/>
        </w:rPr>
        <w:t>Волгоград</w:t>
      </w:r>
    </w:p>
    <w:p w:rsidR="000F0A60" w:rsidRPr="0065348F" w:rsidRDefault="000F0A60" w:rsidP="00AF0A1B">
      <w:pPr>
        <w:spacing w:line="240" w:lineRule="exact"/>
        <w:jc w:val="center"/>
        <w:rPr>
          <w:spacing w:val="-10"/>
        </w:rPr>
      </w:pPr>
    </w:p>
    <w:p w:rsidR="00F50773" w:rsidRPr="0065348F" w:rsidRDefault="00F50773" w:rsidP="00C26B3A">
      <w:pPr>
        <w:tabs>
          <w:tab w:val="left" w:pos="567"/>
          <w:tab w:val="left" w:pos="1865"/>
          <w:tab w:val="left" w:pos="2700"/>
          <w:tab w:val="left" w:pos="4140"/>
        </w:tabs>
        <w:suppressAutoHyphens/>
        <w:overflowPunct w:val="0"/>
        <w:autoSpaceDE w:val="0"/>
        <w:autoSpaceDN w:val="0"/>
        <w:adjustRightInd w:val="0"/>
        <w:spacing w:line="240" w:lineRule="exact"/>
        <w:jc w:val="center"/>
        <w:rPr>
          <w:spacing w:val="-10"/>
          <w:sz w:val="27"/>
          <w:szCs w:val="27"/>
        </w:rPr>
      </w:pPr>
      <w:r w:rsidRPr="0065348F">
        <w:rPr>
          <w:spacing w:val="-10"/>
          <w:sz w:val="27"/>
          <w:szCs w:val="27"/>
        </w:rPr>
        <w:t>О внесении изменений в документацию по планировке территории, утвержденную</w:t>
      </w:r>
    </w:p>
    <w:p w:rsidR="00F50773" w:rsidRPr="0065348F" w:rsidRDefault="00F50773" w:rsidP="00C26B3A">
      <w:pPr>
        <w:tabs>
          <w:tab w:val="left" w:pos="567"/>
          <w:tab w:val="left" w:pos="1865"/>
          <w:tab w:val="left" w:pos="2700"/>
          <w:tab w:val="left" w:pos="4140"/>
        </w:tabs>
        <w:suppressAutoHyphens/>
        <w:overflowPunct w:val="0"/>
        <w:autoSpaceDE w:val="0"/>
        <w:autoSpaceDN w:val="0"/>
        <w:adjustRightInd w:val="0"/>
        <w:spacing w:line="240" w:lineRule="exact"/>
        <w:jc w:val="center"/>
        <w:rPr>
          <w:spacing w:val="-10"/>
          <w:sz w:val="27"/>
          <w:szCs w:val="27"/>
        </w:rPr>
      </w:pPr>
      <w:r w:rsidRPr="0065348F">
        <w:rPr>
          <w:spacing w:val="-10"/>
          <w:sz w:val="27"/>
          <w:szCs w:val="27"/>
        </w:rPr>
        <w:t>приказом комитета архитектуры и градостроительства Волгоградской области</w:t>
      </w:r>
    </w:p>
    <w:p w:rsidR="00C26B3A" w:rsidRPr="0065348F" w:rsidRDefault="00F50773" w:rsidP="00C26B3A">
      <w:pPr>
        <w:tabs>
          <w:tab w:val="left" w:pos="567"/>
          <w:tab w:val="left" w:pos="1865"/>
          <w:tab w:val="left" w:pos="2700"/>
          <w:tab w:val="left" w:pos="4140"/>
        </w:tabs>
        <w:suppressAutoHyphens/>
        <w:overflowPunct w:val="0"/>
        <w:autoSpaceDE w:val="0"/>
        <w:autoSpaceDN w:val="0"/>
        <w:adjustRightInd w:val="0"/>
        <w:spacing w:line="240" w:lineRule="exact"/>
        <w:jc w:val="center"/>
        <w:rPr>
          <w:spacing w:val="-10"/>
          <w:sz w:val="27"/>
          <w:szCs w:val="27"/>
        </w:rPr>
      </w:pPr>
      <w:r w:rsidRPr="0065348F">
        <w:rPr>
          <w:spacing w:val="-10"/>
          <w:sz w:val="27"/>
          <w:szCs w:val="27"/>
        </w:rPr>
        <w:t>от 17.02.2022 № 18-ОД "</w:t>
      </w:r>
      <w:r w:rsidR="006235B6" w:rsidRPr="0065348F">
        <w:rPr>
          <w:spacing w:val="-10"/>
          <w:sz w:val="27"/>
          <w:szCs w:val="27"/>
        </w:rPr>
        <w:t>Об утверждении докуме</w:t>
      </w:r>
      <w:r w:rsidR="00C26B3A" w:rsidRPr="0065348F">
        <w:rPr>
          <w:spacing w:val="-10"/>
          <w:sz w:val="27"/>
          <w:szCs w:val="27"/>
        </w:rPr>
        <w:t>нтации по планировке территории</w:t>
      </w:r>
    </w:p>
    <w:p w:rsidR="00C26B3A" w:rsidRPr="0065348F" w:rsidRDefault="006235B6" w:rsidP="00B47B62">
      <w:pPr>
        <w:tabs>
          <w:tab w:val="left" w:pos="567"/>
          <w:tab w:val="left" w:pos="1865"/>
          <w:tab w:val="left" w:pos="2700"/>
          <w:tab w:val="left" w:pos="4140"/>
        </w:tabs>
        <w:suppressAutoHyphens/>
        <w:overflowPunct w:val="0"/>
        <w:autoSpaceDE w:val="0"/>
        <w:autoSpaceDN w:val="0"/>
        <w:adjustRightInd w:val="0"/>
        <w:spacing w:line="240" w:lineRule="exact"/>
        <w:jc w:val="center"/>
        <w:rPr>
          <w:spacing w:val="-10"/>
          <w:sz w:val="27"/>
          <w:szCs w:val="27"/>
        </w:rPr>
      </w:pPr>
      <w:r w:rsidRPr="0065348F">
        <w:rPr>
          <w:spacing w:val="-10"/>
          <w:sz w:val="27"/>
          <w:szCs w:val="27"/>
        </w:rPr>
        <w:t>для размещения</w:t>
      </w:r>
      <w:r w:rsidR="00C26B3A" w:rsidRPr="0065348F">
        <w:rPr>
          <w:spacing w:val="-10"/>
          <w:sz w:val="27"/>
          <w:szCs w:val="27"/>
        </w:rPr>
        <w:t xml:space="preserve"> </w:t>
      </w:r>
      <w:r w:rsidR="00B47B62" w:rsidRPr="0065348F">
        <w:rPr>
          <w:spacing w:val="-10"/>
          <w:sz w:val="27"/>
          <w:szCs w:val="27"/>
        </w:rPr>
        <w:t>линейного объекта регионального значения "Комплекс гидротехнических сооружений, обеспечивающий дополнительное обводнение Волго-Ахтубинской поймы"</w:t>
      </w:r>
    </w:p>
    <w:p w:rsidR="00847839" w:rsidRPr="0065348F" w:rsidRDefault="00847839" w:rsidP="00AF0A1B">
      <w:pPr>
        <w:tabs>
          <w:tab w:val="left" w:pos="0"/>
        </w:tabs>
        <w:suppressAutoHyphens/>
        <w:overflowPunct w:val="0"/>
        <w:autoSpaceDE w:val="0"/>
        <w:autoSpaceDN w:val="0"/>
        <w:adjustRightInd w:val="0"/>
        <w:spacing w:line="240" w:lineRule="exact"/>
        <w:jc w:val="center"/>
        <w:rPr>
          <w:spacing w:val="-10"/>
          <w:sz w:val="27"/>
          <w:szCs w:val="27"/>
        </w:rPr>
      </w:pPr>
    </w:p>
    <w:p w:rsidR="00F50773" w:rsidRPr="0065348F" w:rsidRDefault="00F50773" w:rsidP="005704F0">
      <w:pPr>
        <w:spacing w:line="202" w:lineRule="auto"/>
        <w:ind w:firstLine="709"/>
        <w:jc w:val="both"/>
        <w:rPr>
          <w:spacing w:val="-10"/>
          <w:sz w:val="27"/>
          <w:szCs w:val="27"/>
        </w:rPr>
      </w:pPr>
      <w:r w:rsidRPr="0065348F">
        <w:rPr>
          <w:spacing w:val="-10"/>
          <w:sz w:val="27"/>
          <w:szCs w:val="27"/>
        </w:rPr>
        <w:t xml:space="preserve">В соответствии со статьей 45 Градостроительного кодекса Российской Федерации, Постановлением Правительства Российской Федерации от 02.04.2022 </w:t>
      </w:r>
      <w:r w:rsidRPr="0065348F">
        <w:rPr>
          <w:bCs/>
          <w:spacing w:val="-10"/>
          <w:sz w:val="27"/>
          <w:szCs w:val="27"/>
        </w:rPr>
        <w:t>№</w:t>
      </w:r>
      <w:r w:rsidRPr="0065348F">
        <w:rPr>
          <w:bCs/>
          <w:spacing w:val="-10"/>
          <w:sz w:val="27"/>
          <w:szCs w:val="27"/>
          <w:lang w:val="en-US"/>
        </w:rPr>
        <w:t> </w:t>
      </w:r>
      <w:r w:rsidRPr="0065348F">
        <w:rPr>
          <w:spacing w:val="-10"/>
          <w:sz w:val="27"/>
          <w:szCs w:val="27"/>
        </w:rPr>
        <w:t>5</w:t>
      </w:r>
      <w:r w:rsidR="00AF0A1B" w:rsidRPr="0065348F">
        <w:rPr>
          <w:spacing w:val="-10"/>
          <w:sz w:val="27"/>
          <w:szCs w:val="27"/>
        </w:rPr>
        <w:t>75</w:t>
      </w:r>
      <w:r w:rsidRPr="0065348F">
        <w:rPr>
          <w:spacing w:val="-10"/>
          <w:sz w:val="27"/>
          <w:szCs w:val="27"/>
        </w:rPr>
        <w:t xml:space="preserve"> "Об особенностях подготовки, согласования, утверждения, продления сроков действия документации </w:t>
      </w:r>
      <w:r w:rsidR="0065348F">
        <w:rPr>
          <w:spacing w:val="-10"/>
          <w:sz w:val="27"/>
          <w:szCs w:val="27"/>
        </w:rPr>
        <w:t xml:space="preserve">                          </w:t>
      </w:r>
      <w:r w:rsidRPr="0065348F">
        <w:rPr>
          <w:spacing w:val="-10"/>
          <w:sz w:val="27"/>
          <w:szCs w:val="27"/>
        </w:rPr>
        <w:t>по планировке территории, градостроительных планов земельных участков, выдачи разрешений на строительство объектов капитального</w:t>
      </w:r>
      <w:r w:rsidR="00AF0A1B" w:rsidRPr="0065348F">
        <w:rPr>
          <w:spacing w:val="-10"/>
          <w:sz w:val="27"/>
          <w:szCs w:val="27"/>
        </w:rPr>
        <w:t xml:space="preserve"> строительства, разрешений </w:t>
      </w:r>
      <w:r w:rsidRPr="0065348F">
        <w:rPr>
          <w:spacing w:val="-10"/>
          <w:sz w:val="27"/>
          <w:szCs w:val="27"/>
        </w:rPr>
        <w:t>на ввод в эксплуатацию", пунктом 2.1 Положения о комитете архитек</w:t>
      </w:r>
      <w:r w:rsidR="00AF0A1B" w:rsidRPr="0065348F">
        <w:rPr>
          <w:spacing w:val="-10"/>
          <w:sz w:val="27"/>
          <w:szCs w:val="27"/>
        </w:rPr>
        <w:t>туры</w:t>
      </w:r>
      <w:r w:rsidRPr="0065348F">
        <w:rPr>
          <w:spacing w:val="-10"/>
          <w:sz w:val="27"/>
          <w:szCs w:val="27"/>
        </w:rPr>
        <w:t xml:space="preserve"> и градостроительства Волгоградской области, ут</w:t>
      </w:r>
      <w:r w:rsidR="00AF0A1B" w:rsidRPr="0065348F">
        <w:rPr>
          <w:spacing w:val="-10"/>
          <w:sz w:val="27"/>
          <w:szCs w:val="27"/>
        </w:rPr>
        <w:t xml:space="preserve">вержденного постановлением </w:t>
      </w:r>
      <w:r w:rsidRPr="0065348F">
        <w:rPr>
          <w:spacing w:val="-10"/>
          <w:sz w:val="27"/>
          <w:szCs w:val="27"/>
        </w:rPr>
        <w:t>Губернатора Волгоградской области от 19.12.2016 № 963, п</w:t>
      </w:r>
      <w:r w:rsidR="00AF0A1B" w:rsidRPr="0065348F">
        <w:rPr>
          <w:spacing w:val="-10"/>
          <w:sz w:val="27"/>
          <w:szCs w:val="27"/>
        </w:rPr>
        <w:t xml:space="preserve">риказом комитета архитектуры </w:t>
      </w:r>
      <w:r w:rsidRPr="0065348F">
        <w:rPr>
          <w:spacing w:val="-10"/>
          <w:sz w:val="27"/>
          <w:szCs w:val="27"/>
        </w:rPr>
        <w:t xml:space="preserve">и градостроительства Волгоградской области от 05.03.2021 № 22-ОД "О распределении обязанностей между председателем комитета архитектуры </w:t>
      </w:r>
      <w:r w:rsidR="0065348F">
        <w:rPr>
          <w:spacing w:val="-10"/>
          <w:sz w:val="27"/>
          <w:szCs w:val="27"/>
        </w:rPr>
        <w:t xml:space="preserve">                    </w:t>
      </w:r>
      <w:r w:rsidRPr="0065348F">
        <w:rPr>
          <w:spacing w:val="-10"/>
          <w:sz w:val="27"/>
          <w:szCs w:val="27"/>
        </w:rPr>
        <w:t>и градостроительства Волгоградской области и заместителями председателя коми</w:t>
      </w:r>
      <w:r w:rsidR="00AF0A1B" w:rsidRPr="0065348F">
        <w:rPr>
          <w:spacing w:val="-10"/>
          <w:sz w:val="27"/>
          <w:szCs w:val="27"/>
        </w:rPr>
        <w:t xml:space="preserve">тета", </w:t>
      </w:r>
      <w:r w:rsidR="0065348F">
        <w:rPr>
          <w:spacing w:val="-10"/>
          <w:sz w:val="27"/>
          <w:szCs w:val="27"/>
        </w:rPr>
        <w:t xml:space="preserve">                 </w:t>
      </w:r>
      <w:r w:rsidR="00AF0A1B" w:rsidRPr="0065348F">
        <w:rPr>
          <w:spacing w:val="-10"/>
          <w:sz w:val="27"/>
          <w:szCs w:val="27"/>
        </w:rPr>
        <w:t>на основании заявления</w:t>
      </w:r>
      <w:r w:rsidRPr="0065348F">
        <w:rPr>
          <w:spacing w:val="-10"/>
          <w:sz w:val="27"/>
          <w:szCs w:val="27"/>
        </w:rPr>
        <w:t xml:space="preserve"> комитета природных ресурсов, лесного хозяйства и эко</w:t>
      </w:r>
      <w:r w:rsidR="005704F0">
        <w:rPr>
          <w:spacing w:val="-10"/>
          <w:sz w:val="27"/>
          <w:szCs w:val="27"/>
        </w:rPr>
        <w:t>логии Волгоградской области от 06.12.2023 № 10-10-01/28075</w:t>
      </w:r>
      <w:r w:rsidRPr="0065348F">
        <w:rPr>
          <w:spacing w:val="-10"/>
          <w:sz w:val="27"/>
          <w:szCs w:val="27"/>
        </w:rPr>
        <w:t>, с учетом результатов рассмотрения документации по планировке территории исполнительными органами Волгоградской области, органами местного самоуправления Волгоградской области,   п р и к а з ы в а ю:</w:t>
      </w:r>
    </w:p>
    <w:p w:rsidR="00F50773" w:rsidRPr="0065348F" w:rsidRDefault="00883FB7" w:rsidP="005704F0">
      <w:pPr>
        <w:spacing w:line="202" w:lineRule="auto"/>
        <w:ind w:firstLine="709"/>
        <w:jc w:val="both"/>
        <w:rPr>
          <w:spacing w:val="-10"/>
          <w:sz w:val="27"/>
          <w:szCs w:val="27"/>
        </w:rPr>
      </w:pPr>
      <w:r w:rsidRPr="0065348F">
        <w:rPr>
          <w:spacing w:val="-10"/>
          <w:sz w:val="27"/>
          <w:szCs w:val="27"/>
        </w:rPr>
        <w:t>1. Утвердить</w:t>
      </w:r>
      <w:r w:rsidR="00847839" w:rsidRPr="0065348F">
        <w:rPr>
          <w:spacing w:val="-10"/>
          <w:sz w:val="27"/>
          <w:szCs w:val="27"/>
        </w:rPr>
        <w:t xml:space="preserve"> п</w:t>
      </w:r>
      <w:r w:rsidR="00F26064" w:rsidRPr="0065348F">
        <w:rPr>
          <w:spacing w:val="-10"/>
          <w:sz w:val="27"/>
          <w:szCs w:val="27"/>
        </w:rPr>
        <w:t>рилагаемую</w:t>
      </w:r>
      <w:r w:rsidR="00EE3804" w:rsidRPr="0065348F">
        <w:rPr>
          <w:spacing w:val="-10"/>
          <w:sz w:val="27"/>
          <w:szCs w:val="27"/>
        </w:rPr>
        <w:t xml:space="preserve"> к настоящему приказу </w:t>
      </w:r>
      <w:r w:rsidR="00F50773" w:rsidRPr="0065348F">
        <w:rPr>
          <w:spacing w:val="-10"/>
          <w:sz w:val="27"/>
          <w:szCs w:val="27"/>
        </w:rPr>
        <w:t>документацию по внесению изменений в документацию по планировке территории, утвержденную приказом комитета архитектуры</w:t>
      </w:r>
      <w:r w:rsidR="0065348F">
        <w:rPr>
          <w:spacing w:val="-10"/>
          <w:sz w:val="27"/>
          <w:szCs w:val="27"/>
        </w:rPr>
        <w:t xml:space="preserve">       </w:t>
      </w:r>
      <w:r w:rsidR="00F50773" w:rsidRPr="0065348F">
        <w:rPr>
          <w:spacing w:val="-10"/>
          <w:sz w:val="27"/>
          <w:szCs w:val="27"/>
        </w:rPr>
        <w:t xml:space="preserve"> и градостроительства Волгоградской области от 17.02.2022 № 18-ОД "Об утверждении документации по планировке территории для размещения линейного объекта регионального значения "Комплекс гидротехнических сооружений, обеспечивающий дополнительное обводнение Волго-Ахтубинской поймы" изложив проект планировки территории в новой редакции (прилагается в электронном виде)</w:t>
      </w:r>
      <w:r w:rsidR="00AF0A1B" w:rsidRPr="0065348F">
        <w:rPr>
          <w:spacing w:val="-10"/>
          <w:sz w:val="27"/>
          <w:szCs w:val="27"/>
        </w:rPr>
        <w:t>.</w:t>
      </w:r>
    </w:p>
    <w:p w:rsidR="00AF0A1B" w:rsidRPr="0065348F" w:rsidRDefault="00AF0A1B" w:rsidP="005704F0">
      <w:pPr>
        <w:spacing w:line="202" w:lineRule="auto"/>
        <w:ind w:firstLine="709"/>
        <w:jc w:val="both"/>
        <w:rPr>
          <w:spacing w:val="-10"/>
          <w:sz w:val="27"/>
          <w:szCs w:val="27"/>
        </w:rPr>
      </w:pPr>
      <w:r w:rsidRPr="0065348F">
        <w:rPr>
          <w:spacing w:val="-10"/>
          <w:sz w:val="27"/>
          <w:szCs w:val="27"/>
        </w:rPr>
        <w:t>2. Отделу территориального планирования комитета архитектуры и градостроительства Волгоградской области в течение пяти рабочих дней со дня утверждения:</w:t>
      </w:r>
    </w:p>
    <w:p w:rsidR="00AF0A1B" w:rsidRPr="0065348F" w:rsidRDefault="00AF0A1B" w:rsidP="005704F0">
      <w:pPr>
        <w:spacing w:line="202" w:lineRule="auto"/>
        <w:ind w:firstLine="709"/>
        <w:jc w:val="both"/>
        <w:rPr>
          <w:spacing w:val="-10"/>
          <w:sz w:val="27"/>
          <w:szCs w:val="27"/>
        </w:rPr>
      </w:pPr>
      <w:r w:rsidRPr="0065348F">
        <w:rPr>
          <w:spacing w:val="-10"/>
          <w:sz w:val="27"/>
          <w:szCs w:val="27"/>
        </w:rPr>
        <w:t>- направить документацию по планировке территории:</w:t>
      </w:r>
    </w:p>
    <w:p w:rsidR="00847839" w:rsidRPr="0065348F" w:rsidRDefault="00CF6D5D" w:rsidP="005704F0">
      <w:pPr>
        <w:spacing w:line="202" w:lineRule="auto"/>
        <w:ind w:firstLine="709"/>
        <w:jc w:val="both"/>
        <w:rPr>
          <w:spacing w:val="-10"/>
          <w:sz w:val="27"/>
          <w:szCs w:val="27"/>
        </w:rPr>
      </w:pPr>
      <w:r w:rsidRPr="0065348F">
        <w:rPr>
          <w:spacing w:val="-10"/>
          <w:sz w:val="27"/>
          <w:szCs w:val="27"/>
        </w:rPr>
        <w:t>- </w:t>
      </w:r>
      <w:r w:rsidR="005704F0">
        <w:rPr>
          <w:spacing w:val="-10"/>
          <w:sz w:val="27"/>
          <w:szCs w:val="27"/>
        </w:rPr>
        <w:t xml:space="preserve">главе городского округа </w:t>
      </w:r>
      <w:r w:rsidR="001B7853" w:rsidRPr="0065348F">
        <w:rPr>
          <w:spacing w:val="-10"/>
          <w:sz w:val="27"/>
          <w:szCs w:val="27"/>
        </w:rPr>
        <w:t xml:space="preserve">город </w:t>
      </w:r>
      <w:r w:rsidR="00AF0A1B" w:rsidRPr="0065348F">
        <w:rPr>
          <w:spacing w:val="-10"/>
          <w:sz w:val="27"/>
          <w:szCs w:val="27"/>
        </w:rPr>
        <w:t>Волжский Волгоградской области;</w:t>
      </w:r>
      <w:r w:rsidR="005704F0">
        <w:rPr>
          <w:spacing w:val="-10"/>
          <w:sz w:val="27"/>
          <w:szCs w:val="27"/>
        </w:rPr>
        <w:t xml:space="preserve">                                       </w:t>
      </w:r>
      <w:r w:rsidR="0065348F">
        <w:rPr>
          <w:spacing w:val="-10"/>
          <w:sz w:val="27"/>
          <w:szCs w:val="27"/>
        </w:rPr>
        <w:t xml:space="preserve"> </w:t>
      </w:r>
      <w:r w:rsidR="001B7853" w:rsidRPr="0065348F">
        <w:rPr>
          <w:spacing w:val="-10"/>
          <w:sz w:val="27"/>
          <w:szCs w:val="27"/>
        </w:rPr>
        <w:t>главам Верхнепогроменского, Красного, Кировского, Ахтубинского, Куйбышевского сельских поселений</w:t>
      </w:r>
      <w:r w:rsidR="00041F25" w:rsidRPr="0065348F">
        <w:rPr>
          <w:spacing w:val="-10"/>
          <w:sz w:val="27"/>
          <w:szCs w:val="27"/>
        </w:rPr>
        <w:t>, главе городского поселения рабочий поселок Средняя Ахтуба</w:t>
      </w:r>
      <w:r w:rsidR="001B7853" w:rsidRPr="0065348F">
        <w:rPr>
          <w:spacing w:val="-10"/>
          <w:sz w:val="27"/>
          <w:szCs w:val="27"/>
        </w:rPr>
        <w:t xml:space="preserve"> Среднеахтубинского муниципального района Волгоградской области; главе Среднеахтубинского муниципального района Волгоградской области; главе Заплавненского сельского поселения Ленинского муниципального района Волгоградской област</w:t>
      </w:r>
      <w:r w:rsidR="001B5647" w:rsidRPr="0065348F">
        <w:rPr>
          <w:spacing w:val="-10"/>
          <w:sz w:val="27"/>
          <w:szCs w:val="27"/>
        </w:rPr>
        <w:t xml:space="preserve">и; </w:t>
      </w:r>
      <w:r w:rsidR="001B7853" w:rsidRPr="0065348F">
        <w:rPr>
          <w:spacing w:val="-10"/>
          <w:sz w:val="27"/>
          <w:szCs w:val="27"/>
        </w:rPr>
        <w:t>главе Ленинского муниципального района Волгоградской области</w:t>
      </w:r>
      <w:r w:rsidR="006B38D1" w:rsidRPr="0065348F">
        <w:rPr>
          <w:spacing w:val="-10"/>
          <w:sz w:val="27"/>
          <w:szCs w:val="27"/>
        </w:rPr>
        <w:t>;</w:t>
      </w:r>
    </w:p>
    <w:p w:rsidR="00AF0A1B" w:rsidRPr="0065348F" w:rsidRDefault="00AF0A1B" w:rsidP="005704F0">
      <w:pPr>
        <w:spacing w:line="202" w:lineRule="auto"/>
        <w:ind w:firstLine="709"/>
        <w:jc w:val="both"/>
        <w:rPr>
          <w:spacing w:val="-10"/>
          <w:sz w:val="27"/>
          <w:szCs w:val="27"/>
        </w:rPr>
      </w:pPr>
      <w:r w:rsidRPr="0065348F">
        <w:rPr>
          <w:bCs/>
          <w:spacing w:val="-10"/>
          <w:sz w:val="27"/>
          <w:szCs w:val="27"/>
        </w:rPr>
        <w:t>в государственное бюджетное учреждение Волгоградской области "Волгоградское областное архитектурно-планировочное бюро" для размещения в государственной информационной системе обеспечения градостроительной деятельности Волгоградской области;</w:t>
      </w:r>
    </w:p>
    <w:p w:rsidR="00AF0A1B" w:rsidRPr="0065348F" w:rsidRDefault="00AF0A1B" w:rsidP="005704F0">
      <w:pPr>
        <w:spacing w:line="202" w:lineRule="auto"/>
        <w:ind w:firstLine="709"/>
        <w:jc w:val="both"/>
        <w:rPr>
          <w:spacing w:val="-10"/>
          <w:sz w:val="27"/>
          <w:szCs w:val="27"/>
        </w:rPr>
      </w:pPr>
      <w:r w:rsidRPr="0065348F">
        <w:rPr>
          <w:spacing w:val="-10"/>
          <w:sz w:val="27"/>
          <w:szCs w:val="27"/>
        </w:rPr>
        <w:t>3. Настоящий приказ вступает в силу со дня его подписания.</w:t>
      </w:r>
    </w:p>
    <w:p w:rsidR="00847839" w:rsidRPr="0065348F" w:rsidRDefault="00847839" w:rsidP="00AF0A1B">
      <w:pPr>
        <w:spacing w:line="211" w:lineRule="auto"/>
        <w:jc w:val="both"/>
        <w:rPr>
          <w:spacing w:val="-10"/>
          <w:sz w:val="27"/>
          <w:szCs w:val="27"/>
        </w:rPr>
      </w:pPr>
    </w:p>
    <w:p w:rsidR="005E1342" w:rsidRPr="0065348F" w:rsidRDefault="005E1342" w:rsidP="009C6F8A">
      <w:pPr>
        <w:pStyle w:val="21"/>
        <w:spacing w:line="175" w:lineRule="auto"/>
        <w:rPr>
          <w:spacing w:val="-10"/>
          <w:sz w:val="27"/>
          <w:szCs w:val="27"/>
        </w:rPr>
      </w:pPr>
    </w:p>
    <w:p w:rsidR="008772CD" w:rsidRPr="0065348F" w:rsidRDefault="008772CD" w:rsidP="009C6F8A">
      <w:pPr>
        <w:pStyle w:val="21"/>
        <w:spacing w:line="175" w:lineRule="auto"/>
        <w:rPr>
          <w:spacing w:val="-10"/>
          <w:sz w:val="27"/>
          <w:szCs w:val="27"/>
        </w:rPr>
      </w:pPr>
    </w:p>
    <w:p w:rsidR="0065348F" w:rsidRPr="0065348F" w:rsidRDefault="0065348F" w:rsidP="009C6F8A">
      <w:pPr>
        <w:pStyle w:val="21"/>
        <w:spacing w:line="175" w:lineRule="auto"/>
        <w:rPr>
          <w:spacing w:val="-10"/>
          <w:sz w:val="27"/>
          <w:szCs w:val="27"/>
        </w:rPr>
      </w:pPr>
    </w:p>
    <w:p w:rsidR="00917CED" w:rsidRPr="0065348F" w:rsidRDefault="00AF0A1B" w:rsidP="009C6F8A">
      <w:pPr>
        <w:widowControl w:val="0"/>
        <w:autoSpaceDE w:val="0"/>
        <w:autoSpaceDN w:val="0"/>
        <w:adjustRightInd w:val="0"/>
        <w:spacing w:line="175" w:lineRule="auto"/>
        <w:rPr>
          <w:spacing w:val="-10"/>
          <w:sz w:val="27"/>
          <w:szCs w:val="27"/>
        </w:rPr>
      </w:pPr>
      <w:r w:rsidRPr="0065348F">
        <w:rPr>
          <w:spacing w:val="-10"/>
          <w:sz w:val="27"/>
          <w:szCs w:val="27"/>
        </w:rPr>
        <w:t>Заместитель</w:t>
      </w:r>
      <w:r w:rsidR="00820CAC" w:rsidRPr="0065348F">
        <w:rPr>
          <w:spacing w:val="-10"/>
          <w:sz w:val="27"/>
          <w:szCs w:val="27"/>
        </w:rPr>
        <w:t xml:space="preserve"> председателя</w:t>
      </w:r>
      <w:r w:rsidR="005E1342" w:rsidRPr="0065348F">
        <w:rPr>
          <w:spacing w:val="-10"/>
          <w:sz w:val="27"/>
          <w:szCs w:val="27"/>
        </w:rPr>
        <w:t xml:space="preserve"> комитета  </w:t>
      </w:r>
      <w:r w:rsidR="00B004B5" w:rsidRPr="0065348F">
        <w:rPr>
          <w:spacing w:val="-10"/>
          <w:sz w:val="27"/>
          <w:szCs w:val="27"/>
        </w:rPr>
        <w:t xml:space="preserve"> </w:t>
      </w:r>
      <w:r w:rsidR="00352A52" w:rsidRPr="0065348F">
        <w:rPr>
          <w:spacing w:val="-10"/>
          <w:sz w:val="27"/>
          <w:szCs w:val="27"/>
        </w:rPr>
        <w:t xml:space="preserve"> </w:t>
      </w:r>
      <w:r w:rsidR="008772CD" w:rsidRPr="0065348F">
        <w:rPr>
          <w:spacing w:val="-10"/>
          <w:sz w:val="27"/>
          <w:szCs w:val="27"/>
        </w:rPr>
        <w:t xml:space="preserve">  </w:t>
      </w:r>
      <w:r w:rsidRPr="0065348F">
        <w:rPr>
          <w:spacing w:val="-10"/>
          <w:sz w:val="27"/>
          <w:szCs w:val="27"/>
        </w:rPr>
        <w:t xml:space="preserve">       </w:t>
      </w:r>
      <w:r w:rsidR="00553901" w:rsidRPr="0065348F">
        <w:rPr>
          <w:spacing w:val="-10"/>
          <w:sz w:val="27"/>
          <w:szCs w:val="27"/>
        </w:rPr>
        <w:t xml:space="preserve">    </w:t>
      </w:r>
      <w:r w:rsidR="007076D0" w:rsidRPr="0065348F">
        <w:rPr>
          <w:spacing w:val="-10"/>
          <w:sz w:val="27"/>
          <w:szCs w:val="27"/>
        </w:rPr>
        <w:t xml:space="preserve">                     </w:t>
      </w:r>
      <w:r w:rsidR="005E2C64" w:rsidRPr="0065348F">
        <w:rPr>
          <w:spacing w:val="-10"/>
          <w:sz w:val="27"/>
          <w:szCs w:val="27"/>
        </w:rPr>
        <w:t xml:space="preserve">              </w:t>
      </w:r>
      <w:r w:rsidR="008772CD" w:rsidRPr="0065348F">
        <w:rPr>
          <w:spacing w:val="-10"/>
          <w:sz w:val="27"/>
          <w:szCs w:val="27"/>
        </w:rPr>
        <w:t xml:space="preserve">     </w:t>
      </w:r>
      <w:r w:rsidR="00AB2DF6" w:rsidRPr="0065348F">
        <w:rPr>
          <w:spacing w:val="-10"/>
          <w:sz w:val="27"/>
          <w:szCs w:val="27"/>
        </w:rPr>
        <w:t xml:space="preserve"> </w:t>
      </w:r>
      <w:r w:rsidR="00391D88" w:rsidRPr="0065348F">
        <w:rPr>
          <w:spacing w:val="-10"/>
          <w:sz w:val="27"/>
          <w:szCs w:val="27"/>
        </w:rPr>
        <w:t xml:space="preserve"> </w:t>
      </w:r>
      <w:r w:rsidR="0065348F">
        <w:rPr>
          <w:spacing w:val="-10"/>
          <w:sz w:val="27"/>
          <w:szCs w:val="27"/>
        </w:rPr>
        <w:t xml:space="preserve">    </w:t>
      </w:r>
      <w:r w:rsidR="00391D88" w:rsidRPr="0065348F">
        <w:rPr>
          <w:spacing w:val="-10"/>
          <w:sz w:val="27"/>
          <w:szCs w:val="27"/>
        </w:rPr>
        <w:t xml:space="preserve"> </w:t>
      </w:r>
      <w:r w:rsidR="00AB2DF6" w:rsidRPr="0065348F">
        <w:rPr>
          <w:spacing w:val="-10"/>
          <w:sz w:val="27"/>
          <w:szCs w:val="27"/>
        </w:rPr>
        <w:t xml:space="preserve">                  </w:t>
      </w:r>
      <w:r w:rsidR="00820CAC" w:rsidRPr="0065348F">
        <w:rPr>
          <w:spacing w:val="-10"/>
          <w:sz w:val="27"/>
          <w:szCs w:val="27"/>
        </w:rPr>
        <w:t>В.М</w:t>
      </w:r>
      <w:r w:rsidR="00553901" w:rsidRPr="0065348F">
        <w:rPr>
          <w:spacing w:val="-10"/>
          <w:sz w:val="27"/>
          <w:szCs w:val="27"/>
        </w:rPr>
        <w:t>. </w:t>
      </w:r>
      <w:r w:rsidR="00820CAC" w:rsidRPr="0065348F">
        <w:rPr>
          <w:spacing w:val="-10"/>
          <w:sz w:val="27"/>
          <w:szCs w:val="27"/>
        </w:rPr>
        <w:t>Спривуль</w:t>
      </w:r>
      <w:bookmarkStart w:id="0" w:name="_GoBack"/>
      <w:bookmarkEnd w:id="0"/>
    </w:p>
    <w:sectPr w:rsidR="00917CED" w:rsidRPr="0065348F" w:rsidSect="00AF0A1B">
      <w:pgSz w:w="11906" w:h="16838"/>
      <w:pgMar w:top="340" w:right="567" w:bottom="567" w:left="1134" w:header="510" w:footer="51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0A1B" w:rsidRDefault="00AF0A1B" w:rsidP="00667494">
      <w:r>
        <w:separator/>
      </w:r>
    </w:p>
  </w:endnote>
  <w:endnote w:type="continuationSeparator" w:id="0">
    <w:p w:rsidR="00AF0A1B" w:rsidRDefault="00AF0A1B" w:rsidP="006674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0A1B" w:rsidRDefault="00AF0A1B" w:rsidP="00667494">
      <w:r>
        <w:separator/>
      </w:r>
    </w:p>
  </w:footnote>
  <w:footnote w:type="continuationSeparator" w:id="0">
    <w:p w:rsidR="00AF0A1B" w:rsidRDefault="00AF0A1B" w:rsidP="006674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63633F"/>
    <w:multiLevelType w:val="hybridMultilevel"/>
    <w:tmpl w:val="3B6AD5EC"/>
    <w:lvl w:ilvl="0" w:tplc="B784C872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envelopes"/>
    <w:dataType w:val="textFile"/>
    <w:activeRecord w:val="-1"/>
  </w:mailMerge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309"/>
    <w:rsid w:val="00007534"/>
    <w:rsid w:val="00010CC2"/>
    <w:rsid w:val="00012DE6"/>
    <w:rsid w:val="00014994"/>
    <w:rsid w:val="0001535F"/>
    <w:rsid w:val="00017AED"/>
    <w:rsid w:val="00021846"/>
    <w:rsid w:val="00021AD4"/>
    <w:rsid w:val="0002649B"/>
    <w:rsid w:val="0003292D"/>
    <w:rsid w:val="00040D05"/>
    <w:rsid w:val="00041F25"/>
    <w:rsid w:val="000472EF"/>
    <w:rsid w:val="00051064"/>
    <w:rsid w:val="00057E35"/>
    <w:rsid w:val="00057E78"/>
    <w:rsid w:val="00065FEA"/>
    <w:rsid w:val="0006696A"/>
    <w:rsid w:val="00073309"/>
    <w:rsid w:val="00080109"/>
    <w:rsid w:val="00081E47"/>
    <w:rsid w:val="00082E93"/>
    <w:rsid w:val="00083980"/>
    <w:rsid w:val="00083F15"/>
    <w:rsid w:val="0008435A"/>
    <w:rsid w:val="00084F03"/>
    <w:rsid w:val="0009068E"/>
    <w:rsid w:val="0009310B"/>
    <w:rsid w:val="00094130"/>
    <w:rsid w:val="00094B4A"/>
    <w:rsid w:val="000A25F4"/>
    <w:rsid w:val="000A6A74"/>
    <w:rsid w:val="000A6FE0"/>
    <w:rsid w:val="000A7175"/>
    <w:rsid w:val="000B376B"/>
    <w:rsid w:val="000B3CFA"/>
    <w:rsid w:val="000B47F0"/>
    <w:rsid w:val="000B7B53"/>
    <w:rsid w:val="000C33D3"/>
    <w:rsid w:val="000C3BD6"/>
    <w:rsid w:val="000D4E0B"/>
    <w:rsid w:val="000D4FA3"/>
    <w:rsid w:val="000D6FD2"/>
    <w:rsid w:val="000D7F4E"/>
    <w:rsid w:val="000E185D"/>
    <w:rsid w:val="000E71EE"/>
    <w:rsid w:val="000E7723"/>
    <w:rsid w:val="000F08EB"/>
    <w:rsid w:val="000F0A60"/>
    <w:rsid w:val="000F0CF6"/>
    <w:rsid w:val="000F1566"/>
    <w:rsid w:val="000F2954"/>
    <w:rsid w:val="000F35C8"/>
    <w:rsid w:val="000F3E8F"/>
    <w:rsid w:val="000F7681"/>
    <w:rsid w:val="000F7D7F"/>
    <w:rsid w:val="00100EAD"/>
    <w:rsid w:val="00103A24"/>
    <w:rsid w:val="00104319"/>
    <w:rsid w:val="0010463E"/>
    <w:rsid w:val="00107125"/>
    <w:rsid w:val="00111C2A"/>
    <w:rsid w:val="00114245"/>
    <w:rsid w:val="00123AE8"/>
    <w:rsid w:val="00124241"/>
    <w:rsid w:val="001264B7"/>
    <w:rsid w:val="00126D0A"/>
    <w:rsid w:val="00126EB1"/>
    <w:rsid w:val="00130D86"/>
    <w:rsid w:val="00131C28"/>
    <w:rsid w:val="0013449C"/>
    <w:rsid w:val="0013721F"/>
    <w:rsid w:val="00144045"/>
    <w:rsid w:val="001509DB"/>
    <w:rsid w:val="00150EB1"/>
    <w:rsid w:val="001546D4"/>
    <w:rsid w:val="00161DDF"/>
    <w:rsid w:val="00162028"/>
    <w:rsid w:val="00170637"/>
    <w:rsid w:val="00171394"/>
    <w:rsid w:val="00173825"/>
    <w:rsid w:val="00176C51"/>
    <w:rsid w:val="00176D08"/>
    <w:rsid w:val="00183275"/>
    <w:rsid w:val="00185395"/>
    <w:rsid w:val="00191680"/>
    <w:rsid w:val="00193E9E"/>
    <w:rsid w:val="001948CD"/>
    <w:rsid w:val="00195949"/>
    <w:rsid w:val="00196B75"/>
    <w:rsid w:val="001A13D8"/>
    <w:rsid w:val="001A1F1D"/>
    <w:rsid w:val="001A1F9D"/>
    <w:rsid w:val="001B0EB8"/>
    <w:rsid w:val="001B1D52"/>
    <w:rsid w:val="001B5647"/>
    <w:rsid w:val="001B7825"/>
    <w:rsid w:val="001B7853"/>
    <w:rsid w:val="001C1E8A"/>
    <w:rsid w:val="001C2A94"/>
    <w:rsid w:val="001C480F"/>
    <w:rsid w:val="001C5115"/>
    <w:rsid w:val="001C60D7"/>
    <w:rsid w:val="001C6ED8"/>
    <w:rsid w:val="001D2B1E"/>
    <w:rsid w:val="001D3258"/>
    <w:rsid w:val="001D47A6"/>
    <w:rsid w:val="001E30E5"/>
    <w:rsid w:val="001E34C3"/>
    <w:rsid w:val="001E3EC6"/>
    <w:rsid w:val="001E4B1F"/>
    <w:rsid w:val="001E6580"/>
    <w:rsid w:val="001E7017"/>
    <w:rsid w:val="002004E6"/>
    <w:rsid w:val="0020323F"/>
    <w:rsid w:val="00203F58"/>
    <w:rsid w:val="002041CF"/>
    <w:rsid w:val="00207140"/>
    <w:rsid w:val="00211B29"/>
    <w:rsid w:val="00215AF2"/>
    <w:rsid w:val="00216D5B"/>
    <w:rsid w:val="00216F8A"/>
    <w:rsid w:val="00222713"/>
    <w:rsid w:val="002369DB"/>
    <w:rsid w:val="00241E76"/>
    <w:rsid w:val="00243F49"/>
    <w:rsid w:val="002440E1"/>
    <w:rsid w:val="0024650A"/>
    <w:rsid w:val="002533D1"/>
    <w:rsid w:val="002535E1"/>
    <w:rsid w:val="0025656A"/>
    <w:rsid w:val="002606F4"/>
    <w:rsid w:val="00263733"/>
    <w:rsid w:val="002645F2"/>
    <w:rsid w:val="00264D78"/>
    <w:rsid w:val="00266693"/>
    <w:rsid w:val="00267299"/>
    <w:rsid w:val="002675A5"/>
    <w:rsid w:val="00272636"/>
    <w:rsid w:val="002735E7"/>
    <w:rsid w:val="00273A08"/>
    <w:rsid w:val="0027493D"/>
    <w:rsid w:val="002845CD"/>
    <w:rsid w:val="00291964"/>
    <w:rsid w:val="002A26F6"/>
    <w:rsid w:val="002A7A07"/>
    <w:rsid w:val="002A7E50"/>
    <w:rsid w:val="002B2F80"/>
    <w:rsid w:val="002B4238"/>
    <w:rsid w:val="002C1888"/>
    <w:rsid w:val="002C1AD3"/>
    <w:rsid w:val="002C46B9"/>
    <w:rsid w:val="002D1CCA"/>
    <w:rsid w:val="002D2033"/>
    <w:rsid w:val="002D4161"/>
    <w:rsid w:val="002D4618"/>
    <w:rsid w:val="002D54A6"/>
    <w:rsid w:val="002D7309"/>
    <w:rsid w:val="002E0850"/>
    <w:rsid w:val="002E3E79"/>
    <w:rsid w:val="002E3F17"/>
    <w:rsid w:val="002F0BF7"/>
    <w:rsid w:val="002F2E4C"/>
    <w:rsid w:val="003003C4"/>
    <w:rsid w:val="0030716B"/>
    <w:rsid w:val="0030743B"/>
    <w:rsid w:val="0031237F"/>
    <w:rsid w:val="003200CE"/>
    <w:rsid w:val="00323374"/>
    <w:rsid w:val="0032448E"/>
    <w:rsid w:val="00325AA4"/>
    <w:rsid w:val="00325E92"/>
    <w:rsid w:val="00325F85"/>
    <w:rsid w:val="00331DD1"/>
    <w:rsid w:val="00337AEF"/>
    <w:rsid w:val="00340B6B"/>
    <w:rsid w:val="00340FE0"/>
    <w:rsid w:val="00343B4A"/>
    <w:rsid w:val="00346F63"/>
    <w:rsid w:val="00350BD8"/>
    <w:rsid w:val="00350C46"/>
    <w:rsid w:val="00352A52"/>
    <w:rsid w:val="00353A54"/>
    <w:rsid w:val="00353B5A"/>
    <w:rsid w:val="00357B90"/>
    <w:rsid w:val="00361861"/>
    <w:rsid w:val="00371D9E"/>
    <w:rsid w:val="00374483"/>
    <w:rsid w:val="00384B91"/>
    <w:rsid w:val="0038653F"/>
    <w:rsid w:val="003911F6"/>
    <w:rsid w:val="003915F0"/>
    <w:rsid w:val="00391D88"/>
    <w:rsid w:val="00391F11"/>
    <w:rsid w:val="003A00D0"/>
    <w:rsid w:val="003A0768"/>
    <w:rsid w:val="003A447C"/>
    <w:rsid w:val="003B0C60"/>
    <w:rsid w:val="003B2EBB"/>
    <w:rsid w:val="003B3151"/>
    <w:rsid w:val="003B4130"/>
    <w:rsid w:val="003B4FF6"/>
    <w:rsid w:val="003B65C3"/>
    <w:rsid w:val="003C2AEE"/>
    <w:rsid w:val="003D21DF"/>
    <w:rsid w:val="003D31D8"/>
    <w:rsid w:val="003D33BD"/>
    <w:rsid w:val="003E080B"/>
    <w:rsid w:val="003E123F"/>
    <w:rsid w:val="003E19A2"/>
    <w:rsid w:val="003E60D6"/>
    <w:rsid w:val="003E6368"/>
    <w:rsid w:val="003F0390"/>
    <w:rsid w:val="003F1428"/>
    <w:rsid w:val="003F281A"/>
    <w:rsid w:val="003F2960"/>
    <w:rsid w:val="003F48DC"/>
    <w:rsid w:val="003F64CB"/>
    <w:rsid w:val="003F79CC"/>
    <w:rsid w:val="004004E6"/>
    <w:rsid w:val="0040135C"/>
    <w:rsid w:val="00403195"/>
    <w:rsid w:val="004034E4"/>
    <w:rsid w:val="0040579A"/>
    <w:rsid w:val="00407CD5"/>
    <w:rsid w:val="00411D32"/>
    <w:rsid w:val="00417ABA"/>
    <w:rsid w:val="0042056F"/>
    <w:rsid w:val="00422BD7"/>
    <w:rsid w:val="00425377"/>
    <w:rsid w:val="0043170E"/>
    <w:rsid w:val="00432DC1"/>
    <w:rsid w:val="00434937"/>
    <w:rsid w:val="00435B05"/>
    <w:rsid w:val="00441711"/>
    <w:rsid w:val="00441AF2"/>
    <w:rsid w:val="00442AF9"/>
    <w:rsid w:val="00446200"/>
    <w:rsid w:val="00450829"/>
    <w:rsid w:val="00451FFB"/>
    <w:rsid w:val="00454310"/>
    <w:rsid w:val="00456636"/>
    <w:rsid w:val="0045691F"/>
    <w:rsid w:val="00473702"/>
    <w:rsid w:val="00482C19"/>
    <w:rsid w:val="004836B0"/>
    <w:rsid w:val="00483F31"/>
    <w:rsid w:val="00494000"/>
    <w:rsid w:val="004A0867"/>
    <w:rsid w:val="004A19A2"/>
    <w:rsid w:val="004A2666"/>
    <w:rsid w:val="004A5230"/>
    <w:rsid w:val="004A6468"/>
    <w:rsid w:val="004B1AB2"/>
    <w:rsid w:val="004B2C7C"/>
    <w:rsid w:val="004B3560"/>
    <w:rsid w:val="004B4DED"/>
    <w:rsid w:val="004B527D"/>
    <w:rsid w:val="004B5599"/>
    <w:rsid w:val="004C6654"/>
    <w:rsid w:val="004D10CB"/>
    <w:rsid w:val="004D1E1E"/>
    <w:rsid w:val="004D3149"/>
    <w:rsid w:val="004D3B73"/>
    <w:rsid w:val="004E03D5"/>
    <w:rsid w:val="004E2AD0"/>
    <w:rsid w:val="004E517D"/>
    <w:rsid w:val="004E650F"/>
    <w:rsid w:val="004E738A"/>
    <w:rsid w:val="004F232A"/>
    <w:rsid w:val="00502B32"/>
    <w:rsid w:val="005040C2"/>
    <w:rsid w:val="005059F7"/>
    <w:rsid w:val="00506850"/>
    <w:rsid w:val="00506D20"/>
    <w:rsid w:val="00510E4D"/>
    <w:rsid w:val="00514F8E"/>
    <w:rsid w:val="00520A9F"/>
    <w:rsid w:val="005230D4"/>
    <w:rsid w:val="005268F2"/>
    <w:rsid w:val="00531A50"/>
    <w:rsid w:val="00533CE8"/>
    <w:rsid w:val="005343BB"/>
    <w:rsid w:val="005417CB"/>
    <w:rsid w:val="0055103D"/>
    <w:rsid w:val="005524BD"/>
    <w:rsid w:val="00553901"/>
    <w:rsid w:val="00554A67"/>
    <w:rsid w:val="00562FD1"/>
    <w:rsid w:val="00563315"/>
    <w:rsid w:val="005652C7"/>
    <w:rsid w:val="00566BCF"/>
    <w:rsid w:val="00570130"/>
    <w:rsid w:val="0057034A"/>
    <w:rsid w:val="005704F0"/>
    <w:rsid w:val="00570CCE"/>
    <w:rsid w:val="00573A25"/>
    <w:rsid w:val="00576C90"/>
    <w:rsid w:val="00576FB0"/>
    <w:rsid w:val="0058347A"/>
    <w:rsid w:val="00584503"/>
    <w:rsid w:val="00584A6B"/>
    <w:rsid w:val="0059212B"/>
    <w:rsid w:val="005A31A2"/>
    <w:rsid w:val="005A44CA"/>
    <w:rsid w:val="005A4D82"/>
    <w:rsid w:val="005A79B2"/>
    <w:rsid w:val="005B23DC"/>
    <w:rsid w:val="005B2435"/>
    <w:rsid w:val="005B30F6"/>
    <w:rsid w:val="005B5737"/>
    <w:rsid w:val="005B6057"/>
    <w:rsid w:val="005B67F5"/>
    <w:rsid w:val="005B6CC7"/>
    <w:rsid w:val="005C1F68"/>
    <w:rsid w:val="005C3F54"/>
    <w:rsid w:val="005C58C8"/>
    <w:rsid w:val="005C7C2F"/>
    <w:rsid w:val="005D1967"/>
    <w:rsid w:val="005D1ADD"/>
    <w:rsid w:val="005D1F56"/>
    <w:rsid w:val="005D387D"/>
    <w:rsid w:val="005D3A45"/>
    <w:rsid w:val="005D6DF4"/>
    <w:rsid w:val="005E1145"/>
    <w:rsid w:val="005E1342"/>
    <w:rsid w:val="005E2C64"/>
    <w:rsid w:val="005E3F07"/>
    <w:rsid w:val="005E4B45"/>
    <w:rsid w:val="005E5645"/>
    <w:rsid w:val="005F13DF"/>
    <w:rsid w:val="005F5BC9"/>
    <w:rsid w:val="00600FF6"/>
    <w:rsid w:val="00606E99"/>
    <w:rsid w:val="006077CC"/>
    <w:rsid w:val="00607A99"/>
    <w:rsid w:val="00610DEB"/>
    <w:rsid w:val="006122F8"/>
    <w:rsid w:val="006157DD"/>
    <w:rsid w:val="00617290"/>
    <w:rsid w:val="006220D9"/>
    <w:rsid w:val="006229B1"/>
    <w:rsid w:val="006235B6"/>
    <w:rsid w:val="00624684"/>
    <w:rsid w:val="00630462"/>
    <w:rsid w:val="006326D8"/>
    <w:rsid w:val="0063497B"/>
    <w:rsid w:val="006351AE"/>
    <w:rsid w:val="00635504"/>
    <w:rsid w:val="00643992"/>
    <w:rsid w:val="00645BBB"/>
    <w:rsid w:val="00652CC8"/>
    <w:rsid w:val="0065348F"/>
    <w:rsid w:val="006538BA"/>
    <w:rsid w:val="00656D5D"/>
    <w:rsid w:val="006572A7"/>
    <w:rsid w:val="00664E5D"/>
    <w:rsid w:val="00667494"/>
    <w:rsid w:val="0067037F"/>
    <w:rsid w:val="006713E2"/>
    <w:rsid w:val="00671CA9"/>
    <w:rsid w:val="00671FE8"/>
    <w:rsid w:val="00672C5D"/>
    <w:rsid w:val="00675394"/>
    <w:rsid w:val="00676384"/>
    <w:rsid w:val="00691E80"/>
    <w:rsid w:val="0069295F"/>
    <w:rsid w:val="00696953"/>
    <w:rsid w:val="006A0B91"/>
    <w:rsid w:val="006A0E3B"/>
    <w:rsid w:val="006A1C55"/>
    <w:rsid w:val="006A35AD"/>
    <w:rsid w:val="006A6A03"/>
    <w:rsid w:val="006B0921"/>
    <w:rsid w:val="006B2D78"/>
    <w:rsid w:val="006B38D1"/>
    <w:rsid w:val="006B67D0"/>
    <w:rsid w:val="006B7C91"/>
    <w:rsid w:val="006C2BB4"/>
    <w:rsid w:val="006C4D3D"/>
    <w:rsid w:val="006C57BB"/>
    <w:rsid w:val="006C7FC1"/>
    <w:rsid w:val="006D25FC"/>
    <w:rsid w:val="006D28DB"/>
    <w:rsid w:val="006D632E"/>
    <w:rsid w:val="006E1C18"/>
    <w:rsid w:val="006E30A3"/>
    <w:rsid w:val="006E30E8"/>
    <w:rsid w:val="006E4663"/>
    <w:rsid w:val="006E4E27"/>
    <w:rsid w:val="006F2093"/>
    <w:rsid w:val="006F30A6"/>
    <w:rsid w:val="006F45B7"/>
    <w:rsid w:val="006F4F9A"/>
    <w:rsid w:val="006F630D"/>
    <w:rsid w:val="006F6EC9"/>
    <w:rsid w:val="00703073"/>
    <w:rsid w:val="0070360F"/>
    <w:rsid w:val="007076D0"/>
    <w:rsid w:val="00707A7A"/>
    <w:rsid w:val="007127E7"/>
    <w:rsid w:val="00720FDB"/>
    <w:rsid w:val="007212D5"/>
    <w:rsid w:val="00723970"/>
    <w:rsid w:val="00724488"/>
    <w:rsid w:val="00726D6B"/>
    <w:rsid w:val="00732315"/>
    <w:rsid w:val="00733A87"/>
    <w:rsid w:val="00736C7C"/>
    <w:rsid w:val="0074217F"/>
    <w:rsid w:val="00742A8C"/>
    <w:rsid w:val="0074707C"/>
    <w:rsid w:val="0074715A"/>
    <w:rsid w:val="00752025"/>
    <w:rsid w:val="00753A35"/>
    <w:rsid w:val="00755029"/>
    <w:rsid w:val="00760EA4"/>
    <w:rsid w:val="007626BB"/>
    <w:rsid w:val="007649A7"/>
    <w:rsid w:val="007772A8"/>
    <w:rsid w:val="00780CAC"/>
    <w:rsid w:val="00783F3A"/>
    <w:rsid w:val="00784BE0"/>
    <w:rsid w:val="00791BAC"/>
    <w:rsid w:val="007942FC"/>
    <w:rsid w:val="00794FDF"/>
    <w:rsid w:val="007A05AB"/>
    <w:rsid w:val="007A3808"/>
    <w:rsid w:val="007A6216"/>
    <w:rsid w:val="007A7C27"/>
    <w:rsid w:val="007B2B97"/>
    <w:rsid w:val="007B3876"/>
    <w:rsid w:val="007B3F75"/>
    <w:rsid w:val="007C0D46"/>
    <w:rsid w:val="007C3ACD"/>
    <w:rsid w:val="007D01F9"/>
    <w:rsid w:val="007D0C77"/>
    <w:rsid w:val="007D724C"/>
    <w:rsid w:val="007E0C0C"/>
    <w:rsid w:val="007E16D5"/>
    <w:rsid w:val="007E1A6F"/>
    <w:rsid w:val="007E2191"/>
    <w:rsid w:val="007E3B54"/>
    <w:rsid w:val="007E5036"/>
    <w:rsid w:val="007E5F65"/>
    <w:rsid w:val="007E7050"/>
    <w:rsid w:val="007F314B"/>
    <w:rsid w:val="007F3546"/>
    <w:rsid w:val="007F433F"/>
    <w:rsid w:val="007F58FC"/>
    <w:rsid w:val="00801114"/>
    <w:rsid w:val="008018A6"/>
    <w:rsid w:val="00803FDB"/>
    <w:rsid w:val="008169DF"/>
    <w:rsid w:val="008176BB"/>
    <w:rsid w:val="00820CAC"/>
    <w:rsid w:val="008214A8"/>
    <w:rsid w:val="00821BD9"/>
    <w:rsid w:val="0082293F"/>
    <w:rsid w:val="00824AB3"/>
    <w:rsid w:val="00825C8F"/>
    <w:rsid w:val="00825E8D"/>
    <w:rsid w:val="008262D5"/>
    <w:rsid w:val="00831BBA"/>
    <w:rsid w:val="00834EB2"/>
    <w:rsid w:val="00841E8E"/>
    <w:rsid w:val="00843581"/>
    <w:rsid w:val="00847839"/>
    <w:rsid w:val="008526A7"/>
    <w:rsid w:val="00857D40"/>
    <w:rsid w:val="00860F2C"/>
    <w:rsid w:val="008661CE"/>
    <w:rsid w:val="00867B8B"/>
    <w:rsid w:val="00867EF5"/>
    <w:rsid w:val="00871967"/>
    <w:rsid w:val="0087242B"/>
    <w:rsid w:val="0087295D"/>
    <w:rsid w:val="00874A37"/>
    <w:rsid w:val="00874F3D"/>
    <w:rsid w:val="00876A31"/>
    <w:rsid w:val="008772CD"/>
    <w:rsid w:val="00880C0D"/>
    <w:rsid w:val="0088156D"/>
    <w:rsid w:val="00883FB7"/>
    <w:rsid w:val="00886E36"/>
    <w:rsid w:val="0089108F"/>
    <w:rsid w:val="00892FB5"/>
    <w:rsid w:val="008934AD"/>
    <w:rsid w:val="00893D9E"/>
    <w:rsid w:val="008A25E0"/>
    <w:rsid w:val="008A7816"/>
    <w:rsid w:val="008B03A8"/>
    <w:rsid w:val="008B3A61"/>
    <w:rsid w:val="008B3E02"/>
    <w:rsid w:val="008B4C8A"/>
    <w:rsid w:val="008B6318"/>
    <w:rsid w:val="008B7019"/>
    <w:rsid w:val="008B7499"/>
    <w:rsid w:val="008B7D19"/>
    <w:rsid w:val="008C180A"/>
    <w:rsid w:val="008C63F5"/>
    <w:rsid w:val="008C6ADF"/>
    <w:rsid w:val="008D0525"/>
    <w:rsid w:val="008D0AA8"/>
    <w:rsid w:val="008D30A7"/>
    <w:rsid w:val="008D6AB8"/>
    <w:rsid w:val="008E6F9E"/>
    <w:rsid w:val="008F0F12"/>
    <w:rsid w:val="008F3EF8"/>
    <w:rsid w:val="0090090F"/>
    <w:rsid w:val="00900CCE"/>
    <w:rsid w:val="0090127C"/>
    <w:rsid w:val="00904DE5"/>
    <w:rsid w:val="009053E0"/>
    <w:rsid w:val="00911A3C"/>
    <w:rsid w:val="00912728"/>
    <w:rsid w:val="00912D4E"/>
    <w:rsid w:val="009138BC"/>
    <w:rsid w:val="0091453A"/>
    <w:rsid w:val="00917CED"/>
    <w:rsid w:val="009202B7"/>
    <w:rsid w:val="00920689"/>
    <w:rsid w:val="0092141C"/>
    <w:rsid w:val="00921FCA"/>
    <w:rsid w:val="00922212"/>
    <w:rsid w:val="00922555"/>
    <w:rsid w:val="00924C1C"/>
    <w:rsid w:val="009254A4"/>
    <w:rsid w:val="00925A91"/>
    <w:rsid w:val="00925AF8"/>
    <w:rsid w:val="00927774"/>
    <w:rsid w:val="00933D0B"/>
    <w:rsid w:val="00937611"/>
    <w:rsid w:val="00944482"/>
    <w:rsid w:val="009449B3"/>
    <w:rsid w:val="00946D91"/>
    <w:rsid w:val="00953027"/>
    <w:rsid w:val="00954870"/>
    <w:rsid w:val="00955450"/>
    <w:rsid w:val="009558D1"/>
    <w:rsid w:val="00955E50"/>
    <w:rsid w:val="009568AE"/>
    <w:rsid w:val="00956CC2"/>
    <w:rsid w:val="00957848"/>
    <w:rsid w:val="00957D42"/>
    <w:rsid w:val="009604BF"/>
    <w:rsid w:val="00960824"/>
    <w:rsid w:val="00965D37"/>
    <w:rsid w:val="00966FCE"/>
    <w:rsid w:val="009671A2"/>
    <w:rsid w:val="00967A29"/>
    <w:rsid w:val="00970026"/>
    <w:rsid w:val="009700EC"/>
    <w:rsid w:val="009737AB"/>
    <w:rsid w:val="00973CA4"/>
    <w:rsid w:val="009743B7"/>
    <w:rsid w:val="009759BE"/>
    <w:rsid w:val="0098696F"/>
    <w:rsid w:val="0098706B"/>
    <w:rsid w:val="0099053B"/>
    <w:rsid w:val="009917F5"/>
    <w:rsid w:val="00992FB7"/>
    <w:rsid w:val="00993703"/>
    <w:rsid w:val="00996424"/>
    <w:rsid w:val="00996D25"/>
    <w:rsid w:val="009A1E30"/>
    <w:rsid w:val="009A3254"/>
    <w:rsid w:val="009A3D3E"/>
    <w:rsid w:val="009A6E8E"/>
    <w:rsid w:val="009B03A1"/>
    <w:rsid w:val="009B198D"/>
    <w:rsid w:val="009B2300"/>
    <w:rsid w:val="009B4068"/>
    <w:rsid w:val="009B52AB"/>
    <w:rsid w:val="009B578E"/>
    <w:rsid w:val="009B5A0C"/>
    <w:rsid w:val="009B676E"/>
    <w:rsid w:val="009B7026"/>
    <w:rsid w:val="009C435A"/>
    <w:rsid w:val="009C699C"/>
    <w:rsid w:val="009C6F8A"/>
    <w:rsid w:val="009C7044"/>
    <w:rsid w:val="009C70A2"/>
    <w:rsid w:val="009D1ADE"/>
    <w:rsid w:val="009D1FD0"/>
    <w:rsid w:val="009D3DC4"/>
    <w:rsid w:val="009D4EE6"/>
    <w:rsid w:val="009D6FDF"/>
    <w:rsid w:val="009E0D2F"/>
    <w:rsid w:val="009E2FDA"/>
    <w:rsid w:val="009E3F89"/>
    <w:rsid w:val="009F05B2"/>
    <w:rsid w:val="009F50BE"/>
    <w:rsid w:val="009F6993"/>
    <w:rsid w:val="00A003C7"/>
    <w:rsid w:val="00A00FAE"/>
    <w:rsid w:val="00A02170"/>
    <w:rsid w:val="00A02A87"/>
    <w:rsid w:val="00A041A4"/>
    <w:rsid w:val="00A049F3"/>
    <w:rsid w:val="00A04AE5"/>
    <w:rsid w:val="00A0554D"/>
    <w:rsid w:val="00A06DA3"/>
    <w:rsid w:val="00A07913"/>
    <w:rsid w:val="00A155E1"/>
    <w:rsid w:val="00A15965"/>
    <w:rsid w:val="00A1682F"/>
    <w:rsid w:val="00A30D0D"/>
    <w:rsid w:val="00A343FC"/>
    <w:rsid w:val="00A42398"/>
    <w:rsid w:val="00A445F9"/>
    <w:rsid w:val="00A50154"/>
    <w:rsid w:val="00A55E5B"/>
    <w:rsid w:val="00A56B53"/>
    <w:rsid w:val="00A577CE"/>
    <w:rsid w:val="00A6179A"/>
    <w:rsid w:val="00A64CA5"/>
    <w:rsid w:val="00A71145"/>
    <w:rsid w:val="00A72610"/>
    <w:rsid w:val="00A73C88"/>
    <w:rsid w:val="00A74D9C"/>
    <w:rsid w:val="00A80437"/>
    <w:rsid w:val="00A81A2A"/>
    <w:rsid w:val="00A830D8"/>
    <w:rsid w:val="00A84B43"/>
    <w:rsid w:val="00A86D91"/>
    <w:rsid w:val="00A87BC5"/>
    <w:rsid w:val="00A87EFB"/>
    <w:rsid w:val="00A90653"/>
    <w:rsid w:val="00A92B91"/>
    <w:rsid w:val="00AA0F62"/>
    <w:rsid w:val="00AA32A8"/>
    <w:rsid w:val="00AA3716"/>
    <w:rsid w:val="00AB0FA9"/>
    <w:rsid w:val="00AB2DF6"/>
    <w:rsid w:val="00AB5F23"/>
    <w:rsid w:val="00AC2A8D"/>
    <w:rsid w:val="00AD1706"/>
    <w:rsid w:val="00AD3521"/>
    <w:rsid w:val="00AD7BB8"/>
    <w:rsid w:val="00AE2D40"/>
    <w:rsid w:val="00AE59D5"/>
    <w:rsid w:val="00AE63AE"/>
    <w:rsid w:val="00AE7446"/>
    <w:rsid w:val="00AF0A1B"/>
    <w:rsid w:val="00AF2DDD"/>
    <w:rsid w:val="00AF5D1F"/>
    <w:rsid w:val="00AF614A"/>
    <w:rsid w:val="00AF6496"/>
    <w:rsid w:val="00AF6D9D"/>
    <w:rsid w:val="00B004B5"/>
    <w:rsid w:val="00B01F6E"/>
    <w:rsid w:val="00B031D4"/>
    <w:rsid w:val="00B06751"/>
    <w:rsid w:val="00B06BBA"/>
    <w:rsid w:val="00B120E9"/>
    <w:rsid w:val="00B13C83"/>
    <w:rsid w:val="00B145D9"/>
    <w:rsid w:val="00B21392"/>
    <w:rsid w:val="00B24494"/>
    <w:rsid w:val="00B264DA"/>
    <w:rsid w:val="00B318BC"/>
    <w:rsid w:val="00B33310"/>
    <w:rsid w:val="00B336DB"/>
    <w:rsid w:val="00B35CA8"/>
    <w:rsid w:val="00B41BBE"/>
    <w:rsid w:val="00B43C73"/>
    <w:rsid w:val="00B43FD1"/>
    <w:rsid w:val="00B46715"/>
    <w:rsid w:val="00B4745B"/>
    <w:rsid w:val="00B47B5F"/>
    <w:rsid w:val="00B47B62"/>
    <w:rsid w:val="00B5096D"/>
    <w:rsid w:val="00B5185F"/>
    <w:rsid w:val="00B536E8"/>
    <w:rsid w:val="00B549C9"/>
    <w:rsid w:val="00B54EA7"/>
    <w:rsid w:val="00B55959"/>
    <w:rsid w:val="00B6294E"/>
    <w:rsid w:val="00B66FE7"/>
    <w:rsid w:val="00B7117A"/>
    <w:rsid w:val="00B7553C"/>
    <w:rsid w:val="00B835EC"/>
    <w:rsid w:val="00B84084"/>
    <w:rsid w:val="00B840A3"/>
    <w:rsid w:val="00B86478"/>
    <w:rsid w:val="00B8665D"/>
    <w:rsid w:val="00B90A90"/>
    <w:rsid w:val="00B911D9"/>
    <w:rsid w:val="00B92601"/>
    <w:rsid w:val="00B9275F"/>
    <w:rsid w:val="00B92795"/>
    <w:rsid w:val="00B92A76"/>
    <w:rsid w:val="00B95746"/>
    <w:rsid w:val="00B979BC"/>
    <w:rsid w:val="00BA00DA"/>
    <w:rsid w:val="00BB0C73"/>
    <w:rsid w:val="00BB49A6"/>
    <w:rsid w:val="00BB4A1C"/>
    <w:rsid w:val="00BB538A"/>
    <w:rsid w:val="00BB5EFB"/>
    <w:rsid w:val="00BB657E"/>
    <w:rsid w:val="00BB6944"/>
    <w:rsid w:val="00BB7FEB"/>
    <w:rsid w:val="00BC3EF9"/>
    <w:rsid w:val="00BC4B35"/>
    <w:rsid w:val="00BD40C2"/>
    <w:rsid w:val="00BD4E87"/>
    <w:rsid w:val="00BD6383"/>
    <w:rsid w:val="00BE1B0F"/>
    <w:rsid w:val="00BE4A2D"/>
    <w:rsid w:val="00BE606F"/>
    <w:rsid w:val="00BE6076"/>
    <w:rsid w:val="00BF021A"/>
    <w:rsid w:val="00BF11E2"/>
    <w:rsid w:val="00BF5C33"/>
    <w:rsid w:val="00BF7356"/>
    <w:rsid w:val="00C00ABB"/>
    <w:rsid w:val="00C01EB3"/>
    <w:rsid w:val="00C02F1B"/>
    <w:rsid w:val="00C060EF"/>
    <w:rsid w:val="00C066E0"/>
    <w:rsid w:val="00C06D21"/>
    <w:rsid w:val="00C10666"/>
    <w:rsid w:val="00C17093"/>
    <w:rsid w:val="00C1740A"/>
    <w:rsid w:val="00C20F8F"/>
    <w:rsid w:val="00C22578"/>
    <w:rsid w:val="00C230EB"/>
    <w:rsid w:val="00C26B3A"/>
    <w:rsid w:val="00C32C5A"/>
    <w:rsid w:val="00C34D7B"/>
    <w:rsid w:val="00C362FC"/>
    <w:rsid w:val="00C403E9"/>
    <w:rsid w:val="00C41A44"/>
    <w:rsid w:val="00C47B12"/>
    <w:rsid w:val="00C524F0"/>
    <w:rsid w:val="00C557D4"/>
    <w:rsid w:val="00C55B52"/>
    <w:rsid w:val="00C6112D"/>
    <w:rsid w:val="00C61221"/>
    <w:rsid w:val="00C65FA1"/>
    <w:rsid w:val="00C80367"/>
    <w:rsid w:val="00C870DF"/>
    <w:rsid w:val="00C92624"/>
    <w:rsid w:val="00C95149"/>
    <w:rsid w:val="00C97B65"/>
    <w:rsid w:val="00CA0693"/>
    <w:rsid w:val="00CA3B99"/>
    <w:rsid w:val="00CA3E6E"/>
    <w:rsid w:val="00CA6DD6"/>
    <w:rsid w:val="00CB1364"/>
    <w:rsid w:val="00CB3AC6"/>
    <w:rsid w:val="00CB6082"/>
    <w:rsid w:val="00CB62CD"/>
    <w:rsid w:val="00CB6771"/>
    <w:rsid w:val="00CB6A7D"/>
    <w:rsid w:val="00CC0343"/>
    <w:rsid w:val="00CC0CE0"/>
    <w:rsid w:val="00CC3F31"/>
    <w:rsid w:val="00CC71ED"/>
    <w:rsid w:val="00CD16E5"/>
    <w:rsid w:val="00CD6F32"/>
    <w:rsid w:val="00CE47A5"/>
    <w:rsid w:val="00CF05FA"/>
    <w:rsid w:val="00CF26B0"/>
    <w:rsid w:val="00CF3776"/>
    <w:rsid w:val="00CF5D59"/>
    <w:rsid w:val="00CF6D5D"/>
    <w:rsid w:val="00D01C3A"/>
    <w:rsid w:val="00D02A6C"/>
    <w:rsid w:val="00D041AB"/>
    <w:rsid w:val="00D12066"/>
    <w:rsid w:val="00D14F34"/>
    <w:rsid w:val="00D204E4"/>
    <w:rsid w:val="00D22D1E"/>
    <w:rsid w:val="00D2415B"/>
    <w:rsid w:val="00D26B8C"/>
    <w:rsid w:val="00D30179"/>
    <w:rsid w:val="00D31C2D"/>
    <w:rsid w:val="00D320F0"/>
    <w:rsid w:val="00D346DC"/>
    <w:rsid w:val="00D35A26"/>
    <w:rsid w:val="00D3796F"/>
    <w:rsid w:val="00D40521"/>
    <w:rsid w:val="00D414BC"/>
    <w:rsid w:val="00D43D2B"/>
    <w:rsid w:val="00D44139"/>
    <w:rsid w:val="00D449CF"/>
    <w:rsid w:val="00D4641D"/>
    <w:rsid w:val="00D471A3"/>
    <w:rsid w:val="00D50D69"/>
    <w:rsid w:val="00D53906"/>
    <w:rsid w:val="00D5438F"/>
    <w:rsid w:val="00D54A98"/>
    <w:rsid w:val="00D56AA6"/>
    <w:rsid w:val="00D56FC0"/>
    <w:rsid w:val="00D623F2"/>
    <w:rsid w:val="00D706A0"/>
    <w:rsid w:val="00D76AD7"/>
    <w:rsid w:val="00D819F6"/>
    <w:rsid w:val="00D852DA"/>
    <w:rsid w:val="00D92B5D"/>
    <w:rsid w:val="00D950C5"/>
    <w:rsid w:val="00DA0891"/>
    <w:rsid w:val="00DA206D"/>
    <w:rsid w:val="00DA48D6"/>
    <w:rsid w:val="00DB38EC"/>
    <w:rsid w:val="00DB4107"/>
    <w:rsid w:val="00DB4D7B"/>
    <w:rsid w:val="00DB7DF4"/>
    <w:rsid w:val="00DC1670"/>
    <w:rsid w:val="00DC20EA"/>
    <w:rsid w:val="00DC22C0"/>
    <w:rsid w:val="00DC33D5"/>
    <w:rsid w:val="00DC70D4"/>
    <w:rsid w:val="00DD2042"/>
    <w:rsid w:val="00DD23DB"/>
    <w:rsid w:val="00DE20D1"/>
    <w:rsid w:val="00DE48BF"/>
    <w:rsid w:val="00DE53E8"/>
    <w:rsid w:val="00DE5ACF"/>
    <w:rsid w:val="00DF0796"/>
    <w:rsid w:val="00DF439F"/>
    <w:rsid w:val="00DF47A9"/>
    <w:rsid w:val="00DF55F8"/>
    <w:rsid w:val="00DF5B4D"/>
    <w:rsid w:val="00DF5B56"/>
    <w:rsid w:val="00E00C8E"/>
    <w:rsid w:val="00E0512D"/>
    <w:rsid w:val="00E06863"/>
    <w:rsid w:val="00E11F1D"/>
    <w:rsid w:val="00E27B20"/>
    <w:rsid w:val="00E30EB3"/>
    <w:rsid w:val="00E31ED9"/>
    <w:rsid w:val="00E33C00"/>
    <w:rsid w:val="00E35AB9"/>
    <w:rsid w:val="00E37175"/>
    <w:rsid w:val="00E3760B"/>
    <w:rsid w:val="00E37921"/>
    <w:rsid w:val="00E40A46"/>
    <w:rsid w:val="00E43014"/>
    <w:rsid w:val="00E43604"/>
    <w:rsid w:val="00E44406"/>
    <w:rsid w:val="00E45C61"/>
    <w:rsid w:val="00E46C2B"/>
    <w:rsid w:val="00E473B5"/>
    <w:rsid w:val="00E51F1F"/>
    <w:rsid w:val="00E531CE"/>
    <w:rsid w:val="00E56734"/>
    <w:rsid w:val="00E60C2F"/>
    <w:rsid w:val="00E615FA"/>
    <w:rsid w:val="00E62B1E"/>
    <w:rsid w:val="00E66C5C"/>
    <w:rsid w:val="00E72C76"/>
    <w:rsid w:val="00E8052C"/>
    <w:rsid w:val="00E812B0"/>
    <w:rsid w:val="00E83B24"/>
    <w:rsid w:val="00E87F64"/>
    <w:rsid w:val="00E907BE"/>
    <w:rsid w:val="00E9464B"/>
    <w:rsid w:val="00E966CB"/>
    <w:rsid w:val="00EA2D89"/>
    <w:rsid w:val="00EB0FEF"/>
    <w:rsid w:val="00EB662C"/>
    <w:rsid w:val="00EB7502"/>
    <w:rsid w:val="00EC713F"/>
    <w:rsid w:val="00ED0811"/>
    <w:rsid w:val="00ED228E"/>
    <w:rsid w:val="00ED2BCE"/>
    <w:rsid w:val="00ED7213"/>
    <w:rsid w:val="00EE255B"/>
    <w:rsid w:val="00EE3804"/>
    <w:rsid w:val="00EF137F"/>
    <w:rsid w:val="00EF4065"/>
    <w:rsid w:val="00EF5532"/>
    <w:rsid w:val="00EF6E82"/>
    <w:rsid w:val="00EF73DE"/>
    <w:rsid w:val="00EF7462"/>
    <w:rsid w:val="00F0024B"/>
    <w:rsid w:val="00F046FD"/>
    <w:rsid w:val="00F10010"/>
    <w:rsid w:val="00F113EF"/>
    <w:rsid w:val="00F133DD"/>
    <w:rsid w:val="00F14CDC"/>
    <w:rsid w:val="00F210AC"/>
    <w:rsid w:val="00F24362"/>
    <w:rsid w:val="00F26064"/>
    <w:rsid w:val="00F317F2"/>
    <w:rsid w:val="00F31D92"/>
    <w:rsid w:val="00F33D85"/>
    <w:rsid w:val="00F35C91"/>
    <w:rsid w:val="00F50773"/>
    <w:rsid w:val="00F518EA"/>
    <w:rsid w:val="00F51CD1"/>
    <w:rsid w:val="00F54B70"/>
    <w:rsid w:val="00F60A91"/>
    <w:rsid w:val="00F6160F"/>
    <w:rsid w:val="00F63216"/>
    <w:rsid w:val="00F66371"/>
    <w:rsid w:val="00F70634"/>
    <w:rsid w:val="00F71408"/>
    <w:rsid w:val="00F73801"/>
    <w:rsid w:val="00F74471"/>
    <w:rsid w:val="00F811E7"/>
    <w:rsid w:val="00F82233"/>
    <w:rsid w:val="00F82319"/>
    <w:rsid w:val="00F824DB"/>
    <w:rsid w:val="00F82ACB"/>
    <w:rsid w:val="00F82E9C"/>
    <w:rsid w:val="00F8346C"/>
    <w:rsid w:val="00F87F47"/>
    <w:rsid w:val="00F9298A"/>
    <w:rsid w:val="00F92B0D"/>
    <w:rsid w:val="00F9379C"/>
    <w:rsid w:val="00F9525D"/>
    <w:rsid w:val="00F9548C"/>
    <w:rsid w:val="00F97B03"/>
    <w:rsid w:val="00F97BC9"/>
    <w:rsid w:val="00FA3E11"/>
    <w:rsid w:val="00FA4439"/>
    <w:rsid w:val="00FA6194"/>
    <w:rsid w:val="00FA7BB2"/>
    <w:rsid w:val="00FB06FE"/>
    <w:rsid w:val="00FB1430"/>
    <w:rsid w:val="00FB344F"/>
    <w:rsid w:val="00FB677B"/>
    <w:rsid w:val="00FB7108"/>
    <w:rsid w:val="00FC061B"/>
    <w:rsid w:val="00FC1C04"/>
    <w:rsid w:val="00FC2567"/>
    <w:rsid w:val="00FC2ED0"/>
    <w:rsid w:val="00FC4440"/>
    <w:rsid w:val="00FD2F17"/>
    <w:rsid w:val="00FD2F5A"/>
    <w:rsid w:val="00FD404E"/>
    <w:rsid w:val="00FD4B66"/>
    <w:rsid w:val="00FD5748"/>
    <w:rsid w:val="00FD7629"/>
    <w:rsid w:val="00FE2917"/>
    <w:rsid w:val="00FE41D0"/>
    <w:rsid w:val="00FE5C44"/>
    <w:rsid w:val="00FE60A6"/>
    <w:rsid w:val="00FE6351"/>
    <w:rsid w:val="00FF100A"/>
    <w:rsid w:val="00FF336F"/>
    <w:rsid w:val="00FF39DD"/>
    <w:rsid w:val="00FF65CF"/>
    <w:rsid w:val="00FF6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E17ED04-B385-4F3B-B16F-0DA30DBEC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330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73309"/>
    <w:pPr>
      <w:keepNext/>
      <w:spacing w:line="360" w:lineRule="auto"/>
      <w:jc w:val="center"/>
      <w:outlineLvl w:val="0"/>
    </w:pPr>
    <w:rPr>
      <w:b/>
      <w:spacing w:val="50"/>
      <w:sz w:val="40"/>
      <w:szCs w:val="20"/>
    </w:rPr>
  </w:style>
  <w:style w:type="paragraph" w:styleId="2">
    <w:name w:val="heading 2"/>
    <w:basedOn w:val="a"/>
    <w:next w:val="a"/>
    <w:link w:val="20"/>
    <w:qFormat/>
    <w:rsid w:val="00073309"/>
    <w:pPr>
      <w:keepNext/>
      <w:ind w:right="-1"/>
      <w:jc w:val="center"/>
      <w:outlineLvl w:val="1"/>
    </w:pPr>
    <w:rPr>
      <w:b/>
      <w:color w:val="FF0000"/>
      <w:sz w:val="26"/>
      <w:szCs w:val="20"/>
    </w:rPr>
  </w:style>
  <w:style w:type="paragraph" w:styleId="4">
    <w:name w:val="heading 4"/>
    <w:basedOn w:val="a"/>
    <w:next w:val="a"/>
    <w:link w:val="40"/>
    <w:qFormat/>
    <w:rsid w:val="00073309"/>
    <w:pPr>
      <w:keepNext/>
      <w:ind w:right="-1"/>
      <w:jc w:val="center"/>
      <w:outlineLvl w:val="3"/>
    </w:pPr>
    <w:rPr>
      <w:b/>
      <w:color w:val="0000FF"/>
      <w:spacing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link w:val="22"/>
    <w:rsid w:val="00073309"/>
    <w:pPr>
      <w:spacing w:line="360" w:lineRule="auto"/>
    </w:pPr>
    <w:rPr>
      <w:sz w:val="28"/>
      <w:szCs w:val="20"/>
    </w:rPr>
  </w:style>
  <w:style w:type="paragraph" w:styleId="a3">
    <w:name w:val="Title"/>
    <w:basedOn w:val="a"/>
    <w:qFormat/>
    <w:rsid w:val="00F87F47"/>
    <w:pPr>
      <w:jc w:val="center"/>
    </w:pPr>
    <w:rPr>
      <w:szCs w:val="20"/>
    </w:rPr>
  </w:style>
  <w:style w:type="paragraph" w:styleId="a4">
    <w:name w:val="Balloon Text"/>
    <w:basedOn w:val="a"/>
    <w:semiHidden/>
    <w:rsid w:val="0087295D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1372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10463E"/>
    <w:rPr>
      <w:b/>
      <w:spacing w:val="50"/>
      <w:sz w:val="40"/>
    </w:rPr>
  </w:style>
  <w:style w:type="character" w:customStyle="1" w:styleId="20">
    <w:name w:val="Заголовок 2 Знак"/>
    <w:basedOn w:val="a0"/>
    <w:link w:val="2"/>
    <w:rsid w:val="0010463E"/>
    <w:rPr>
      <w:b/>
      <w:color w:val="FF0000"/>
      <w:sz w:val="26"/>
    </w:rPr>
  </w:style>
  <w:style w:type="character" w:customStyle="1" w:styleId="40">
    <w:name w:val="Заголовок 4 Знак"/>
    <w:basedOn w:val="a0"/>
    <w:link w:val="4"/>
    <w:rsid w:val="0010463E"/>
    <w:rPr>
      <w:b/>
      <w:color w:val="0000FF"/>
      <w:spacing w:val="20"/>
      <w:sz w:val="24"/>
    </w:rPr>
  </w:style>
  <w:style w:type="character" w:customStyle="1" w:styleId="22">
    <w:name w:val="Основной текст 2 Знак"/>
    <w:basedOn w:val="a0"/>
    <w:link w:val="21"/>
    <w:rsid w:val="0010463E"/>
    <w:rPr>
      <w:sz w:val="28"/>
    </w:rPr>
  </w:style>
  <w:style w:type="paragraph" w:styleId="a6">
    <w:name w:val="header"/>
    <w:basedOn w:val="a"/>
    <w:link w:val="a7"/>
    <w:rsid w:val="0066749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667494"/>
    <w:rPr>
      <w:sz w:val="24"/>
      <w:szCs w:val="24"/>
    </w:rPr>
  </w:style>
  <w:style w:type="paragraph" w:styleId="a8">
    <w:name w:val="footer"/>
    <w:basedOn w:val="a"/>
    <w:link w:val="a9"/>
    <w:rsid w:val="0066749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667494"/>
    <w:rPr>
      <w:sz w:val="24"/>
      <w:szCs w:val="24"/>
    </w:rPr>
  </w:style>
  <w:style w:type="character" w:customStyle="1" w:styleId="23">
    <w:name w:val="Основной текст + Не полужирный2"/>
    <w:aliases w:val="Интервал 0 pt5"/>
    <w:basedOn w:val="a0"/>
    <w:uiPriority w:val="99"/>
    <w:rsid w:val="00144045"/>
    <w:rPr>
      <w:rFonts w:ascii="Times New Roman" w:hAnsi="Times New Roman" w:cs="Times New Roman"/>
      <w:b/>
      <w:bCs/>
      <w:color w:val="000000"/>
      <w:spacing w:val="2"/>
      <w:w w:val="100"/>
      <w:position w:val="0"/>
      <w:sz w:val="24"/>
      <w:szCs w:val="24"/>
      <w:u w:val="none"/>
      <w:lang w:val="ru-RU" w:eastAsia="ru-RU"/>
    </w:rPr>
  </w:style>
  <w:style w:type="character" w:styleId="aa">
    <w:name w:val="page number"/>
    <w:basedOn w:val="a0"/>
    <w:rsid w:val="005E1342"/>
  </w:style>
  <w:style w:type="character" w:styleId="ab">
    <w:name w:val="annotation reference"/>
    <w:basedOn w:val="a0"/>
    <w:semiHidden/>
    <w:unhideWhenUsed/>
    <w:rsid w:val="009B5A0C"/>
    <w:rPr>
      <w:sz w:val="16"/>
      <w:szCs w:val="16"/>
    </w:rPr>
  </w:style>
  <w:style w:type="paragraph" w:styleId="ac">
    <w:name w:val="annotation text"/>
    <w:basedOn w:val="a"/>
    <w:link w:val="ad"/>
    <w:semiHidden/>
    <w:unhideWhenUsed/>
    <w:rsid w:val="009B5A0C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semiHidden/>
    <w:rsid w:val="009B5A0C"/>
  </w:style>
  <w:style w:type="paragraph" w:styleId="ae">
    <w:name w:val="annotation subject"/>
    <w:basedOn w:val="ac"/>
    <w:next w:val="ac"/>
    <w:link w:val="af"/>
    <w:semiHidden/>
    <w:unhideWhenUsed/>
    <w:rsid w:val="009B5A0C"/>
    <w:rPr>
      <w:b/>
      <w:bCs/>
    </w:rPr>
  </w:style>
  <w:style w:type="character" w:customStyle="1" w:styleId="af">
    <w:name w:val="Тема примечания Знак"/>
    <w:basedOn w:val="ad"/>
    <w:link w:val="ae"/>
    <w:semiHidden/>
    <w:rsid w:val="009B5A0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7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3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1473</TotalTime>
  <Pages>1</Pages>
  <Words>352</Words>
  <Characters>3149</Characters>
  <Application>Microsoft Office Word</Application>
  <DocSecurity>0</DocSecurity>
  <Lines>26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ГКЗ</Company>
  <LinksUpToDate>false</LinksUpToDate>
  <CharactersWithSpaces>3495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Лужанская</dc:creator>
  <cp:keywords/>
  <dc:description/>
  <cp:lastModifiedBy>Гуров Михаил Викторович</cp:lastModifiedBy>
  <cp:revision>152</cp:revision>
  <cp:lastPrinted>2023-12-06T10:00:00Z</cp:lastPrinted>
  <dcterms:created xsi:type="dcterms:W3CDTF">2020-01-13T10:27:00Z</dcterms:created>
  <dcterms:modified xsi:type="dcterms:W3CDTF">2023-12-11T06:16:00Z</dcterms:modified>
</cp:coreProperties>
</file>