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50" w:rsidRDefault="00980750" w:rsidP="00980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80750" w:rsidRDefault="00980750" w:rsidP="00980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депутатов Совета депутатов Заплавненского сельского поселения Ленинского муниципального района, их  супругов и </w:t>
      </w:r>
      <w:r w:rsidR="002106B7"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детей </w:t>
      </w:r>
      <w:bookmarkEnd w:id="0"/>
      <w:r w:rsidR="001C6426" w:rsidRPr="001C6426">
        <w:rPr>
          <w:rFonts w:ascii="Times New Roman" w:hAnsi="Times New Roman" w:cs="Times New Roman"/>
          <w:b/>
          <w:sz w:val="28"/>
          <w:szCs w:val="28"/>
        </w:rPr>
        <w:t>за отчетный период с 1 января 20</w:t>
      </w:r>
      <w:r w:rsidR="00C95B63">
        <w:rPr>
          <w:rFonts w:ascii="Times New Roman" w:hAnsi="Times New Roman" w:cs="Times New Roman"/>
          <w:b/>
          <w:sz w:val="28"/>
          <w:szCs w:val="28"/>
        </w:rPr>
        <w:t>20</w:t>
      </w:r>
      <w:r w:rsidR="001C6426" w:rsidRPr="001C642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C95B63">
        <w:rPr>
          <w:rFonts w:ascii="Times New Roman" w:hAnsi="Times New Roman" w:cs="Times New Roman"/>
          <w:b/>
          <w:sz w:val="28"/>
          <w:szCs w:val="28"/>
        </w:rPr>
        <w:t>20</w:t>
      </w:r>
      <w:r w:rsidR="001C6426" w:rsidRPr="001C642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C6426" w:rsidRDefault="001C6426" w:rsidP="00980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0" w:type="dxa"/>
        <w:tblLayout w:type="fixed"/>
        <w:tblLook w:val="04A0"/>
      </w:tblPr>
      <w:tblGrid>
        <w:gridCol w:w="2235"/>
        <w:gridCol w:w="2125"/>
        <w:gridCol w:w="1700"/>
        <w:gridCol w:w="2976"/>
        <w:gridCol w:w="1275"/>
        <w:gridCol w:w="1417"/>
        <w:gridCol w:w="1983"/>
        <w:gridCol w:w="1559"/>
      </w:tblGrid>
      <w:tr w:rsidR="00980750" w:rsidTr="0001537B"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деклариро-ванного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годового дохода за 2016 год, руб.</w:t>
            </w:r>
          </w:p>
        </w:tc>
        <w:tc>
          <w:tcPr>
            <w:tcW w:w="5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80750" w:rsidTr="0001537B"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750" w:rsidRDefault="00980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750" w:rsidRDefault="00980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750" w:rsidRDefault="00980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750" w:rsidRDefault="00980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750" w:rsidRDefault="00980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750" w:rsidTr="001C6426">
        <w:trPr>
          <w:trHeight w:val="367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426" w:rsidRDefault="00980750" w:rsidP="001C6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426" w:rsidRDefault="00980750" w:rsidP="001C6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95B63" w:rsidTr="001C6426">
        <w:trPr>
          <w:trHeight w:val="904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5B63" w:rsidRDefault="00C95B63" w:rsidP="00123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 Андрей Викторович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5B63" w:rsidRDefault="00C95B63" w:rsidP="00123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совета депутатов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5B63" w:rsidRDefault="00C95B63" w:rsidP="00F77B0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550509,73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5B63" w:rsidRDefault="00C95B63" w:rsidP="00F77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5B63" w:rsidRDefault="00C95B63" w:rsidP="00F77B0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5B63" w:rsidRDefault="00C95B63" w:rsidP="00F77B0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95B63" w:rsidRDefault="00C95B63" w:rsidP="00F77B0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5B63" w:rsidRDefault="00C95B63" w:rsidP="00F77B0B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5B63" w:rsidRDefault="00C95B63" w:rsidP="00F77B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годы, ипотечный кредит</w:t>
            </w:r>
          </w:p>
        </w:tc>
      </w:tr>
      <w:tr w:rsidR="00C95B63" w:rsidTr="001C0B4C">
        <w:trPr>
          <w:trHeight w:val="854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 w:rsidP="00617D8C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Прохорова Татьяна Дмитриевна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 w:rsidP="00617D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Депутат</w:t>
            </w:r>
          </w:p>
        </w:tc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Pr="003D766C" w:rsidRDefault="00C95B63" w:rsidP="00F77B0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</w:t>
            </w:r>
            <w:proofErr w:type="spell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несовершении</w:t>
            </w:r>
            <w:proofErr w:type="spell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им, супругой и детьми в течение отчетного периода сделок, 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</w:tr>
      <w:tr w:rsidR="00C95B63" w:rsidTr="00FF3B4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Блузин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Петрович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0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Pr="003D766C" w:rsidRDefault="00C95B63" w:rsidP="00F77B0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</w:t>
            </w:r>
            <w:proofErr w:type="spell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несовершении</w:t>
            </w:r>
            <w:proofErr w:type="spell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им, супругой и детьми в течение отчетного периода сделок, 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</w:tr>
      <w:tr w:rsidR="00C95B63" w:rsidTr="00A74B3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Колтунов Антон Викторович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0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Pr="003D766C" w:rsidRDefault="00C95B63" w:rsidP="00F77B0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</w:t>
            </w:r>
            <w:proofErr w:type="spell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несовершении</w:t>
            </w:r>
            <w:proofErr w:type="spell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им, супругой и детьми в течение отчетного периода сделок, 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</w:t>
            </w:r>
            <w:r w:rsidRPr="003D766C">
              <w:rPr>
                <w:rStyle w:val="a4"/>
                <w:rFonts w:ascii="Times New Roman" w:hAnsi="Times New Roman" w:cs="Times New Roman"/>
                <w:bCs/>
              </w:rPr>
              <w:lastRenderedPageBreak/>
              <w:t>их доходам"</w:t>
            </w:r>
          </w:p>
        </w:tc>
      </w:tr>
      <w:tr w:rsidR="00C95B63" w:rsidTr="00DC5BF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Колтунов Виктор Владимирович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Депутат </w:t>
            </w:r>
          </w:p>
        </w:tc>
        <w:tc>
          <w:tcPr>
            <w:tcW w:w="10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Pr="003D766C" w:rsidRDefault="00C95B63" w:rsidP="00F77B0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</w:t>
            </w:r>
            <w:proofErr w:type="spell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несовершении</w:t>
            </w:r>
            <w:proofErr w:type="spell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им, супругой и детьми в течение отчетного периода сделок, 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</w:tr>
      <w:tr w:rsidR="00C95B63" w:rsidTr="00F91D7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Коробов Василий Владимирович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0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Pr="003D766C" w:rsidRDefault="00C95B63" w:rsidP="00F77B0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</w:t>
            </w:r>
            <w:proofErr w:type="spell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несовершении</w:t>
            </w:r>
            <w:proofErr w:type="spell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им, супругой и детьми в течение отчетного периода сделок, 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</w:tr>
      <w:tr w:rsidR="00C95B63" w:rsidTr="005525B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Крамской Александр Сергеевич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0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Pr="003D766C" w:rsidRDefault="00C95B63" w:rsidP="00F77B0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</w:t>
            </w:r>
            <w:proofErr w:type="spell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несовершении</w:t>
            </w:r>
            <w:proofErr w:type="spell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им, супругой и детьми в течение отчетного периода сделок, 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</w:tr>
      <w:tr w:rsidR="00C95B63" w:rsidTr="00BA359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Поликарпова Любовь Владимировна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Депутат</w:t>
            </w:r>
          </w:p>
        </w:tc>
        <w:tc>
          <w:tcPr>
            <w:tcW w:w="10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Pr="003D766C" w:rsidRDefault="00C95B63" w:rsidP="00F77B0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</w:t>
            </w:r>
            <w:proofErr w:type="spell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несовершении</w:t>
            </w:r>
            <w:proofErr w:type="spell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им, супругой и детьми в течение отчетного периода сделок, 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</w:tr>
      <w:tr w:rsidR="00C95B63" w:rsidTr="003E1C7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Прямухин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Андрей Алексеевич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Депутат</w:t>
            </w:r>
          </w:p>
        </w:tc>
        <w:tc>
          <w:tcPr>
            <w:tcW w:w="10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Pr="003D766C" w:rsidRDefault="00C95B63" w:rsidP="00F77B0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</w:t>
            </w:r>
            <w:proofErr w:type="spell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несовершении</w:t>
            </w:r>
            <w:proofErr w:type="spell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им, супругой и детьми в течение отчетного периода сделок, 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</w:tr>
    </w:tbl>
    <w:p w:rsidR="00980750" w:rsidRDefault="00980750" w:rsidP="00980750"/>
    <w:p w:rsidR="004227AF" w:rsidRDefault="004227AF"/>
    <w:sectPr w:rsidR="004227AF" w:rsidSect="009807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0750"/>
    <w:rsid w:val="0001537B"/>
    <w:rsid w:val="001C6426"/>
    <w:rsid w:val="002106B7"/>
    <w:rsid w:val="0028555F"/>
    <w:rsid w:val="00293C0F"/>
    <w:rsid w:val="002A4748"/>
    <w:rsid w:val="004227AF"/>
    <w:rsid w:val="00723638"/>
    <w:rsid w:val="008A3B21"/>
    <w:rsid w:val="00980750"/>
    <w:rsid w:val="00A64C0B"/>
    <w:rsid w:val="00C95B63"/>
    <w:rsid w:val="00D73E0C"/>
    <w:rsid w:val="00EE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5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7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1C6426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1C64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2019-04-26T12:12:00Z</dcterms:created>
  <dcterms:modified xsi:type="dcterms:W3CDTF">2021-05-28T11:10:00Z</dcterms:modified>
</cp:coreProperties>
</file>