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BC" w:rsidRPr="00215598" w:rsidRDefault="000C37BC" w:rsidP="000C37BC">
      <w:pPr>
        <w:pStyle w:val="ConsPlusTitle"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 xml:space="preserve">А Д М И Н И С Т РА </w:t>
      </w:r>
      <w:proofErr w:type="gramStart"/>
      <w:r w:rsidRPr="00215598">
        <w:rPr>
          <w:sz w:val="28"/>
          <w:szCs w:val="28"/>
        </w:rPr>
        <w:t>Ц</w:t>
      </w:r>
      <w:proofErr w:type="gramEnd"/>
      <w:r w:rsidRPr="00215598">
        <w:rPr>
          <w:sz w:val="28"/>
          <w:szCs w:val="28"/>
        </w:rPr>
        <w:t xml:space="preserve"> И Я</w:t>
      </w:r>
    </w:p>
    <w:p w:rsidR="000C37BC" w:rsidRPr="00215598" w:rsidRDefault="000C37BC" w:rsidP="000C37BC">
      <w:pPr>
        <w:pStyle w:val="ConsPlusTitle"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ЗАПЛАВНЕНСКОГО СЕЛЬСКОГО ПОСЕЛЕНИЯ</w:t>
      </w:r>
    </w:p>
    <w:p w:rsidR="000C37BC" w:rsidRPr="00215598" w:rsidRDefault="000C37BC" w:rsidP="000C37BC">
      <w:pPr>
        <w:pStyle w:val="ConsPlusTitle"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ЛЕНИНСКОГО МУНИЦИПАЛЬНОГО РАЙОНА</w:t>
      </w:r>
    </w:p>
    <w:p w:rsidR="00A12298" w:rsidRPr="00215598" w:rsidRDefault="000C37BC" w:rsidP="000C37BC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ВОЛГОГРАДСКОЙ ОБЛАСТИ</w:t>
      </w:r>
    </w:p>
    <w:p w:rsidR="008A2A2B" w:rsidRPr="00215598" w:rsidRDefault="008A2A2B" w:rsidP="00A1229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12298" w:rsidRPr="00215598" w:rsidRDefault="00A12298" w:rsidP="00A1229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ПОСТАНОВЛЕНИЕ</w:t>
      </w:r>
    </w:p>
    <w:p w:rsidR="008A2A2B" w:rsidRPr="00215598" w:rsidRDefault="003D02F6" w:rsidP="008A2A2B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24.11.2025  № 82</w:t>
      </w:r>
    </w:p>
    <w:p w:rsidR="00A12298" w:rsidRPr="00215598" w:rsidRDefault="00A12298" w:rsidP="00A1229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контролируемом отжиге сухой травы на территории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2024</w:t>
      </w:r>
      <w:r w:rsidR="003D02F6">
        <w:rPr>
          <w:rFonts w:ascii="Times New Roman" w:eastAsia="Times New Roman" w:hAnsi="Times New Roman" w:cs="Times New Roman"/>
          <w:sz w:val="28"/>
          <w:szCs w:val="28"/>
          <w:lang w:eastAsia="ru-RU"/>
        </w:rPr>
        <w:t>5-2026</w:t>
      </w:r>
      <w:r w:rsidR="003E3CB1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A12298" w:rsidRPr="00215598" w:rsidRDefault="00A12298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A2B" w:rsidRPr="00215598" w:rsidRDefault="00A12298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21.12.1994г. № 69-ФЗ «О пожарной безопасности», Постановлением правительства РФ от 16.09.2020г. №1479 «Об утверждении Правил противопожарного режима в РФ», приказом МЧС РФ от 26.01.2016г. №26 «Об утверждении порядка использования открытого огня и разведения костров на землях с/х назначения и землях запаса», разъяснениями МЧС от 19.12.2017г. №43-10990-19,  в целях обеспечения пожарной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пожароопасный период 2</w:t>
      </w:r>
      <w:r w:rsidR="003D02F6">
        <w:rPr>
          <w:rFonts w:ascii="Times New Roman" w:eastAsia="Times New Roman" w:hAnsi="Times New Roman" w:cs="Times New Roman"/>
          <w:sz w:val="28"/>
          <w:szCs w:val="28"/>
          <w:lang w:eastAsia="ru-RU"/>
        </w:rPr>
        <w:t>025-2026</w:t>
      </w:r>
      <w:r w:rsidR="003E3CB1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8A2A2B" w:rsidRPr="00215598" w:rsidRDefault="008A2A2B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8A2A2B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A2B" w:rsidRPr="00215598" w:rsidRDefault="008A2A2B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3D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1.Руководителям организаций всех форм собственности, главам крестьянско-фермерских хозяйств, индивидуальным предпринимателям и гражданам, осуществляющим сельскохозяйственную деятельность, независимо от форм собственности, а также организациям и гражданам, обладающим правом пользования землями сельхозназначения и лесным фондом: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Не допускать бесконтрольное сжигание стерни, пожнивных остатков, сухой травы и разведение костров на полях, сельскохозяйственных угодьях, и на землях лесного фонда;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Проведение отжигов сухой травы на полях и сельскохозяйственных угодьях производить только  после согласования плана отжигов с начальником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 90 ГКУ ВО 4 отряд ПС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заявлению и при получении положительного ответа;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План отжигов сухой травы должен быть утвержден руководителем организации (индивидуальным предпринимателем) и включать в себя: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график проведения отжигов;</w:t>
      </w:r>
    </w:p>
    <w:p w:rsidR="00A12298" w:rsidRPr="00215598" w:rsidRDefault="003E3CB1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распоряжение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лиц, ответственных за проведение отжигов;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схему сельхозугодия, на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отжиг, с указанием прилегающих населенных пунктов, лесных массивов, и расположением защитных минерализованных полос;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перечень сил и средств, обеспечивающих пожаробезопасное проведение отжига;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при привлечении к проведению отжига пожарной и приспособленной для целей пожаротушения техники сторонних организаций план должен быть заверен руководителем данной организации;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отжиге необходимо обеспечивать очистку места от мусора и сухой травы  не ближе 100м., от хвойного леса или отдельно растущих хвойных деревьев и молодняка и 30м. от сухостойных деревьев, валежника, порубочных остатков, других горючих материалов и  отделена противопожарной минерализованной полосой шириной не менее 0,4м., а также находиться  не ближе 50 метров от зданий и сооружений, населенных пунктов;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дежурство во время отжига пожарной или приспособленной для целей пожаротушения техники организации,  или другой пожарной (приспособленной) техники на договорной основе (по соглашению), а также дежурство необходимого количества сил и сре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ликвидации горения;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Гражданам, проживающим и находящимся на территории </w:t>
      </w:r>
      <w:r w:rsidR="003E3CB1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в лесных массивах, в том числе на индивидуальных участках в садоводствах, огородничествах и в населенных пунктах;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 допускать сжигания в населенных пунктах и садоводческих объединениях сухой травы и мусора ближе 50 метров от зданий и построек, лесных массивов, а также без постоянного наблюдения. Места сжигания травы и мусора предварительно окапывать, у мест сжигания иметь не менее 2-х ведер (бочку) с водой, или огнетушителей, а также лопату;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 индивидуальных участках в населенных пунктах и садоводствах при наличии построек устанавливать на участках бочку с водой или иметь не менее 1-го огнетушителя;</w:t>
      </w:r>
    </w:p>
    <w:p w:rsidR="00A12298" w:rsidRPr="00215598" w:rsidRDefault="003E3CB1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Главе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поселения: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Обеспечить в населенных пунктах пропаганду необходимости соблюдения противопожарного режима в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пожароопасный период и доведение до населения сельских населенных пунктов и граждан, временно находящихся на территории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данного постановления;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информирование отдела ЕДДС </w:t>
      </w:r>
      <w:r w:rsidR="00394D5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 службы участковых инспекторов   отдела полиции  ОМВД по </w:t>
      </w:r>
      <w:r w:rsidR="00394D5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Ленинскому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Волгоградской области  силами  граждан, проживающих в населенных пунктах о несанкционированных отжигах сухой травы, а также о должностных лицах организаций и гражданах, осуществляющих данные отжиги, либо поджоги сухой травы по неосторожности или по прочим причинам, для принятия решения о возбуждении административного расследования;</w:t>
      </w:r>
      <w:proofErr w:type="gramEnd"/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Утвердить План м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по проведению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ролируемого отжига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сухой растительности на территории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Довести данное постановление до населения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руководителей организации.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6.Опубликовать на сайте администрации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A12298" w:rsidRPr="00215598" w:rsidRDefault="00A12298" w:rsidP="003D02F6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A12298" w:rsidRPr="00215598" w:rsidRDefault="00A12298" w:rsidP="003D0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A1229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94D5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А.В. Юдин</w:t>
      </w: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A2B" w:rsidRPr="00215598" w:rsidRDefault="008A2A2B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12298" w:rsidRPr="00215598" w:rsidRDefault="00A12298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12298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D02F6" w:rsidRPr="003D02F6" w:rsidRDefault="00956C6E" w:rsidP="003D02F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3D02F6">
        <w:rPr>
          <w:b w:val="0"/>
          <w:sz w:val="28"/>
          <w:szCs w:val="28"/>
        </w:rPr>
        <w:t xml:space="preserve">от </w:t>
      </w:r>
      <w:r w:rsidR="003D02F6" w:rsidRPr="003D02F6">
        <w:rPr>
          <w:b w:val="0"/>
          <w:sz w:val="28"/>
          <w:szCs w:val="28"/>
        </w:rPr>
        <w:t>24.11.2025  № 82</w:t>
      </w:r>
    </w:p>
    <w:p w:rsidR="00A12298" w:rsidRPr="003D02F6" w:rsidRDefault="00A12298" w:rsidP="003D02F6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598" w:rsidRPr="00215598" w:rsidRDefault="00215598" w:rsidP="003D02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5598" w:rsidRPr="00215598" w:rsidRDefault="00215598" w:rsidP="00215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598">
        <w:rPr>
          <w:rFonts w:ascii="Times New Roman" w:hAnsi="Times New Roman" w:cs="Times New Roman"/>
          <w:sz w:val="28"/>
          <w:szCs w:val="28"/>
        </w:rPr>
        <w:t>ПЛАН</w:t>
      </w:r>
    </w:p>
    <w:p w:rsidR="00215598" w:rsidRPr="00215598" w:rsidRDefault="00215598" w:rsidP="00215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598">
        <w:rPr>
          <w:rFonts w:ascii="Times New Roman" w:hAnsi="Times New Roman" w:cs="Times New Roman"/>
          <w:sz w:val="28"/>
          <w:szCs w:val="28"/>
        </w:rPr>
        <w:t>мероприятий по проведению контролируемого отжига сухой растительности на территории Заплавненского сельского поселе</w:t>
      </w:r>
      <w:r w:rsidR="004A3F0F">
        <w:rPr>
          <w:rFonts w:ascii="Times New Roman" w:hAnsi="Times New Roman" w:cs="Times New Roman"/>
          <w:sz w:val="28"/>
          <w:szCs w:val="28"/>
        </w:rPr>
        <w:t>ния в осенне</w:t>
      </w:r>
      <w:r w:rsidR="003D02F6">
        <w:rPr>
          <w:rFonts w:ascii="Times New Roman" w:hAnsi="Times New Roman" w:cs="Times New Roman"/>
          <w:sz w:val="28"/>
          <w:szCs w:val="28"/>
        </w:rPr>
        <w:t>-зимний период 2025-2026</w:t>
      </w:r>
      <w:r w:rsidRPr="00215598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215598" w:rsidRPr="00215598" w:rsidRDefault="00215598" w:rsidP="002155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5598" w:rsidRPr="00215598" w:rsidRDefault="00215598" w:rsidP="002155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369"/>
        <w:gridCol w:w="1962"/>
        <w:gridCol w:w="1962"/>
        <w:gridCol w:w="1792"/>
        <w:gridCol w:w="1956"/>
      </w:tblGrid>
      <w:tr w:rsidR="00215598" w:rsidRPr="00215598" w:rsidTr="00BC3634">
        <w:tc>
          <w:tcPr>
            <w:tcW w:w="573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37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отжига </w:t>
            </w:r>
          </w:p>
        </w:tc>
        <w:tc>
          <w:tcPr>
            <w:tcW w:w="2401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контролируемого отжига с привязкой к местности</w:t>
            </w:r>
          </w:p>
        </w:tc>
        <w:tc>
          <w:tcPr>
            <w:tcW w:w="1712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контролируемого отжига, 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106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отжига Ф.И.О., телефон</w:t>
            </w:r>
          </w:p>
        </w:tc>
        <w:tc>
          <w:tcPr>
            <w:tcW w:w="1541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Привлекаемый состав сил и средств</w:t>
            </w:r>
          </w:p>
        </w:tc>
      </w:tr>
      <w:tr w:rsidR="00215598" w:rsidRPr="00215598" w:rsidTr="00BC3634">
        <w:tc>
          <w:tcPr>
            <w:tcW w:w="573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</w:tcPr>
          <w:p w:rsidR="00215598" w:rsidRPr="00215598" w:rsidRDefault="003D02F6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215598"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1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0,4 км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а северо-восток от 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с. Заплавное 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1712" w:type="dxa"/>
          </w:tcPr>
          <w:p w:rsidR="00215598" w:rsidRPr="00215598" w:rsidRDefault="00215598" w:rsidP="00BC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06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Юдин А.В.-Глава Заплавненского сельского поселения тел.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8(844-78)4-93-84,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Артемьев А.В.-начальник филиала ПЧ-90ГКУ ВО «4 отряд ПС» тел.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8(844-78)4-92-95</w:t>
            </w:r>
          </w:p>
        </w:tc>
        <w:tc>
          <w:tcPr>
            <w:tcW w:w="1541" w:type="dxa"/>
          </w:tcPr>
          <w:p w:rsidR="00215598" w:rsidRPr="00215598" w:rsidRDefault="00215598" w:rsidP="00B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  <w:p w:rsidR="00215598" w:rsidRPr="00215598" w:rsidRDefault="00215598" w:rsidP="00B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МТЗ-82 с бочкой,</w:t>
            </w:r>
          </w:p>
          <w:p w:rsidR="00215598" w:rsidRPr="00215598" w:rsidRDefault="00215598" w:rsidP="00B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ПЧ-90</w:t>
            </w:r>
          </w:p>
        </w:tc>
      </w:tr>
    </w:tbl>
    <w:p w:rsidR="00215598" w:rsidRPr="00215598" w:rsidRDefault="00215598" w:rsidP="00215598">
      <w:pPr>
        <w:rPr>
          <w:rFonts w:ascii="Times New Roman" w:hAnsi="Times New Roman" w:cs="Times New Roman"/>
          <w:sz w:val="28"/>
          <w:szCs w:val="28"/>
        </w:rPr>
      </w:pPr>
    </w:p>
    <w:p w:rsidR="00956C6E" w:rsidRPr="00215598" w:rsidRDefault="00956C6E" w:rsidP="00A122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6C6E" w:rsidRPr="00215598" w:rsidSect="0061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46CA"/>
    <w:multiLevelType w:val="hybridMultilevel"/>
    <w:tmpl w:val="6352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BPzZnnA3Vbqg/qqLrCBqtOSabM=" w:salt="q3z8HpDAY5VtmnWi3tnwaw=="/>
  <w:defaultTabStop w:val="708"/>
  <w:characterSpacingControl w:val="doNotCompress"/>
  <w:compat/>
  <w:rsids>
    <w:rsidRoot w:val="00A12298"/>
    <w:rsid w:val="000C37BC"/>
    <w:rsid w:val="001B3998"/>
    <w:rsid w:val="00215598"/>
    <w:rsid w:val="002A4095"/>
    <w:rsid w:val="00394D58"/>
    <w:rsid w:val="003D02F6"/>
    <w:rsid w:val="003E3CB1"/>
    <w:rsid w:val="004A3F0F"/>
    <w:rsid w:val="00610787"/>
    <w:rsid w:val="008A2A2B"/>
    <w:rsid w:val="00956C6E"/>
    <w:rsid w:val="00A12298"/>
    <w:rsid w:val="00BB4F02"/>
    <w:rsid w:val="00BE1BCD"/>
    <w:rsid w:val="00CA4D69"/>
    <w:rsid w:val="00CD62AA"/>
    <w:rsid w:val="00DC2C73"/>
    <w:rsid w:val="00E734A2"/>
    <w:rsid w:val="00F23E3F"/>
    <w:rsid w:val="00FB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BE1B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BE1B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886</Words>
  <Characters>5056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2025-11-26T07:37:00Z</cp:lastPrinted>
  <dcterms:created xsi:type="dcterms:W3CDTF">2024-10-30T13:05:00Z</dcterms:created>
  <dcterms:modified xsi:type="dcterms:W3CDTF">2025-11-26T13:50:00Z</dcterms:modified>
</cp:coreProperties>
</file>