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D407FD" w:rsidRDefault="008E7241" w:rsidP="00CF355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8E7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8E7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Росреестра по Волгоградской области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состоялась встреча</w:t>
      </w:r>
      <w:r w:rsidRPr="008E7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посвященная Дню кадастрового инженера в России</w:t>
      </w:r>
    </w:p>
    <w:bookmarkEnd w:id="0"/>
    <w:p w:rsidR="008E7241" w:rsidRDefault="008E7241" w:rsidP="00CF355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E7241" w:rsidRDefault="008E7241" w:rsidP="008E72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241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состоялось мероприятие, посвященное Дню кадастрового инженера, на котором выступили специалисты структурных подразделений, осуществляющих учетно-регистрационную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E7241">
        <w:rPr>
          <w:rFonts w:ascii="Times New Roman" w:hAnsi="Times New Roman" w:cs="Times New Roman"/>
          <w:sz w:val="28"/>
          <w:szCs w:val="28"/>
        </w:rPr>
        <w:t xml:space="preserve"> участники встречи обменялись опытом, поделились навыками в решении наиболее сложных вопросов, встречающихся на практике.</w:t>
      </w:r>
    </w:p>
    <w:p w:rsidR="008E7241" w:rsidRPr="008E7241" w:rsidRDefault="008E7241" w:rsidP="008E72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241" w:rsidRDefault="008E7241" w:rsidP="008E72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241">
        <w:rPr>
          <w:rFonts w:ascii="Times New Roman" w:hAnsi="Times New Roman" w:cs="Times New Roman"/>
          <w:sz w:val="28"/>
          <w:szCs w:val="28"/>
        </w:rPr>
        <w:t xml:space="preserve">Руководителем Управления </w:t>
      </w:r>
      <w:r w:rsidRPr="008E7241">
        <w:rPr>
          <w:rFonts w:ascii="Times New Roman" w:hAnsi="Times New Roman" w:cs="Times New Roman"/>
          <w:b/>
          <w:sz w:val="28"/>
          <w:szCs w:val="28"/>
        </w:rPr>
        <w:t xml:space="preserve">Натальей </w:t>
      </w:r>
      <w:proofErr w:type="spellStart"/>
      <w:r w:rsidRPr="008E7241">
        <w:rPr>
          <w:rFonts w:ascii="Times New Roman" w:hAnsi="Times New Roman" w:cs="Times New Roman"/>
          <w:b/>
          <w:sz w:val="28"/>
          <w:szCs w:val="28"/>
        </w:rPr>
        <w:t>Сапегой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241">
        <w:rPr>
          <w:rFonts w:ascii="Times New Roman" w:hAnsi="Times New Roman" w:cs="Times New Roman"/>
          <w:sz w:val="28"/>
          <w:szCs w:val="28"/>
        </w:rPr>
        <w:t>вручены благодарственные письма представителям кадастрового сообщества, осуществляющим деятельность на территории Волгоградской области, и внесшим существенный вклад в формирование и развитие системы государственного кадастрового учета в регионе, чья профессиональная деятельность свидетельствует о высокой результативности.</w:t>
      </w:r>
    </w:p>
    <w:p w:rsidR="008E7241" w:rsidRPr="008E7241" w:rsidRDefault="008E7241" w:rsidP="008E72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DEE" w:rsidRPr="008E7241" w:rsidRDefault="008E7241" w:rsidP="008E724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241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8E7241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8E7241"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8E7241">
        <w:rPr>
          <w:rFonts w:ascii="Times New Roman" w:hAnsi="Times New Roman" w:cs="Times New Roman"/>
          <w:i/>
          <w:sz w:val="28"/>
          <w:szCs w:val="28"/>
        </w:rPr>
        <w:t>активное взаимодействие органа регистрации прав и кадастровых инженеров позволит добиться снижения уровня принятия решений о приостановлении и отказе в осуществлении учетно-регистрационных действий.</w:t>
      </w:r>
    </w:p>
    <w:p w:rsidR="0006192C" w:rsidRDefault="0006192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E7241" w:rsidRDefault="008E724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Pr="00655FED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2023-07-12T13:12:00Z</dcterms:created>
  <dcterms:modified xsi:type="dcterms:W3CDTF">2023-07-12T13:12:00Z</dcterms:modified>
</cp:coreProperties>
</file>