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ermStart w:id="0" w:edGrp="everyone"/>
      <w:permEnd w:id="0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D576A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D576A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DE599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  <w:r w:rsidR="008D576A">
        <w:rPr>
          <w:rFonts w:ascii="Arial" w:eastAsia="Times New Roman" w:hAnsi="Arial" w:cs="Arial"/>
          <w:sz w:val="24"/>
          <w:szCs w:val="24"/>
          <w:lang w:eastAsia="ru-RU"/>
        </w:rPr>
        <w:t xml:space="preserve"> 53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04F9" w:rsidRPr="008C7627" w:rsidRDefault="009104F9" w:rsidP="009104F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27.10.2021 г. №86 «</w:t>
      </w:r>
      <w:r w:rsidRPr="008C7627">
        <w:rPr>
          <w:rFonts w:ascii="Arial" w:hAnsi="Arial" w:cs="Arial"/>
          <w:b/>
          <w:sz w:val="24"/>
          <w:szCs w:val="24"/>
        </w:rPr>
        <w:t>Об утверждении муниципальной программы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46F5" w:rsidRPr="00F55891" w:rsidRDefault="008B46F5" w:rsidP="008B46F5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Внести в муниципальную программу 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 утвержденную постановлением администрации Заплавненского сельского поселения от </w:t>
      </w:r>
      <w:r w:rsidRPr="00F55891">
        <w:rPr>
          <w:rFonts w:ascii="Arial" w:eastAsia="Times New Roman" w:hAnsi="Arial" w:cs="Arial"/>
          <w:sz w:val="24"/>
          <w:szCs w:val="24"/>
          <w:lang w:eastAsia="ru-RU"/>
        </w:rPr>
        <w:t xml:space="preserve">27.10.2021 </w:t>
      </w:r>
      <w:r w:rsidRPr="00F55891">
        <w:rPr>
          <w:rFonts w:ascii="Arial" w:hAnsi="Arial" w:cs="Arial"/>
          <w:sz w:val="24"/>
          <w:szCs w:val="24"/>
        </w:rPr>
        <w:t>№ 86  следующие изменения:</w:t>
      </w:r>
    </w:p>
    <w:p w:rsidR="008B46F5" w:rsidRPr="00F55891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</w:rPr>
        <w:t xml:space="preserve">1.1. </w:t>
      </w:r>
      <w:r w:rsidRPr="00F55891">
        <w:rPr>
          <w:rFonts w:ascii="Arial" w:hAnsi="Arial" w:cs="Arial"/>
          <w:sz w:val="24"/>
          <w:szCs w:val="24"/>
          <w:lang w:eastAsia="en-US"/>
        </w:rPr>
        <w:t>В паспорте муниципальной программы  Заплавненского сельского поселения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области»,  пункт «Объемы и источники финансирования программы (подпрограммы)» изложить в следующей  редакции: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«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3F62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В том числе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8B46F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8B46F5" w:rsidRPr="00F55891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  <w:sz w:val="24"/>
          <w:szCs w:val="24"/>
        </w:rPr>
        <w:t>ета на очередной финансовый год»</w:t>
      </w:r>
      <w:r w:rsidRPr="00F55891">
        <w:rPr>
          <w:rFonts w:ascii="Arial" w:hAnsi="Arial" w:cs="Arial"/>
          <w:sz w:val="24"/>
          <w:szCs w:val="24"/>
          <w:lang w:eastAsia="en-US"/>
        </w:rPr>
        <w:t>.</w:t>
      </w:r>
    </w:p>
    <w:p w:rsidR="008B46F5" w:rsidRPr="00BD5068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8B46F5" w:rsidRPr="00F55891" w:rsidRDefault="008B46F5" w:rsidP="008B46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1.2. </w:t>
      </w:r>
      <w:r w:rsidRPr="00F55891">
        <w:rPr>
          <w:rFonts w:ascii="Arial" w:hAnsi="Arial" w:cs="Arial"/>
          <w:sz w:val="24"/>
          <w:szCs w:val="24"/>
          <w:lang w:eastAsia="en-US"/>
        </w:rPr>
        <w:t>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8B46F5" w:rsidRPr="00F55891" w:rsidRDefault="008B46F5" w:rsidP="008B46F5">
      <w:pPr>
        <w:shd w:val="clear" w:color="auto" w:fill="FFFFFF"/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>«</w:t>
      </w:r>
      <w:r w:rsidRPr="00F55891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8B46F5" w:rsidRPr="00F55891" w:rsidRDefault="008B46F5" w:rsidP="008B46F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8B46F5" w:rsidRPr="00F314C5" w:rsidRDefault="008B46F5" w:rsidP="008B46F5">
      <w:pPr>
        <w:pStyle w:val="a3"/>
        <w:spacing w:after="0"/>
        <w:ind w:left="95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Pr="00F314C5">
        <w:rPr>
          <w:rFonts w:ascii="Arial" w:hAnsi="Arial" w:cs="Arial"/>
          <w:sz w:val="24"/>
          <w:szCs w:val="24"/>
        </w:rPr>
        <w:t>Общий объём финансирования программы  из бюджета поселения на планируемые  20</w:t>
      </w:r>
      <w:r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годы составит  </w:t>
      </w:r>
      <w:r w:rsidR="003F62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07</w:t>
      </w:r>
      <w:r w:rsidRPr="00F314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F314C5">
        <w:rPr>
          <w:rFonts w:ascii="Arial" w:hAnsi="Arial" w:cs="Arial"/>
          <w:sz w:val="24"/>
          <w:szCs w:val="24"/>
        </w:rPr>
        <w:t>0  тысяч</w:t>
      </w:r>
      <w:r>
        <w:rPr>
          <w:rFonts w:ascii="Arial" w:hAnsi="Arial" w:cs="Arial"/>
          <w:sz w:val="24"/>
          <w:szCs w:val="24"/>
        </w:rPr>
        <w:t>и</w:t>
      </w:r>
      <w:r w:rsidRPr="00F314C5">
        <w:rPr>
          <w:rFonts w:ascii="Arial" w:hAnsi="Arial" w:cs="Arial"/>
          <w:sz w:val="24"/>
          <w:szCs w:val="24"/>
        </w:rPr>
        <w:t xml:space="preserve">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 xml:space="preserve">22 год -  </w:t>
      </w:r>
      <w:r w:rsidRPr="00F314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,1</w:t>
      </w:r>
      <w:r w:rsidRPr="00F314C5">
        <w:rPr>
          <w:rFonts w:ascii="Arial" w:hAnsi="Arial" w:cs="Arial"/>
          <w:sz w:val="24"/>
          <w:szCs w:val="24"/>
        </w:rPr>
        <w:t xml:space="preserve">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</w:t>
      </w:r>
      <w:r>
        <w:rPr>
          <w:rFonts w:ascii="Arial" w:hAnsi="Arial" w:cs="Arial"/>
          <w:sz w:val="24"/>
          <w:szCs w:val="24"/>
        </w:rPr>
        <w:t>498</w:t>
      </w:r>
      <w:r w:rsidRPr="00F314C5">
        <w:rPr>
          <w:rFonts w:ascii="Arial" w:hAnsi="Arial" w:cs="Arial"/>
          <w:sz w:val="24"/>
          <w:szCs w:val="24"/>
        </w:rPr>
        <w:t>,0 тысячи рублей.</w:t>
      </w:r>
    </w:p>
    <w:p w:rsidR="008B46F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314C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F314C5">
        <w:rPr>
          <w:rFonts w:ascii="Arial" w:hAnsi="Arial" w:cs="Arial"/>
          <w:sz w:val="24"/>
          <w:szCs w:val="24"/>
        </w:rPr>
        <w:t xml:space="preserve"> год -  3,0 тысячи рублей.</w:t>
      </w:r>
    </w:p>
    <w:p w:rsidR="008B46F5" w:rsidRPr="00F314C5" w:rsidRDefault="008B46F5" w:rsidP="008B46F5">
      <w:pPr>
        <w:pStyle w:val="a3"/>
        <w:spacing w:after="0"/>
        <w:ind w:left="95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202</w:t>
      </w:r>
      <w:r>
        <w:rPr>
          <w:rFonts w:ascii="Arial" w:hAnsi="Arial" w:cs="Arial"/>
          <w:sz w:val="24"/>
          <w:szCs w:val="24"/>
        </w:rPr>
        <w:t>4</w:t>
      </w:r>
      <w:r w:rsidRPr="00F314C5">
        <w:rPr>
          <w:rFonts w:ascii="Arial" w:hAnsi="Arial" w:cs="Arial"/>
          <w:sz w:val="24"/>
          <w:szCs w:val="24"/>
        </w:rPr>
        <w:t xml:space="preserve"> год – 3,0 тысячи рублей.</w:t>
      </w:r>
    </w:p>
    <w:p w:rsidR="008B46F5" w:rsidRDefault="008B46F5" w:rsidP="008B46F5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8B46F5" w:rsidRPr="00F55891" w:rsidRDefault="008B46F5" w:rsidP="008B46F5">
      <w:pPr>
        <w:pStyle w:val="a3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8B46F5" w:rsidRPr="00F55891" w:rsidRDefault="008B46F5" w:rsidP="008B46F5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  <w:lang w:eastAsia="en-US"/>
        </w:rPr>
        <w:t xml:space="preserve">1.3. Форма </w:t>
      </w:r>
      <w:r>
        <w:rPr>
          <w:rFonts w:ascii="Arial" w:hAnsi="Arial" w:cs="Arial"/>
          <w:sz w:val="24"/>
          <w:szCs w:val="24"/>
          <w:lang w:eastAsia="en-US"/>
        </w:rPr>
        <w:t>№1,</w:t>
      </w:r>
      <w:r w:rsidRPr="00F55891">
        <w:rPr>
          <w:rFonts w:ascii="Arial" w:hAnsi="Arial" w:cs="Arial"/>
          <w:sz w:val="24"/>
          <w:szCs w:val="24"/>
          <w:lang w:eastAsia="en-US"/>
        </w:rPr>
        <w:t>№ 2, №3 к муниципальной программе «</w:t>
      </w:r>
      <w:r w:rsidRPr="00F55891">
        <w:rPr>
          <w:rFonts w:ascii="Arial" w:hAnsi="Arial" w:cs="Arial"/>
          <w:sz w:val="24"/>
          <w:szCs w:val="24"/>
        </w:rPr>
        <w:t>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Pr="00F55891">
        <w:rPr>
          <w:rFonts w:ascii="Arial" w:hAnsi="Arial" w:cs="Arial"/>
          <w:sz w:val="24"/>
          <w:szCs w:val="24"/>
          <w:lang w:eastAsia="en-US"/>
        </w:rPr>
        <w:t>»  изложить в следующей редакции: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Default="00F55891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62524" w:rsidRDefault="00662524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  <w:sectPr w:rsidR="00662524" w:rsidSect="00662524">
          <w:pgSz w:w="11906" w:h="16838"/>
          <w:pgMar w:top="992" w:right="709" w:bottom="851" w:left="1276" w:header="709" w:footer="709" w:gutter="0"/>
          <w:cols w:space="708"/>
          <w:docGrid w:linePitch="360"/>
        </w:sectPr>
      </w:pPr>
    </w:p>
    <w:p w:rsidR="00BD5068" w:rsidRPr="0026195B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BD5068" w:rsidRPr="0026195B" w:rsidTr="00DE5993">
        <w:trPr>
          <w:trHeight w:val="539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BD5068" w:rsidRPr="0026195B" w:rsidTr="00DE5993">
        <w:trPr>
          <w:trHeight w:val="1154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5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DE5993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BD5068" w:rsidRPr="0026195B" w:rsidRDefault="00BD5068" w:rsidP="00DE599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DE5993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71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DE5993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BD5068">
              <w:rPr>
                <w:rFonts w:ascii="Arial" w:hAnsi="Arial" w:cs="Arial"/>
                <w:lang w:eastAsia="en-US"/>
              </w:rPr>
              <w:t xml:space="preserve"> 000</w:t>
            </w:r>
            <w:r w:rsidR="00BD5068"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DE5993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BD5068">
              <w:rPr>
                <w:rFonts w:ascii="Arial" w:hAnsi="Arial" w:cs="Arial"/>
                <w:lang w:eastAsia="en-US"/>
              </w:rPr>
              <w:t xml:space="preserve"> 000</w:t>
            </w:r>
            <w:r w:rsidR="00BD5068"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92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325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197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391"/>
        </w:trPr>
        <w:tc>
          <w:tcPr>
            <w:tcW w:w="492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BD5068" w:rsidRPr="0026195B" w:rsidRDefault="003F624B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BD5068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DE5993" w:rsidRDefault="00DE5993" w:rsidP="00DE5993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BD5068" w:rsidRPr="0026195B" w:rsidRDefault="003F624B" w:rsidP="00DE5993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D5068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068" w:rsidRPr="00C17CC3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BD5068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                                    </w:t>
      </w:r>
      <w:r w:rsidR="00BD5068">
        <w:rPr>
          <w:rFonts w:ascii="Arial" w:hAnsi="Arial" w:cs="Arial"/>
          <w:sz w:val="24"/>
          <w:szCs w:val="24"/>
        </w:rPr>
        <w:t>А.В. Юдин</w:t>
      </w:r>
      <w:r w:rsidR="00BD5068"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662524" w:rsidRDefault="00662524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  <w:sectPr w:rsidR="00662524" w:rsidSect="00662524">
          <w:pgSz w:w="16838" w:h="11906" w:orient="landscape"/>
          <w:pgMar w:top="709" w:right="992" w:bottom="709" w:left="851" w:header="709" w:footer="709" w:gutter="0"/>
          <w:cols w:space="708"/>
          <w:docGrid w:linePitch="360"/>
        </w:sect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66252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№</w:t>
      </w:r>
      <w:r w:rsidR="00754987">
        <w:rPr>
          <w:rFonts w:ascii="Arial" w:hAnsi="Arial" w:cs="Arial"/>
          <w:sz w:val="24"/>
          <w:szCs w:val="24"/>
        </w:rPr>
        <w:t>86</w:t>
      </w:r>
      <w:r w:rsidR="00662524">
        <w:rPr>
          <w:rFonts w:ascii="Arial" w:hAnsi="Arial" w:cs="Arial"/>
          <w:sz w:val="24"/>
          <w:szCs w:val="24"/>
        </w:rPr>
        <w:t xml:space="preserve"> </w:t>
      </w:r>
    </w:p>
    <w:p w:rsidR="0066252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постановления №188 от 30.12.2023 г,</w:t>
      </w:r>
    </w:p>
    <w:p w:rsidR="003F0E9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№89 от 30.10.2023 г.</w:t>
      </w:r>
      <w:r w:rsidR="009104F9">
        <w:rPr>
          <w:rFonts w:ascii="Arial" w:hAnsi="Arial" w:cs="Arial"/>
          <w:sz w:val="24"/>
          <w:szCs w:val="24"/>
        </w:rPr>
        <w:t>, №117 от 22.12.2023 г</w:t>
      </w:r>
      <w:r w:rsidR="00DE5993">
        <w:rPr>
          <w:rFonts w:ascii="Arial" w:hAnsi="Arial" w:cs="Arial"/>
          <w:sz w:val="24"/>
          <w:szCs w:val="24"/>
        </w:rPr>
        <w:t>, №</w:t>
      </w:r>
      <w:r w:rsidR="00FD5FF4">
        <w:rPr>
          <w:rFonts w:ascii="Arial" w:hAnsi="Arial" w:cs="Arial"/>
          <w:sz w:val="24"/>
          <w:szCs w:val="24"/>
        </w:rPr>
        <w:t>10</w:t>
      </w:r>
      <w:r w:rsidR="00DE5993">
        <w:rPr>
          <w:rFonts w:ascii="Arial" w:hAnsi="Arial" w:cs="Arial"/>
          <w:sz w:val="24"/>
          <w:szCs w:val="24"/>
        </w:rPr>
        <w:t xml:space="preserve"> от </w:t>
      </w:r>
      <w:r w:rsidR="00FD5FF4">
        <w:rPr>
          <w:rFonts w:ascii="Arial" w:hAnsi="Arial" w:cs="Arial"/>
          <w:sz w:val="24"/>
          <w:szCs w:val="24"/>
        </w:rPr>
        <w:t>16.01.2024 г.</w:t>
      </w:r>
      <w:r>
        <w:rPr>
          <w:rFonts w:ascii="Arial" w:hAnsi="Arial" w:cs="Arial"/>
          <w:sz w:val="24"/>
          <w:szCs w:val="24"/>
        </w:rPr>
        <w:t xml:space="preserve">) 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недопущение наличия свастики и иных элементов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3F624B">
              <w:rPr>
                <w:rFonts w:ascii="Arial" w:hAnsi="Arial" w:cs="Arial"/>
                <w:sz w:val="24"/>
                <w:szCs w:val="24"/>
              </w:rPr>
              <w:t>5</w:t>
            </w:r>
            <w:r w:rsidR="00F55891">
              <w:rPr>
                <w:rFonts w:ascii="Arial" w:hAnsi="Arial" w:cs="Arial"/>
                <w:sz w:val="24"/>
                <w:szCs w:val="24"/>
              </w:rPr>
              <w:t>0</w:t>
            </w:r>
            <w:r w:rsidR="009104F9">
              <w:rPr>
                <w:rFonts w:ascii="Arial" w:hAnsi="Arial" w:cs="Arial"/>
                <w:sz w:val="24"/>
                <w:szCs w:val="24"/>
              </w:rPr>
              <w:t>7</w:t>
            </w:r>
            <w:r w:rsidRPr="00F314C5">
              <w:rPr>
                <w:rFonts w:ascii="Arial" w:hAnsi="Arial" w:cs="Arial"/>
                <w:sz w:val="24"/>
                <w:szCs w:val="24"/>
              </w:rPr>
              <w:t>,</w:t>
            </w:r>
            <w:r w:rsidR="007603C5">
              <w:rPr>
                <w:rFonts w:ascii="Arial" w:hAnsi="Arial" w:cs="Arial"/>
                <w:sz w:val="24"/>
                <w:szCs w:val="24"/>
              </w:rPr>
              <w:t>1</w:t>
            </w:r>
            <w:r w:rsidRPr="00F314C5">
              <w:rPr>
                <w:rFonts w:ascii="Arial" w:hAnsi="Arial" w:cs="Arial"/>
                <w:sz w:val="24"/>
                <w:szCs w:val="24"/>
              </w:rPr>
              <w:t>0  тысяч</w:t>
            </w:r>
            <w:r w:rsidR="00F55891">
              <w:rPr>
                <w:rFonts w:ascii="Arial" w:hAnsi="Arial" w:cs="Arial"/>
                <w:sz w:val="24"/>
                <w:szCs w:val="24"/>
              </w:rPr>
              <w:t>и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="007603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Pr="00F314C5">
              <w:rPr>
                <w:rFonts w:ascii="Arial" w:hAnsi="Arial" w:cs="Arial"/>
                <w:sz w:val="24"/>
                <w:szCs w:val="24"/>
              </w:rPr>
              <w:t>0</w:t>
            </w:r>
            <w:r w:rsidR="007603C5">
              <w:rPr>
                <w:rFonts w:ascii="Arial" w:hAnsi="Arial" w:cs="Arial"/>
                <w:sz w:val="24"/>
                <w:szCs w:val="24"/>
              </w:rPr>
              <w:t>,1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F55891">
              <w:rPr>
                <w:rFonts w:ascii="Arial" w:hAnsi="Arial" w:cs="Arial"/>
                <w:sz w:val="24"/>
                <w:szCs w:val="24"/>
              </w:rPr>
              <w:t>498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формирование единого информационного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287951">
        <w:trPr>
          <w:trHeight w:val="5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и провести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МКУК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82A9D" w:rsidRPr="00595BDF" w:rsidTr="00082A9D">
        <w:trPr>
          <w:trHeight w:val="1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082A9D" w:rsidRPr="00595BDF" w:rsidTr="00082A9D">
        <w:trPr>
          <w:trHeight w:val="10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Общий объём финансирования программы  из бюджета поселения на планируемые  2022-2026 годы составит  </w:t>
      </w:r>
      <w:r w:rsidR="003F624B">
        <w:rPr>
          <w:rFonts w:ascii="Arial" w:hAnsi="Arial" w:cs="Arial"/>
          <w:sz w:val="24"/>
          <w:szCs w:val="24"/>
        </w:rPr>
        <w:t>5</w:t>
      </w:r>
      <w:r w:rsidRPr="00F55891">
        <w:rPr>
          <w:rFonts w:ascii="Arial" w:hAnsi="Arial" w:cs="Arial"/>
          <w:sz w:val="24"/>
          <w:szCs w:val="24"/>
        </w:rPr>
        <w:t>0</w:t>
      </w:r>
      <w:r w:rsidR="009104F9">
        <w:rPr>
          <w:rFonts w:ascii="Arial" w:hAnsi="Arial" w:cs="Arial"/>
          <w:sz w:val="24"/>
          <w:szCs w:val="24"/>
        </w:rPr>
        <w:t>7</w:t>
      </w:r>
      <w:r w:rsidRPr="00F55891">
        <w:rPr>
          <w:rFonts w:ascii="Arial" w:hAnsi="Arial" w:cs="Arial"/>
          <w:sz w:val="24"/>
          <w:szCs w:val="24"/>
        </w:rPr>
        <w:t>,10 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2022 год -  0,1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498,0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0C4335" w:rsidRPr="00F314C5" w:rsidRDefault="00F55891" w:rsidP="00F5589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891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314C5" w:rsidRDefault="00F55891" w:rsidP="00F558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Default="00F55891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66252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287951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1B0E7B" w:rsidRPr="0026195B" w:rsidTr="001B0E7B">
        <w:trPr>
          <w:trHeight w:val="539"/>
        </w:trPr>
        <w:tc>
          <w:tcPr>
            <w:tcW w:w="492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B0E7B" w:rsidRPr="0026195B" w:rsidTr="00287951">
        <w:trPr>
          <w:trHeight w:val="1154"/>
        </w:trPr>
        <w:tc>
          <w:tcPr>
            <w:tcW w:w="492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287951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1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8A3E2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287951">
              <w:rPr>
                <w:rFonts w:ascii="Arial" w:hAnsi="Arial" w:cs="Arial"/>
                <w:lang w:eastAsia="en-US"/>
              </w:rPr>
              <w:t xml:space="preserve"> 000</w:t>
            </w:r>
            <w:r w:rsidR="00287951"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8A3E2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287951">
              <w:rPr>
                <w:rFonts w:ascii="Arial" w:hAnsi="Arial" w:cs="Arial"/>
                <w:lang w:eastAsia="en-US"/>
              </w:rPr>
              <w:t xml:space="preserve"> 000</w:t>
            </w:r>
            <w:r w:rsidR="00287951"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92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3B68DF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B40E18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2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97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91"/>
        </w:trPr>
        <w:tc>
          <w:tcPr>
            <w:tcW w:w="492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287951" w:rsidRPr="0026195B" w:rsidRDefault="003F624B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287951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8A3E29" w:rsidRDefault="008A3E29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287951" w:rsidRPr="0026195B" w:rsidRDefault="003F624B" w:rsidP="003F624B">
            <w:pPr>
              <w:spacing w:after="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87951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Pr="0026195B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3F0E94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3F624B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3F624B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3D84" w:rsidRPr="00F314C5" w:rsidRDefault="00287951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A3D84" w:rsidRPr="00F314C5" w:rsidSect="0066252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A868DA"/>
    <w:multiLevelType w:val="multilevel"/>
    <w:tmpl w:val="358234F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38376E"/>
    <w:rsid w:val="00063C62"/>
    <w:rsid w:val="00082A9D"/>
    <w:rsid w:val="000A3D84"/>
    <w:rsid w:val="000C04B6"/>
    <w:rsid w:val="000C4335"/>
    <w:rsid w:val="001B0E7B"/>
    <w:rsid w:val="001E3A59"/>
    <w:rsid w:val="001F0C82"/>
    <w:rsid w:val="001F45EA"/>
    <w:rsid w:val="002735A6"/>
    <w:rsid w:val="00287951"/>
    <w:rsid w:val="002B759F"/>
    <w:rsid w:val="002F138E"/>
    <w:rsid w:val="0033002C"/>
    <w:rsid w:val="0038376E"/>
    <w:rsid w:val="003C01F0"/>
    <w:rsid w:val="003E5CAA"/>
    <w:rsid w:val="003F0E94"/>
    <w:rsid w:val="003F624B"/>
    <w:rsid w:val="004866B4"/>
    <w:rsid w:val="004E50D2"/>
    <w:rsid w:val="0055482B"/>
    <w:rsid w:val="00562B10"/>
    <w:rsid w:val="00595BDF"/>
    <w:rsid w:val="005965A1"/>
    <w:rsid w:val="00616124"/>
    <w:rsid w:val="00616207"/>
    <w:rsid w:val="00620FA3"/>
    <w:rsid w:val="00662524"/>
    <w:rsid w:val="007410BC"/>
    <w:rsid w:val="00754987"/>
    <w:rsid w:val="007603C5"/>
    <w:rsid w:val="00770B3C"/>
    <w:rsid w:val="007B6CB3"/>
    <w:rsid w:val="00825A36"/>
    <w:rsid w:val="00835DAD"/>
    <w:rsid w:val="00846046"/>
    <w:rsid w:val="00866217"/>
    <w:rsid w:val="008A3E29"/>
    <w:rsid w:val="008B46F5"/>
    <w:rsid w:val="008B56B9"/>
    <w:rsid w:val="008D576A"/>
    <w:rsid w:val="009104F9"/>
    <w:rsid w:val="009233B6"/>
    <w:rsid w:val="00932835"/>
    <w:rsid w:val="00954F69"/>
    <w:rsid w:val="009B085B"/>
    <w:rsid w:val="009F3DC1"/>
    <w:rsid w:val="00A01699"/>
    <w:rsid w:val="00AD6B32"/>
    <w:rsid w:val="00B22776"/>
    <w:rsid w:val="00B4038C"/>
    <w:rsid w:val="00BD5068"/>
    <w:rsid w:val="00C00DB5"/>
    <w:rsid w:val="00C102A8"/>
    <w:rsid w:val="00C17CC3"/>
    <w:rsid w:val="00CC6951"/>
    <w:rsid w:val="00D00149"/>
    <w:rsid w:val="00D86C81"/>
    <w:rsid w:val="00DE5993"/>
    <w:rsid w:val="00E2332B"/>
    <w:rsid w:val="00E252E7"/>
    <w:rsid w:val="00EC2D7C"/>
    <w:rsid w:val="00F07CA7"/>
    <w:rsid w:val="00F314C5"/>
    <w:rsid w:val="00F55891"/>
    <w:rsid w:val="00F87789"/>
    <w:rsid w:val="00FD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2023-12-28T11:21:00Z</cp:lastPrinted>
  <dcterms:created xsi:type="dcterms:W3CDTF">2024-06-20T05:31:00Z</dcterms:created>
  <dcterms:modified xsi:type="dcterms:W3CDTF">2024-06-20T05:31:00Z</dcterms:modified>
</cp:coreProperties>
</file>