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956462" w:rsidP="00FF7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51523F">
        <w:trPr>
          <w:trHeight w:val="1809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5646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95646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56462" w:rsidRPr="00A665EB">
              <w:rPr>
                <w:rFonts w:ascii="Arial" w:hAnsi="Arial" w:cs="Arial"/>
                <w:i/>
                <w:color w:val="000000" w:themeColor="text1"/>
                <w:sz w:val="28"/>
                <w:szCs w:val="28"/>
                <w:shd w:val="clear" w:color="auto" w:fill="FFFFFF"/>
              </w:rPr>
              <w:t>Виды профилактических мероприятий в рамках государственного земельного надзора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956462" w:rsidRPr="0095646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8(84463)2-04-31, 2-00-99</w:t>
            </w:r>
          </w:p>
          <w:p w:rsidR="000954FC" w:rsidRDefault="0051523F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56462" w:rsidRPr="0095646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Михайловка, Кумылженскому и Серафимовичскому районам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956462" w:rsidP="00FF78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28</w:t>
            </w:r>
            <w:r w:rsidR="00E5390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апреля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D415BE" w:rsidTr="0051523F">
        <w:trPr>
          <w:trHeight w:val="1651"/>
        </w:trPr>
        <w:tc>
          <w:tcPr>
            <w:tcW w:w="1701" w:type="dxa"/>
          </w:tcPr>
          <w:p w:rsidR="0051523F" w:rsidRPr="00A33C13" w:rsidRDefault="0051523F" w:rsidP="0051523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5646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95646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65EB" w:rsidRPr="00A665E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Проведение комплексных кадастровых работ за счет внебюджетных средств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D09BC" w:rsidRPr="00E5390A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665EB" w:rsidRPr="00A665E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доб.307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A665EB" w:rsidRPr="00A665EB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  <w:tr w:rsidR="00AD5FE4" w:rsidTr="00AD5FE4">
        <w:trPr>
          <w:trHeight w:val="264"/>
        </w:trPr>
        <w:tc>
          <w:tcPr>
            <w:tcW w:w="9923" w:type="dxa"/>
            <w:gridSpan w:val="2"/>
          </w:tcPr>
          <w:p w:rsidR="00AD5FE4" w:rsidRDefault="00FF78A3" w:rsidP="009564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9564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9 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апреля 202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AD5FE4" w:rsidTr="0088201D">
        <w:trPr>
          <w:trHeight w:val="2064"/>
        </w:trPr>
        <w:tc>
          <w:tcPr>
            <w:tcW w:w="1701" w:type="dxa"/>
          </w:tcPr>
          <w:p w:rsidR="00AD5FE4" w:rsidRPr="00A33C13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95646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956462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D5FE4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D5FE4" w:rsidRPr="00E46576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27DB1" w:rsidRPr="00827D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AD5FE4" w:rsidRPr="0051523F" w:rsidRDefault="00AD5FE4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27D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8(84495)3-12-89</w:t>
            </w:r>
            <w:r w:rsidR="00827D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br/>
            </w:r>
            <w:r w:rsidR="00827DB1" w:rsidRPr="00827D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8(84494)6-49-53, 6-49-40</w:t>
            </w:r>
          </w:p>
          <w:p w:rsidR="00AD5FE4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827DB1" w:rsidRPr="00827DB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Быковскому и Николаевскому отделам</w:t>
            </w:r>
          </w:p>
        </w:tc>
      </w:tr>
      <w:tr w:rsidR="0051523F" w:rsidTr="0088201D">
        <w:trPr>
          <w:trHeight w:val="2064"/>
        </w:trPr>
        <w:tc>
          <w:tcPr>
            <w:tcW w:w="1701" w:type="dxa"/>
          </w:tcPr>
          <w:p w:rsidR="00956462" w:rsidRPr="00A33C13" w:rsidRDefault="00956462" w:rsidP="0095646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51523F" w:rsidRDefault="0051523F" w:rsidP="0051523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1523F" w:rsidRPr="00E46576" w:rsidRDefault="0051523F" w:rsidP="005152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827DB1" w:rsidRPr="00827DB1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Реализация Закона о гаражной амнистии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51523F" w:rsidRDefault="0051523F" w:rsidP="005152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827DB1" w:rsidRPr="00827DB1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51523F" w:rsidRDefault="0051523F" w:rsidP="005152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827DB1" w:rsidRPr="00827DB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523F"/>
    <w:rsid w:val="00517097"/>
    <w:rsid w:val="00532D30"/>
    <w:rsid w:val="005854D7"/>
    <w:rsid w:val="00595FC3"/>
    <w:rsid w:val="005D3B17"/>
    <w:rsid w:val="005F0B1D"/>
    <w:rsid w:val="005F2EA6"/>
    <w:rsid w:val="006110A3"/>
    <w:rsid w:val="00683319"/>
    <w:rsid w:val="0068615F"/>
    <w:rsid w:val="006D09BC"/>
    <w:rsid w:val="006F1036"/>
    <w:rsid w:val="00751578"/>
    <w:rsid w:val="0075752F"/>
    <w:rsid w:val="00764B99"/>
    <w:rsid w:val="007B497D"/>
    <w:rsid w:val="007D36D1"/>
    <w:rsid w:val="00805B29"/>
    <w:rsid w:val="00827DB1"/>
    <w:rsid w:val="0088201D"/>
    <w:rsid w:val="00887AA6"/>
    <w:rsid w:val="008D7648"/>
    <w:rsid w:val="008F144D"/>
    <w:rsid w:val="008F62D0"/>
    <w:rsid w:val="00920D36"/>
    <w:rsid w:val="00956462"/>
    <w:rsid w:val="009B02BF"/>
    <w:rsid w:val="009F3E02"/>
    <w:rsid w:val="00A077DA"/>
    <w:rsid w:val="00A26EE0"/>
    <w:rsid w:val="00A33C13"/>
    <w:rsid w:val="00A665EB"/>
    <w:rsid w:val="00A820FC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4</cp:revision>
  <dcterms:created xsi:type="dcterms:W3CDTF">2022-04-21T14:18:00Z</dcterms:created>
  <dcterms:modified xsi:type="dcterms:W3CDTF">2022-04-21T14:31:00Z</dcterms:modified>
</cp:coreProperties>
</file>