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7BC" w:rsidRPr="00215598" w:rsidRDefault="000C37BC" w:rsidP="000C37BC">
      <w:pPr>
        <w:pStyle w:val="ConsPlusTitle"/>
        <w:jc w:val="center"/>
        <w:outlineLvl w:val="0"/>
        <w:rPr>
          <w:sz w:val="28"/>
          <w:szCs w:val="28"/>
        </w:rPr>
      </w:pPr>
      <w:r w:rsidRPr="00215598">
        <w:rPr>
          <w:sz w:val="28"/>
          <w:szCs w:val="28"/>
        </w:rPr>
        <w:t xml:space="preserve">А Д М И Н И С Т РА </w:t>
      </w:r>
      <w:proofErr w:type="gramStart"/>
      <w:r w:rsidRPr="00215598">
        <w:rPr>
          <w:sz w:val="28"/>
          <w:szCs w:val="28"/>
        </w:rPr>
        <w:t>Ц</w:t>
      </w:r>
      <w:proofErr w:type="gramEnd"/>
      <w:r w:rsidRPr="00215598">
        <w:rPr>
          <w:sz w:val="28"/>
          <w:szCs w:val="28"/>
        </w:rPr>
        <w:t xml:space="preserve"> И Я</w:t>
      </w:r>
    </w:p>
    <w:p w:rsidR="000C37BC" w:rsidRPr="00215598" w:rsidRDefault="000C37BC" w:rsidP="000C37BC">
      <w:pPr>
        <w:pStyle w:val="ConsPlusTitle"/>
        <w:jc w:val="center"/>
        <w:outlineLvl w:val="0"/>
        <w:rPr>
          <w:sz w:val="28"/>
          <w:szCs w:val="28"/>
        </w:rPr>
      </w:pPr>
      <w:r w:rsidRPr="00215598">
        <w:rPr>
          <w:sz w:val="28"/>
          <w:szCs w:val="28"/>
        </w:rPr>
        <w:t>ЗАПЛАВНЕНСКОГО СЕЛЬСКОГО ПОСЕЛЕНИЯ</w:t>
      </w:r>
    </w:p>
    <w:p w:rsidR="000C37BC" w:rsidRPr="00215598" w:rsidRDefault="000C37BC" w:rsidP="000C37BC">
      <w:pPr>
        <w:pStyle w:val="ConsPlusTitle"/>
        <w:jc w:val="center"/>
        <w:outlineLvl w:val="0"/>
        <w:rPr>
          <w:sz w:val="28"/>
          <w:szCs w:val="28"/>
        </w:rPr>
      </w:pPr>
      <w:r w:rsidRPr="00215598">
        <w:rPr>
          <w:sz w:val="28"/>
          <w:szCs w:val="28"/>
        </w:rPr>
        <w:t>ЛЕНИНСКОГО МУНИЦИПАЛЬНОГО РАЙОНА</w:t>
      </w:r>
    </w:p>
    <w:p w:rsidR="00A12298" w:rsidRPr="00215598" w:rsidRDefault="000C37BC" w:rsidP="000C37BC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215598">
        <w:rPr>
          <w:sz w:val="28"/>
          <w:szCs w:val="28"/>
        </w:rPr>
        <w:t>ВОЛГОГРАДСКОЙ ОБЛАСТИ</w:t>
      </w:r>
    </w:p>
    <w:p w:rsidR="008A2A2B" w:rsidRPr="00215598" w:rsidRDefault="008A2A2B" w:rsidP="00A12298">
      <w:pPr>
        <w:pStyle w:val="ConsPlusTitle"/>
        <w:widowControl/>
        <w:jc w:val="center"/>
        <w:outlineLvl w:val="0"/>
        <w:rPr>
          <w:sz w:val="28"/>
          <w:szCs w:val="28"/>
        </w:rPr>
      </w:pPr>
    </w:p>
    <w:p w:rsidR="00A12298" w:rsidRPr="00215598" w:rsidRDefault="00A12298" w:rsidP="00A12298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215598">
        <w:rPr>
          <w:sz w:val="28"/>
          <w:szCs w:val="28"/>
        </w:rPr>
        <w:t>ПОСТАНОВЛЕНИЕ</w:t>
      </w:r>
    </w:p>
    <w:p w:rsidR="008A2A2B" w:rsidRPr="00215598" w:rsidRDefault="008A2A2B" w:rsidP="008A2A2B">
      <w:pPr>
        <w:pStyle w:val="ConsPlusTitle"/>
        <w:widowControl/>
        <w:outlineLvl w:val="0"/>
        <w:rPr>
          <w:b w:val="0"/>
          <w:sz w:val="28"/>
          <w:szCs w:val="28"/>
        </w:rPr>
      </w:pPr>
      <w:r w:rsidRPr="00215598">
        <w:rPr>
          <w:b w:val="0"/>
          <w:sz w:val="28"/>
          <w:szCs w:val="28"/>
        </w:rPr>
        <w:t>от 29.10.2024 г. № 102</w:t>
      </w:r>
    </w:p>
    <w:p w:rsidR="00A12298" w:rsidRPr="00215598" w:rsidRDefault="00A12298" w:rsidP="00A1229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контролируемом отжиге сухой травы на территории </w:t>
      </w:r>
      <w:r w:rsidR="008A2A2B"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Заплавненского </w:t>
      </w: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в </w:t>
      </w:r>
      <w:r w:rsidR="008A2A2B"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осенне-зимний </w:t>
      </w: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2024</w:t>
      </w:r>
      <w:r w:rsidR="003E3CB1"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>-2025 годов</w:t>
      </w:r>
    </w:p>
    <w:p w:rsidR="00A12298" w:rsidRPr="00215598" w:rsidRDefault="00A12298" w:rsidP="00A122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A2B" w:rsidRPr="00215598" w:rsidRDefault="00A12298" w:rsidP="00A122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proofErr w:type="gramStart"/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21.12.1994г. № 69-ФЗ «О пожарной безопасности», Постановлением правительства РФ от 16.09.2020г. №1479 «Об утверждении Правил противопожарного режима в РФ», приказом МЧС РФ от 26.01.2016г. №26 «Об утверждении порядка использования открытого огня и разведения костров на землях с/х назначения и землях запаса», разъяснениями МЧС от 19.12.2017г. №43-10990-19,  в целях обеспечения пожарной</w:t>
      </w:r>
      <w:proofErr w:type="gramEnd"/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безопасности в </w:t>
      </w:r>
      <w:r w:rsidR="008A2A2B"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осенне-зимний </w:t>
      </w: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пожароопасный период 2024</w:t>
      </w:r>
      <w:r w:rsidR="003E3CB1"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>-2025 годов</w:t>
      </w: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</w:t>
      </w:r>
      <w:r w:rsidR="008A2A2B"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Заплавненского </w:t>
      </w: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8A2A2B" w:rsidRPr="00215598" w:rsidRDefault="008A2A2B" w:rsidP="00A122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298" w:rsidRPr="00215598" w:rsidRDefault="008A2A2B" w:rsidP="00A122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5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</w:t>
      </w:r>
      <w:r w:rsidR="00A12298"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A2A2B" w:rsidRPr="00215598" w:rsidRDefault="008A2A2B" w:rsidP="00A122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298" w:rsidRPr="00215598" w:rsidRDefault="00A12298" w:rsidP="00A122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>1.Руководителям организаций всех форм собственности, главам крестьянско-фермерских хозяйств, индивидуальным предпринимателям и гражданам, осуществляющим сельскохозяйственную деятельность, независимо от форм собственности, а также организациям и гражданам, обладающим правом пользования землями сельхозназначения и лесным фондом:</w:t>
      </w:r>
    </w:p>
    <w:p w:rsidR="00A12298" w:rsidRPr="00215598" w:rsidRDefault="00A12298" w:rsidP="00A12298">
      <w:pPr>
        <w:spacing w:after="0" w:line="240" w:lineRule="auto"/>
        <w:ind w:left="5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Не допускать бесконтрольное сжигание стерни, пожнивных остатков, сухой травы и разведение костров на полях, сельскохозяйственных угодьях, и на землях лесного фонда;</w:t>
      </w:r>
    </w:p>
    <w:p w:rsidR="00A12298" w:rsidRPr="00215598" w:rsidRDefault="00A12298" w:rsidP="00A12298">
      <w:pPr>
        <w:spacing w:after="0" w:line="240" w:lineRule="auto"/>
        <w:ind w:left="5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Проведение отжигов сухой травы на полях и сельскохозяйственных угодьях производить только  после согласования плана отжигов с начальником </w:t>
      </w:r>
      <w:r w:rsidR="008A2A2B"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ПЧ 90 ГКУ ВО 4 отряд ПС </w:t>
      </w: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письменному заявлению и при получении положительного ответа;</w:t>
      </w:r>
    </w:p>
    <w:p w:rsidR="00A12298" w:rsidRPr="00215598" w:rsidRDefault="00A12298" w:rsidP="00A12298">
      <w:pPr>
        <w:spacing w:after="0" w:line="240" w:lineRule="auto"/>
        <w:ind w:left="5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План отжигов сухой травы должен быть утвержден руководителем организации (индивидуальным предпринимателем) и включать в себя:</w:t>
      </w:r>
    </w:p>
    <w:p w:rsidR="00A12298" w:rsidRPr="00215598" w:rsidRDefault="00A12298" w:rsidP="00A12298">
      <w:pPr>
        <w:spacing w:after="0" w:line="240" w:lineRule="auto"/>
        <w:ind w:left="5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график проведения отжигов;</w:t>
      </w:r>
    </w:p>
    <w:p w:rsidR="00A12298" w:rsidRPr="00215598" w:rsidRDefault="003E3CB1" w:rsidP="00A12298">
      <w:pPr>
        <w:spacing w:after="0" w:line="240" w:lineRule="auto"/>
        <w:ind w:left="5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распоряжение</w:t>
      </w:r>
      <w:r w:rsidR="00A12298"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назначении лиц, ответственных за проведение отжигов;</w:t>
      </w:r>
    </w:p>
    <w:p w:rsidR="00A12298" w:rsidRPr="00215598" w:rsidRDefault="00A12298" w:rsidP="00A12298">
      <w:pPr>
        <w:spacing w:after="0" w:line="240" w:lineRule="auto"/>
        <w:ind w:left="5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 схему сельхозугодия, на </w:t>
      </w:r>
      <w:proofErr w:type="gramStart"/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</w:t>
      </w:r>
      <w:proofErr w:type="gramEnd"/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отжиг, с указанием прилегающих населенных пунктов, лесных массивов, и расположением защитных минерализованных полос;</w:t>
      </w:r>
    </w:p>
    <w:p w:rsidR="00A12298" w:rsidRPr="00215598" w:rsidRDefault="00A12298" w:rsidP="00A12298">
      <w:pPr>
        <w:spacing w:after="0" w:line="240" w:lineRule="auto"/>
        <w:ind w:left="5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перечень сил и средств, обеспечивающих пожаробезопасное проведение отжига;</w:t>
      </w:r>
    </w:p>
    <w:p w:rsidR="00A12298" w:rsidRPr="00215598" w:rsidRDefault="00A12298" w:rsidP="00A12298">
      <w:pPr>
        <w:spacing w:after="0" w:line="240" w:lineRule="auto"/>
        <w:ind w:left="5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 при привлечении к проведению отжига пожарной и приспособленной для целей пожаротушения техники сторонних организаций план должен быть заверен руководителем данной организации;</w:t>
      </w:r>
    </w:p>
    <w:p w:rsidR="00A12298" w:rsidRPr="00215598" w:rsidRDefault="00A12298" w:rsidP="00A12298">
      <w:pPr>
        <w:spacing w:after="0" w:line="240" w:lineRule="auto"/>
        <w:ind w:left="5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proofErr w:type="gramStart"/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отжиге необходимо обеспечивать очистку места от мусора и сухой травы  не ближе 100м., от хвойного леса или отдельно растущих хвойных деревьев и молодняка и 30м. от сухостойных деревьев, валежника, порубочных остатков, других горючих материалов и  отделена противопожарной минерализованной полосой шириной не менее 0,4м., а также находиться  не ближе 50 метров от зданий и сооружений, населенных пунктов;</w:t>
      </w:r>
      <w:proofErr w:type="gramEnd"/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дежурство во время отжига пожарной или приспособленной для целей пожаротушения техники организации,  или другой пожарной (приспособленной) техники на договорной основе (по соглашению), а также дежурство необходимого количества сил и сре</w:t>
      </w:r>
      <w:proofErr w:type="gramStart"/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дл</w:t>
      </w:r>
      <w:proofErr w:type="gramEnd"/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>я ликвидации горения;</w:t>
      </w:r>
    </w:p>
    <w:p w:rsidR="00A12298" w:rsidRPr="00215598" w:rsidRDefault="00A12298" w:rsidP="00A12298">
      <w:pPr>
        <w:spacing w:after="0" w:line="240" w:lineRule="auto"/>
        <w:ind w:left="5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Гражданам, проживающим и находящимся на территории </w:t>
      </w:r>
      <w:r w:rsidR="003E3CB1"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Заплавненского</w:t>
      </w: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поселения:</w:t>
      </w:r>
    </w:p>
    <w:p w:rsidR="00A12298" w:rsidRPr="00215598" w:rsidRDefault="00A12298" w:rsidP="00A12298">
      <w:pPr>
        <w:spacing w:after="0" w:line="240" w:lineRule="auto"/>
        <w:ind w:left="5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Обеспечить соблюдение противопожарного режима и не допускать применение открытого огня и других возможных источников возгорания вблизи полей, сельскохозяйственных угодий, мест размещения сухой травы, в лесных массивах, в том числе на индивидуальных участках в садоводствах, огородничествах и в населенных пунктах;</w:t>
      </w:r>
    </w:p>
    <w:p w:rsidR="00A12298" w:rsidRPr="00215598" w:rsidRDefault="00A12298" w:rsidP="00A12298">
      <w:pPr>
        <w:spacing w:after="0" w:line="240" w:lineRule="auto"/>
        <w:ind w:left="5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Не допускать сжигания в населенных пунктах и садоводческих объединениях сухой травы и мусора ближе 50 метров от зданий и построек, лесных массивов, а также без постоянного наблюдения. Места сжигания травы и мусора предварительно окапывать, у мест сжигания иметь не менее 2-х ведер (бочку) с водой, или огнетушителей, а также лопату;</w:t>
      </w:r>
    </w:p>
    <w:p w:rsidR="00A12298" w:rsidRPr="00215598" w:rsidRDefault="00A12298" w:rsidP="00A12298">
      <w:pPr>
        <w:spacing w:after="0" w:line="240" w:lineRule="auto"/>
        <w:ind w:left="5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На индивидуальных участках в населенных пунктах и садоводствах при наличии построек устанавливать на участках бочку с водой или иметь не менее 1-го огнетушителя;</w:t>
      </w:r>
    </w:p>
    <w:p w:rsidR="00A12298" w:rsidRPr="00215598" w:rsidRDefault="003E3CB1" w:rsidP="00A12298">
      <w:pPr>
        <w:spacing w:after="0" w:line="240" w:lineRule="auto"/>
        <w:ind w:left="5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>3. Главе</w:t>
      </w:r>
      <w:r w:rsidR="00A12298"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Заплавненского </w:t>
      </w:r>
      <w:r w:rsidR="00A12298"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поселения:</w:t>
      </w:r>
    </w:p>
    <w:p w:rsidR="00A12298" w:rsidRPr="00215598" w:rsidRDefault="00A12298" w:rsidP="00A12298">
      <w:pPr>
        <w:spacing w:after="0" w:line="240" w:lineRule="auto"/>
        <w:ind w:left="5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 Обеспечить в населенных пунктах пропаганду необходимости соблюдения противопожарного режима в </w:t>
      </w:r>
      <w:r w:rsidR="00956C6E"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осенне-зимний </w:t>
      </w: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пожароопасный период и доведение до населения сельских населенных пунктов и граждан, временно находящихся на территории </w:t>
      </w:r>
      <w:r w:rsidR="00956C6E"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Заплавненского</w:t>
      </w: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данного постановления;</w:t>
      </w:r>
    </w:p>
    <w:p w:rsidR="00A12298" w:rsidRPr="00215598" w:rsidRDefault="00A12298" w:rsidP="00A12298">
      <w:pPr>
        <w:spacing w:after="0" w:line="240" w:lineRule="auto"/>
        <w:ind w:left="5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proofErr w:type="gramStart"/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информирование отдела ЕДДС </w:t>
      </w:r>
      <w:r w:rsidR="00394D58"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Ленинского </w:t>
      </w: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и службы участковых инспекторов   отдела полиции  ОМВД по </w:t>
      </w:r>
      <w:r w:rsidR="00394D58"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Ленинскому</w:t>
      </w: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муниципальному району Волгоградской области  силами  граждан, проживающих в населенных пунктах о несанкционированных отжигах сухой травы, а также о должностных лицах организаций и гражданах, осуществляющих данные отжиги, либо поджоги сухой травы по неосторожности или по прочим причинам, для принятия решения о возбуждении административного расследования;</w:t>
      </w:r>
      <w:proofErr w:type="gramEnd"/>
    </w:p>
    <w:p w:rsidR="00A12298" w:rsidRPr="00215598" w:rsidRDefault="00A12298" w:rsidP="00A12298">
      <w:pPr>
        <w:spacing w:after="0" w:line="240" w:lineRule="auto"/>
        <w:ind w:left="5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Утвердить План м</w:t>
      </w:r>
      <w:r w:rsidR="00956C6E"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ероприятий по проведению </w:t>
      </w: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</w:t>
      </w:r>
      <w:r w:rsidR="00956C6E"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ролируемого отжига</w:t>
      </w: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сухой растительности на территории </w:t>
      </w:r>
      <w:r w:rsidR="00956C6E"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Заплавненского </w:t>
      </w: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поселения.</w:t>
      </w:r>
    </w:p>
    <w:p w:rsidR="00A12298" w:rsidRPr="00215598" w:rsidRDefault="00A12298" w:rsidP="00A12298">
      <w:pPr>
        <w:spacing w:after="0" w:line="240" w:lineRule="auto"/>
        <w:ind w:left="5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Довести данное постановление до населения </w:t>
      </w:r>
      <w:r w:rsidR="00956C6E"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Заплавненского</w:t>
      </w: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и руководителей организации.</w:t>
      </w:r>
    </w:p>
    <w:p w:rsidR="00A12298" w:rsidRPr="00215598" w:rsidRDefault="00A12298" w:rsidP="00A12298">
      <w:pPr>
        <w:spacing w:after="0" w:line="240" w:lineRule="auto"/>
        <w:ind w:left="5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6.Опубликовать на сайте администрации </w:t>
      </w:r>
      <w:r w:rsidR="00956C6E"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Заплавненского </w:t>
      </w: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поселения.</w:t>
      </w:r>
    </w:p>
    <w:p w:rsidR="00A12298" w:rsidRPr="00215598" w:rsidRDefault="00A12298" w:rsidP="00A12298">
      <w:pPr>
        <w:spacing w:after="0" w:line="240" w:lineRule="auto"/>
        <w:ind w:left="5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gramStart"/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данного постановления оставляю за собой.</w:t>
      </w:r>
    </w:p>
    <w:p w:rsidR="00A12298" w:rsidRPr="00215598" w:rsidRDefault="00A12298" w:rsidP="00A122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D58" w:rsidRPr="00215598" w:rsidRDefault="00394D58" w:rsidP="00394D5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D58" w:rsidRPr="00215598" w:rsidRDefault="00394D58" w:rsidP="00394D5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D58" w:rsidRPr="00215598" w:rsidRDefault="00394D58" w:rsidP="00394D5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D58" w:rsidRPr="00215598" w:rsidRDefault="00A12298" w:rsidP="00394D5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394D58"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Заплавненского</w:t>
      </w:r>
    </w:p>
    <w:p w:rsidR="00394D58" w:rsidRPr="00215598" w:rsidRDefault="00394D58" w:rsidP="00394D5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                                        А.В. Юдин</w:t>
      </w:r>
    </w:p>
    <w:p w:rsidR="00394D58" w:rsidRPr="00215598" w:rsidRDefault="00394D58" w:rsidP="00394D5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D58" w:rsidRPr="00215598" w:rsidRDefault="00394D58" w:rsidP="00A122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298" w:rsidRPr="00215598" w:rsidRDefault="00A12298" w:rsidP="00A122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298" w:rsidRPr="00215598" w:rsidRDefault="00A12298" w:rsidP="00A122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6C6E" w:rsidRPr="00215598" w:rsidRDefault="00956C6E" w:rsidP="00A122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6C6E" w:rsidRPr="00215598" w:rsidRDefault="00956C6E" w:rsidP="00A122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6C6E" w:rsidRPr="00215598" w:rsidRDefault="00956C6E" w:rsidP="00A122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6C6E" w:rsidRPr="00215598" w:rsidRDefault="00956C6E" w:rsidP="00A122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6C6E" w:rsidRPr="00215598" w:rsidRDefault="00956C6E" w:rsidP="00A122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6C6E" w:rsidRPr="00215598" w:rsidRDefault="00956C6E" w:rsidP="00A122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6C6E" w:rsidRPr="00215598" w:rsidRDefault="00956C6E" w:rsidP="00A122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6C6E" w:rsidRPr="00215598" w:rsidRDefault="00956C6E" w:rsidP="00A122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6C6E" w:rsidRPr="00215598" w:rsidRDefault="00956C6E" w:rsidP="00A122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6C6E" w:rsidRPr="00215598" w:rsidRDefault="00956C6E" w:rsidP="00A122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6C6E" w:rsidRPr="00215598" w:rsidRDefault="00956C6E" w:rsidP="00A122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A2B" w:rsidRPr="00215598" w:rsidRDefault="008A2A2B" w:rsidP="00A122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6C6E" w:rsidRPr="00215598" w:rsidRDefault="00956C6E" w:rsidP="00A12298">
      <w:pPr>
        <w:spacing w:after="0" w:line="240" w:lineRule="auto"/>
        <w:ind w:left="4248" w:right="7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6C6E" w:rsidRPr="00215598" w:rsidRDefault="00956C6E" w:rsidP="00A12298">
      <w:pPr>
        <w:spacing w:after="0" w:line="240" w:lineRule="auto"/>
        <w:ind w:left="4248" w:right="7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298" w:rsidRPr="00215598" w:rsidRDefault="00A12298" w:rsidP="00A12298">
      <w:pPr>
        <w:spacing w:after="0" w:line="240" w:lineRule="auto"/>
        <w:ind w:left="4248" w:right="7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A12298" w:rsidRPr="00215598" w:rsidRDefault="00A12298" w:rsidP="00A12298">
      <w:pPr>
        <w:spacing w:after="0" w:line="240" w:lineRule="auto"/>
        <w:ind w:left="4248" w:right="7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A12298" w:rsidRPr="00215598" w:rsidRDefault="00956C6E" w:rsidP="00A12298">
      <w:pPr>
        <w:spacing w:after="0" w:line="240" w:lineRule="auto"/>
        <w:ind w:left="4248" w:right="7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Заплавненского</w:t>
      </w:r>
      <w:r w:rsidR="00A12298"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A12298" w:rsidRPr="00215598" w:rsidRDefault="00956C6E" w:rsidP="00A12298">
      <w:pPr>
        <w:spacing w:after="0" w:line="240" w:lineRule="auto"/>
        <w:ind w:left="4248" w:right="7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29.10</w:t>
      </w:r>
      <w:r w:rsidR="00BE1BCD"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102</w:t>
      </w:r>
    </w:p>
    <w:p w:rsidR="00A12298" w:rsidRPr="00215598" w:rsidRDefault="00A12298" w:rsidP="00A1229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598" w:rsidRPr="00215598" w:rsidRDefault="00215598" w:rsidP="002155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5598" w:rsidRPr="00215598" w:rsidRDefault="00215598" w:rsidP="00215598">
      <w:pPr>
        <w:jc w:val="center"/>
        <w:rPr>
          <w:rFonts w:ascii="Times New Roman" w:hAnsi="Times New Roman" w:cs="Times New Roman"/>
          <w:sz w:val="28"/>
          <w:szCs w:val="28"/>
        </w:rPr>
      </w:pPr>
      <w:r w:rsidRPr="00215598">
        <w:rPr>
          <w:rFonts w:ascii="Times New Roman" w:hAnsi="Times New Roman" w:cs="Times New Roman"/>
          <w:sz w:val="28"/>
          <w:szCs w:val="28"/>
        </w:rPr>
        <w:t>ПЛАН</w:t>
      </w:r>
    </w:p>
    <w:p w:rsidR="00215598" w:rsidRPr="00215598" w:rsidRDefault="00215598" w:rsidP="00215598">
      <w:pPr>
        <w:jc w:val="center"/>
        <w:rPr>
          <w:rFonts w:ascii="Times New Roman" w:hAnsi="Times New Roman" w:cs="Times New Roman"/>
          <w:sz w:val="28"/>
          <w:szCs w:val="28"/>
        </w:rPr>
      </w:pPr>
      <w:r w:rsidRPr="00215598">
        <w:rPr>
          <w:rFonts w:ascii="Times New Roman" w:hAnsi="Times New Roman" w:cs="Times New Roman"/>
          <w:sz w:val="28"/>
          <w:szCs w:val="28"/>
        </w:rPr>
        <w:t>мероприятий по проведению контролируемого отжига сухой растительности на территории Заплавненского сельского поселе</w:t>
      </w:r>
      <w:r w:rsidR="004A3F0F">
        <w:rPr>
          <w:rFonts w:ascii="Times New Roman" w:hAnsi="Times New Roman" w:cs="Times New Roman"/>
          <w:sz w:val="28"/>
          <w:szCs w:val="28"/>
        </w:rPr>
        <w:t>ния в осенне</w:t>
      </w:r>
      <w:r w:rsidRPr="00215598">
        <w:rPr>
          <w:rFonts w:ascii="Times New Roman" w:hAnsi="Times New Roman" w:cs="Times New Roman"/>
          <w:sz w:val="28"/>
          <w:szCs w:val="28"/>
        </w:rPr>
        <w:t>-зимний период 2024-2025 г.г.</w:t>
      </w:r>
    </w:p>
    <w:p w:rsidR="00215598" w:rsidRPr="00215598" w:rsidRDefault="00215598" w:rsidP="0021559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15598" w:rsidRPr="00215598" w:rsidRDefault="00215598" w:rsidP="0021559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"/>
        <w:gridCol w:w="1369"/>
        <w:gridCol w:w="1962"/>
        <w:gridCol w:w="1962"/>
        <w:gridCol w:w="1792"/>
        <w:gridCol w:w="1956"/>
      </w:tblGrid>
      <w:tr w:rsidR="00215598" w:rsidRPr="00215598" w:rsidTr="00BC3634">
        <w:tc>
          <w:tcPr>
            <w:tcW w:w="573" w:type="dxa"/>
          </w:tcPr>
          <w:p w:rsidR="00215598" w:rsidRPr="00215598" w:rsidRDefault="00215598" w:rsidP="00BC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598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21559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237" w:type="dxa"/>
          </w:tcPr>
          <w:p w:rsidR="00215598" w:rsidRPr="00215598" w:rsidRDefault="00215598" w:rsidP="00BC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598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отжига </w:t>
            </w:r>
          </w:p>
        </w:tc>
        <w:tc>
          <w:tcPr>
            <w:tcW w:w="2401" w:type="dxa"/>
          </w:tcPr>
          <w:p w:rsidR="00215598" w:rsidRPr="00215598" w:rsidRDefault="00215598" w:rsidP="00BC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598">
              <w:rPr>
                <w:rFonts w:ascii="Times New Roman" w:hAnsi="Times New Roman" w:cs="Times New Roman"/>
                <w:sz w:val="24"/>
                <w:szCs w:val="24"/>
              </w:rPr>
              <w:t>Место проведения контролируемого отжига с привязкой к местности</w:t>
            </w:r>
          </w:p>
        </w:tc>
        <w:tc>
          <w:tcPr>
            <w:tcW w:w="1712" w:type="dxa"/>
          </w:tcPr>
          <w:p w:rsidR="00215598" w:rsidRPr="00215598" w:rsidRDefault="00215598" w:rsidP="00BC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598">
              <w:rPr>
                <w:rFonts w:ascii="Times New Roman" w:hAnsi="Times New Roman" w:cs="Times New Roman"/>
                <w:sz w:val="24"/>
                <w:szCs w:val="24"/>
              </w:rPr>
              <w:t xml:space="preserve">Площадь контролируемого отжига, </w:t>
            </w:r>
            <w:proofErr w:type="gramStart"/>
            <w:r w:rsidRPr="00215598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2106" w:type="dxa"/>
          </w:tcPr>
          <w:p w:rsidR="00215598" w:rsidRPr="00215598" w:rsidRDefault="00215598" w:rsidP="00BC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598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отжига Ф.И.О., телефон</w:t>
            </w:r>
          </w:p>
        </w:tc>
        <w:tc>
          <w:tcPr>
            <w:tcW w:w="1541" w:type="dxa"/>
          </w:tcPr>
          <w:p w:rsidR="00215598" w:rsidRPr="00215598" w:rsidRDefault="00215598" w:rsidP="00BC3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598">
              <w:rPr>
                <w:rFonts w:ascii="Times New Roman" w:hAnsi="Times New Roman" w:cs="Times New Roman"/>
                <w:sz w:val="28"/>
                <w:szCs w:val="28"/>
              </w:rPr>
              <w:t>Привлекаемый состав сил и средств</w:t>
            </w:r>
          </w:p>
        </w:tc>
      </w:tr>
      <w:tr w:rsidR="00215598" w:rsidRPr="00215598" w:rsidTr="00BC3634">
        <w:tc>
          <w:tcPr>
            <w:tcW w:w="573" w:type="dxa"/>
          </w:tcPr>
          <w:p w:rsidR="00215598" w:rsidRPr="00215598" w:rsidRDefault="00215598" w:rsidP="00BC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5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37" w:type="dxa"/>
          </w:tcPr>
          <w:p w:rsidR="00215598" w:rsidRPr="00215598" w:rsidRDefault="00215598" w:rsidP="00BC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598">
              <w:rPr>
                <w:rFonts w:ascii="Times New Roman" w:hAnsi="Times New Roman" w:cs="Times New Roman"/>
                <w:sz w:val="24"/>
                <w:szCs w:val="24"/>
              </w:rPr>
              <w:t>Ноябрь 2024 года</w:t>
            </w:r>
          </w:p>
        </w:tc>
        <w:tc>
          <w:tcPr>
            <w:tcW w:w="2401" w:type="dxa"/>
          </w:tcPr>
          <w:p w:rsidR="00215598" w:rsidRPr="00215598" w:rsidRDefault="00215598" w:rsidP="00BC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598">
              <w:rPr>
                <w:rFonts w:ascii="Times New Roman" w:hAnsi="Times New Roman" w:cs="Times New Roman"/>
                <w:sz w:val="24"/>
                <w:szCs w:val="24"/>
              </w:rPr>
              <w:t>0,4 км</w:t>
            </w:r>
            <w:proofErr w:type="gramStart"/>
            <w:r w:rsidRPr="002155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15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1559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215598">
              <w:rPr>
                <w:rFonts w:ascii="Times New Roman" w:hAnsi="Times New Roman" w:cs="Times New Roman"/>
                <w:sz w:val="24"/>
                <w:szCs w:val="24"/>
              </w:rPr>
              <w:t xml:space="preserve">а северо-восток от </w:t>
            </w:r>
          </w:p>
          <w:p w:rsidR="00215598" w:rsidRPr="00215598" w:rsidRDefault="00215598" w:rsidP="00BC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598">
              <w:rPr>
                <w:rFonts w:ascii="Times New Roman" w:hAnsi="Times New Roman" w:cs="Times New Roman"/>
                <w:sz w:val="24"/>
                <w:szCs w:val="24"/>
              </w:rPr>
              <w:t xml:space="preserve">с. Заплавное </w:t>
            </w:r>
            <w:proofErr w:type="gramStart"/>
            <w:r w:rsidRPr="00215598">
              <w:rPr>
                <w:rFonts w:ascii="Times New Roman" w:hAnsi="Times New Roman" w:cs="Times New Roman"/>
                <w:sz w:val="24"/>
                <w:szCs w:val="24"/>
              </w:rPr>
              <w:t>Ленинского</w:t>
            </w:r>
            <w:proofErr w:type="gramEnd"/>
            <w:r w:rsidRPr="00215598">
              <w:rPr>
                <w:rFonts w:ascii="Times New Roman" w:hAnsi="Times New Roman" w:cs="Times New Roman"/>
                <w:sz w:val="24"/>
                <w:szCs w:val="24"/>
              </w:rPr>
              <w:t xml:space="preserve"> района Волгоградской области</w:t>
            </w:r>
          </w:p>
        </w:tc>
        <w:tc>
          <w:tcPr>
            <w:tcW w:w="1712" w:type="dxa"/>
          </w:tcPr>
          <w:p w:rsidR="00215598" w:rsidRPr="00215598" w:rsidRDefault="00215598" w:rsidP="00BC3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98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106" w:type="dxa"/>
          </w:tcPr>
          <w:p w:rsidR="00215598" w:rsidRPr="00215598" w:rsidRDefault="00215598" w:rsidP="00BC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598">
              <w:rPr>
                <w:rFonts w:ascii="Times New Roman" w:hAnsi="Times New Roman" w:cs="Times New Roman"/>
                <w:sz w:val="24"/>
                <w:szCs w:val="24"/>
              </w:rPr>
              <w:t>Юдин А.В.-Глава Заплавненского сельского поселения тел.</w:t>
            </w:r>
          </w:p>
          <w:p w:rsidR="00215598" w:rsidRPr="00215598" w:rsidRDefault="00215598" w:rsidP="00BC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598">
              <w:rPr>
                <w:rFonts w:ascii="Times New Roman" w:hAnsi="Times New Roman" w:cs="Times New Roman"/>
                <w:sz w:val="24"/>
                <w:szCs w:val="24"/>
              </w:rPr>
              <w:t>8(844-78)4-93-84,</w:t>
            </w:r>
          </w:p>
          <w:p w:rsidR="00215598" w:rsidRPr="00215598" w:rsidRDefault="00215598" w:rsidP="00BC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598">
              <w:rPr>
                <w:rFonts w:ascii="Times New Roman" w:hAnsi="Times New Roman" w:cs="Times New Roman"/>
                <w:sz w:val="24"/>
                <w:szCs w:val="24"/>
              </w:rPr>
              <w:t>Артемьев А.В.-начальник филиала ПЧ-90ГКУ ВО «4 отряд ПС» тел.</w:t>
            </w:r>
          </w:p>
          <w:p w:rsidR="00215598" w:rsidRPr="00215598" w:rsidRDefault="00215598" w:rsidP="00BC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598">
              <w:rPr>
                <w:rFonts w:ascii="Times New Roman" w:hAnsi="Times New Roman" w:cs="Times New Roman"/>
                <w:sz w:val="24"/>
                <w:szCs w:val="24"/>
              </w:rPr>
              <w:t>8(844-78)4-92-95</w:t>
            </w:r>
          </w:p>
        </w:tc>
        <w:tc>
          <w:tcPr>
            <w:tcW w:w="1541" w:type="dxa"/>
          </w:tcPr>
          <w:p w:rsidR="00215598" w:rsidRPr="00215598" w:rsidRDefault="00215598" w:rsidP="00B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598">
              <w:rPr>
                <w:rFonts w:ascii="Times New Roman" w:hAnsi="Times New Roman" w:cs="Times New Roman"/>
                <w:sz w:val="28"/>
                <w:szCs w:val="28"/>
              </w:rPr>
              <w:t>Трактор</w:t>
            </w:r>
          </w:p>
          <w:p w:rsidR="00215598" w:rsidRPr="00215598" w:rsidRDefault="00215598" w:rsidP="00B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598">
              <w:rPr>
                <w:rFonts w:ascii="Times New Roman" w:hAnsi="Times New Roman" w:cs="Times New Roman"/>
                <w:sz w:val="28"/>
                <w:szCs w:val="28"/>
              </w:rPr>
              <w:t>МТЗ-82 с бочкой,</w:t>
            </w:r>
          </w:p>
          <w:p w:rsidR="00215598" w:rsidRPr="00215598" w:rsidRDefault="00215598" w:rsidP="00BC3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598">
              <w:rPr>
                <w:rFonts w:ascii="Times New Roman" w:hAnsi="Times New Roman" w:cs="Times New Roman"/>
                <w:sz w:val="28"/>
                <w:szCs w:val="28"/>
              </w:rPr>
              <w:t>ПЧ-90</w:t>
            </w:r>
          </w:p>
        </w:tc>
      </w:tr>
    </w:tbl>
    <w:p w:rsidR="00215598" w:rsidRPr="00215598" w:rsidRDefault="00215598" w:rsidP="00215598">
      <w:pPr>
        <w:rPr>
          <w:rFonts w:ascii="Times New Roman" w:hAnsi="Times New Roman" w:cs="Times New Roman"/>
          <w:sz w:val="28"/>
          <w:szCs w:val="28"/>
        </w:rPr>
      </w:pPr>
    </w:p>
    <w:p w:rsidR="00956C6E" w:rsidRPr="00215598" w:rsidRDefault="00956C6E" w:rsidP="00A1229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56C6E" w:rsidRPr="00215598" w:rsidSect="00610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E46CA"/>
    <w:multiLevelType w:val="hybridMultilevel"/>
    <w:tmpl w:val="63529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EL+3LpS7gC3hT/3B2IJtssdvMIo=" w:salt="28z/0BJBTdt5C+YdwEpprQ=="/>
  <w:defaultTabStop w:val="708"/>
  <w:characterSpacingControl w:val="doNotCompress"/>
  <w:compat/>
  <w:rsids>
    <w:rsidRoot w:val="00A12298"/>
    <w:rsid w:val="000C37BC"/>
    <w:rsid w:val="001B3998"/>
    <w:rsid w:val="00215598"/>
    <w:rsid w:val="00394D58"/>
    <w:rsid w:val="003E3CB1"/>
    <w:rsid w:val="004A3F0F"/>
    <w:rsid w:val="00562458"/>
    <w:rsid w:val="00610787"/>
    <w:rsid w:val="008A2A2B"/>
    <w:rsid w:val="00956C6E"/>
    <w:rsid w:val="00A055E6"/>
    <w:rsid w:val="00A12298"/>
    <w:rsid w:val="00BE1BCD"/>
    <w:rsid w:val="00CA4D69"/>
    <w:rsid w:val="00DC2C73"/>
    <w:rsid w:val="00E734A2"/>
    <w:rsid w:val="00FB1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2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122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 Spacing"/>
    <w:uiPriority w:val="99"/>
    <w:qFormat/>
    <w:rsid w:val="00BE1BC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2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122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 Spacing"/>
    <w:uiPriority w:val="99"/>
    <w:qFormat/>
    <w:rsid w:val="00BE1BC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4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887</Words>
  <Characters>5062</Characters>
  <Application>Microsoft Office Word</Application>
  <DocSecurity>8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2024-10-30T13:10:00Z</cp:lastPrinted>
  <dcterms:created xsi:type="dcterms:W3CDTF">2024-10-30T13:05:00Z</dcterms:created>
  <dcterms:modified xsi:type="dcterms:W3CDTF">2024-10-31T08:17:00Z</dcterms:modified>
</cp:coreProperties>
</file>