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D74B11" w:rsidRPr="008D4B53" w:rsidRDefault="00173B62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 апреля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D74B11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35C1A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414A87">
        <w:rPr>
          <w:rFonts w:ascii="Times New Roman" w:hAnsi="Times New Roman" w:cs="Times New Roman"/>
          <w:sz w:val="28"/>
        </w:rPr>
        <w:t xml:space="preserve">Суровикинского 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73B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</w:rPr>
        <w:t>2-18-63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Default="00173B62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 апреля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105A8F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7C38" w:rsidRPr="008D4B53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1E6E14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173B62">
        <w:rPr>
          <w:rFonts w:ascii="Times New Roman" w:hAnsi="Times New Roman" w:cs="Times New Roman"/>
          <w:sz w:val="28"/>
        </w:rPr>
        <w:t>Дубовского отдела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E7C38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527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73B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Особенности проведения комплексных кадастровых работ за счет внебюджетных средств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</w:rPr>
        <w:t>3-54-53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73B62"/>
    <w:rsid w:val="0019495B"/>
    <w:rsid w:val="001A0145"/>
    <w:rsid w:val="001A0DB9"/>
    <w:rsid w:val="001B0A9F"/>
    <w:rsid w:val="001B728C"/>
    <w:rsid w:val="001C2D12"/>
    <w:rsid w:val="001C3EB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CF051F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4369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suldina_na</cp:lastModifiedBy>
  <cp:revision>3</cp:revision>
  <cp:lastPrinted>2021-04-01T13:05:00Z</cp:lastPrinted>
  <dcterms:created xsi:type="dcterms:W3CDTF">2023-03-29T11:40:00Z</dcterms:created>
  <dcterms:modified xsi:type="dcterms:W3CDTF">2023-04-03T14:58:00Z</dcterms:modified>
</cp:coreProperties>
</file>