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D2" w:rsidRPr="00744CDD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  <w:r w:rsidRPr="00744CDD">
        <w:rPr>
          <w:rFonts w:ascii="Arial" w:hAnsi="Arial" w:cs="Arial"/>
        </w:rPr>
        <w:t>АДМИНИСТРАЦИЯ</w:t>
      </w:r>
    </w:p>
    <w:p w:rsidR="00E62AD2" w:rsidRPr="00744CDD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  <w:r w:rsidRPr="00744CDD">
        <w:rPr>
          <w:rFonts w:ascii="Arial" w:hAnsi="Arial" w:cs="Arial"/>
        </w:rPr>
        <w:t>ЗАПЛАВНЕНСКОГО СЕЛЬСКОГО ПОСЕЛЕНИЯ</w:t>
      </w:r>
    </w:p>
    <w:p w:rsidR="00E62AD2" w:rsidRPr="00744CDD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  <w:r w:rsidRPr="00744CDD">
        <w:rPr>
          <w:rFonts w:ascii="Arial" w:hAnsi="Arial" w:cs="Arial"/>
        </w:rPr>
        <w:t>ЛЕНИНСКОГО МУНИЦИПАЛЬНОГО РАЙОНА</w:t>
      </w:r>
    </w:p>
    <w:p w:rsidR="00E62AD2" w:rsidRPr="00744CDD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  <w:r w:rsidRPr="00744CDD">
        <w:rPr>
          <w:rFonts w:ascii="Arial" w:hAnsi="Arial" w:cs="Arial"/>
        </w:rPr>
        <w:t>ВОЛГОГРАДСКОЙ ОБЛАСТИ</w:t>
      </w:r>
    </w:p>
    <w:p w:rsidR="00E62AD2" w:rsidRPr="00744CDD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</w:p>
    <w:p w:rsidR="00E62AD2" w:rsidRPr="007D0C23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</w:p>
    <w:p w:rsidR="00E62AD2" w:rsidRPr="005D7C19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ПОСТАНОВЛЕНИЕ</w:t>
      </w:r>
      <w:r w:rsidR="00970684">
        <w:rPr>
          <w:rFonts w:ascii="Arial" w:hAnsi="Arial" w:cs="Arial"/>
        </w:rPr>
        <w:t xml:space="preserve"> </w:t>
      </w:r>
    </w:p>
    <w:p w:rsidR="00E62AD2" w:rsidRPr="007D0C23" w:rsidRDefault="00E62AD2" w:rsidP="00E62AD2">
      <w:pPr>
        <w:pStyle w:val="ConsPlusNormal"/>
        <w:ind w:firstLine="540"/>
        <w:jc w:val="center"/>
        <w:rPr>
          <w:rFonts w:ascii="Arial" w:hAnsi="Arial" w:cs="Arial"/>
        </w:rPr>
      </w:pPr>
    </w:p>
    <w:p w:rsidR="00802A67" w:rsidRPr="00CE0D5B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0"/>
      </w:tblGrid>
      <w:tr w:rsidR="0077689B" w:rsidRPr="0077689B" w:rsidTr="0077689B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744CDD" w:rsidRDefault="00744CDD" w:rsidP="00744CDD">
            <w:pPr>
              <w:spacing w:before="100" w:beforeAutospacing="1" w:after="100" w:afterAutospacing="1" w:line="257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12.11.2021г.   № 92</w:t>
            </w:r>
          </w:p>
          <w:p w:rsidR="00744CDD" w:rsidRDefault="00744CDD" w:rsidP="007C06C0">
            <w:pPr>
              <w:spacing w:before="100" w:beforeAutospacing="1" w:after="100" w:afterAutospacing="1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D5B" w:rsidRPr="00D07567" w:rsidRDefault="0077689B" w:rsidP="007C06C0">
            <w:pPr>
              <w:spacing w:before="100" w:beforeAutospacing="1" w:after="100" w:afterAutospacing="1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D0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профилактики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0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рисков причинения вреда</w:t>
            </w:r>
            <w:proofErr w:type="gramEnd"/>
            <w:r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охраняемым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законом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ценностям  п</w:t>
            </w:r>
            <w:r w:rsidR="00CE0D5B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 осуществлении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CE0D5B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="00580DAF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жилищного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 w:rsidR="00CE0D5B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CE0D5B" w:rsidRPr="00D07567" w:rsidRDefault="0077689B" w:rsidP="00CE0D5B">
            <w:pPr>
              <w:spacing w:before="100" w:beforeAutospacing="1" w:after="100" w:afterAutospacing="1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0DAF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территории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2AD2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Заплавненского 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</w:t>
            </w:r>
            <w:r w:rsidR="00580DAF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="007C06C0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580DAF"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77689B" w:rsidRPr="00D07567" w:rsidRDefault="007C06C0" w:rsidP="00CE0D5B">
            <w:pPr>
              <w:spacing w:before="100" w:beforeAutospacing="1" w:after="100" w:afterAutospacing="1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7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на 2022 </w:t>
            </w:r>
            <w:r w:rsidRPr="00D07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7689B" w:rsidRPr="0077689B" w:rsidRDefault="0077689B" w:rsidP="007C06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ABF" w:rsidRDefault="0077689B" w:rsidP="00E62AD2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CE035A"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со</w:t>
      </w:r>
      <w:r w:rsidR="00CE035A" w:rsidRPr="00CE0D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035A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CE035A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10F5">
        <w:rPr>
          <w:rFonts w:ascii="Times New Roman" w:hAnsi="Times New Roman" w:cs="Times New Roman"/>
          <w:sz w:val="24"/>
          <w:szCs w:val="24"/>
        </w:rPr>
        <w:t xml:space="preserve">, решением Совета депутатов </w:t>
      </w:r>
      <w:r w:rsidR="00E62AD2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1010F5">
        <w:rPr>
          <w:rFonts w:ascii="Times New Roman" w:hAnsi="Times New Roman" w:cs="Times New Roman"/>
          <w:sz w:val="24"/>
          <w:szCs w:val="24"/>
        </w:rPr>
        <w:t>сельского п</w:t>
      </w:r>
      <w:r w:rsidR="00E62AD2">
        <w:rPr>
          <w:rFonts w:ascii="Times New Roman" w:hAnsi="Times New Roman" w:cs="Times New Roman"/>
          <w:sz w:val="24"/>
          <w:szCs w:val="24"/>
        </w:rPr>
        <w:t>оселения  от 30.07.2021 № 69/214</w:t>
      </w:r>
      <w:r w:rsidR="00A90ABF">
        <w:rPr>
          <w:rFonts w:ascii="Times New Roman" w:hAnsi="Times New Roman" w:cs="Times New Roman"/>
          <w:sz w:val="24"/>
          <w:szCs w:val="24"/>
        </w:rPr>
        <w:t xml:space="preserve"> </w:t>
      </w:r>
      <w:r w:rsidR="00580DAF">
        <w:rPr>
          <w:rFonts w:ascii="Times New Roman" w:hAnsi="Times New Roman" w:cs="Times New Roman"/>
          <w:sz w:val="24"/>
          <w:szCs w:val="24"/>
        </w:rPr>
        <w:t>«</w:t>
      </w:r>
      <w:r w:rsidR="00E62AD2" w:rsidRPr="00E62AD2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жилищном контроле на территории Заплавненского сельского поселения</w:t>
      </w:r>
      <w:r w:rsidR="00A90ABF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E62AD2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A90AB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89B" w:rsidRPr="0077689B" w:rsidRDefault="00A90ABF" w:rsidP="00CE035A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ПОСТАНОВЛЯЕТ</w:t>
      </w:r>
      <w:r w:rsidR="0077689B" w:rsidRPr="00CE0D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77689B" w:rsidRPr="0077689B" w:rsidRDefault="00A90ABF" w:rsidP="00A90ABF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7689B"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профилактики рисков причинения вреда охраняемым законом ценностям </w:t>
      </w:r>
      <w:r w:rsidR="00CE0D5B" w:rsidRPr="00C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муниципального </w:t>
      </w:r>
      <w:r w:rsidR="00580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</w:t>
      </w:r>
      <w:r w:rsidR="00CE0D5B" w:rsidRPr="00C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CE0D5B"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77689B"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Заплавненского </w:t>
      </w:r>
      <w:r w:rsidR="0077689B"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580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7689B"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80D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689B"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Программа) на </w:t>
      </w:r>
      <w:r w:rsidR="00CE035A"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="0077689B"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A90ABF" w:rsidRPr="00A90ABF" w:rsidRDefault="00A90ABF" w:rsidP="00A90ABF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исполнения постановления оставляю за собой.</w:t>
      </w:r>
    </w:p>
    <w:p w:rsidR="00A90ABF" w:rsidRPr="00A90ABF" w:rsidRDefault="00A90ABF" w:rsidP="00A90ABF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момента его официального обнародования.</w:t>
      </w:r>
    </w:p>
    <w:p w:rsidR="00A90ABF" w:rsidRPr="00A90ABF" w:rsidRDefault="00A90ABF" w:rsidP="00A90ABF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9B" w:rsidRPr="0077689B" w:rsidRDefault="0077689B" w:rsidP="0077689B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89B" w:rsidRPr="0077689B" w:rsidRDefault="0077689B" w:rsidP="0077689B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35A" w:rsidRPr="00CE0D5B" w:rsidRDefault="000A1481" w:rsidP="00CE035A">
      <w:pPr>
        <w:spacing w:before="100" w:beforeAutospacing="1" w:after="100" w:afterAutospacing="1" w:line="257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E035A"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A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Заплавненского</w:t>
      </w:r>
    </w:p>
    <w:p w:rsidR="0077689B" w:rsidRPr="0077689B" w:rsidRDefault="00CE035A" w:rsidP="00CE035A">
      <w:pPr>
        <w:spacing w:before="100" w:beforeAutospacing="1" w:after="100" w:afterAutospacing="1" w:line="257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</w:t>
      </w:r>
      <w:r w:rsidR="000A148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Юдин</w:t>
      </w:r>
    </w:p>
    <w:p w:rsidR="007C06C0" w:rsidRPr="00CE0D5B" w:rsidRDefault="000A121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Default="007C06C0" w:rsidP="00A90ABF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A90ABF" w:rsidRPr="00CE0D5B" w:rsidRDefault="00A90ABF" w:rsidP="00A90ABF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561434" w:rsidRPr="00CE0D5B" w:rsidRDefault="000A121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 xml:space="preserve"> </w:t>
      </w:r>
      <w:r w:rsidR="0095771B" w:rsidRPr="00CE0D5B">
        <w:rPr>
          <w:rFonts w:ascii="Times New Roman" w:hAnsi="Times New Roman" w:cs="Times New Roman"/>
          <w:sz w:val="24"/>
          <w:szCs w:val="24"/>
        </w:rPr>
        <w:t>У</w:t>
      </w:r>
      <w:r w:rsidRPr="00CE0D5B">
        <w:rPr>
          <w:rFonts w:ascii="Times New Roman" w:hAnsi="Times New Roman" w:cs="Times New Roman"/>
          <w:sz w:val="24"/>
          <w:szCs w:val="24"/>
        </w:rPr>
        <w:t>ТВЕРЖДЕНА</w:t>
      </w:r>
    </w:p>
    <w:p w:rsidR="00561434" w:rsidRPr="00CE0D5B" w:rsidRDefault="00561434" w:rsidP="00C817C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02A67" w:rsidRPr="00744CDD" w:rsidRDefault="00CE035A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  <w:r w:rsidRPr="00744C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E035A" w:rsidRPr="00744CDD" w:rsidRDefault="00E62AD2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  <w:r w:rsidRPr="00744CDD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CE035A" w:rsidRPr="00744CD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E035A" w:rsidRPr="00744CDD" w:rsidRDefault="00CE035A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  <w:r w:rsidRPr="00744CDD">
        <w:rPr>
          <w:rFonts w:ascii="Times New Roman" w:hAnsi="Times New Roman" w:cs="Times New Roman"/>
          <w:sz w:val="24"/>
          <w:szCs w:val="24"/>
        </w:rPr>
        <w:t xml:space="preserve">от </w:t>
      </w:r>
      <w:r w:rsidR="00744CDD" w:rsidRPr="00744CDD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12.11.2021г.   № 92</w:t>
      </w:r>
    </w:p>
    <w:p w:rsidR="007B6444" w:rsidRPr="00744CDD" w:rsidRDefault="007B6444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</w:p>
    <w:p w:rsidR="00561434" w:rsidRPr="00CE0D5B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1ED" w:rsidRPr="007A71ED" w:rsidRDefault="00245F1C" w:rsidP="007A71ED">
      <w:pPr>
        <w:spacing w:before="100" w:beforeAutospacing="1" w:after="100" w:afterAutospacing="1" w:line="257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Par44"/>
      <w:bookmarkEnd w:id="0"/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профилактики </w:t>
      </w:r>
      <w:r w:rsidRPr="00CE0D5B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</w:t>
      </w:r>
      <w:r w:rsidR="00CE035A" w:rsidRPr="00CE0D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E0D5B">
        <w:rPr>
          <w:rFonts w:ascii="Times New Roman" w:hAnsi="Times New Roman" w:cs="Times New Roman"/>
          <w:b/>
          <w:sz w:val="24"/>
          <w:szCs w:val="24"/>
        </w:rPr>
        <w:t>законом ценностям п</w:t>
      </w:r>
      <w:r w:rsidR="00CE0D5B" w:rsidRPr="00CE0D5B">
        <w:rPr>
          <w:rFonts w:ascii="Times New Roman" w:hAnsi="Times New Roman" w:cs="Times New Roman"/>
          <w:b/>
          <w:sz w:val="24"/>
          <w:szCs w:val="24"/>
        </w:rPr>
        <w:t xml:space="preserve">ри осуществлении </w:t>
      </w:r>
      <w:r w:rsidR="007A71ED" w:rsidRPr="007A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жилищного контроля</w:t>
      </w:r>
    </w:p>
    <w:p w:rsidR="007A71ED" w:rsidRPr="007A71ED" w:rsidRDefault="007A71ED" w:rsidP="007A71ED">
      <w:pPr>
        <w:spacing w:before="100" w:beforeAutospacing="1" w:after="100" w:afterAutospacing="1" w:line="257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территории </w:t>
      </w:r>
      <w:r w:rsidR="00E62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Заплавненского </w:t>
      </w:r>
      <w:r w:rsidRPr="007A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245F1C" w:rsidRPr="00CE0D5B" w:rsidRDefault="007A71ED" w:rsidP="007A71ED">
      <w:pPr>
        <w:spacing w:before="100" w:beforeAutospacing="1" w:after="100" w:afterAutospacing="1" w:line="257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на 2022 </w:t>
      </w:r>
      <w:r w:rsidRPr="007A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245F1C" w:rsidRPr="00CE0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F1C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5F1C" w:rsidRPr="00CE0D5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E035A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5F1C" w:rsidRPr="00CE0D5B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434" w:rsidRPr="00CE0D5B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444" w:rsidRPr="00CE0D5B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4"/>
      <w:bookmarkEnd w:id="1"/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Анализ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CE0D5B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D5B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95771B" w:rsidRPr="00CE0D5B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95771B" w:rsidRPr="00CE0D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771B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95771B" w:rsidRPr="00CE0D5B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CE0D5B">
        <w:rPr>
          <w:rFonts w:ascii="Times New Roman" w:hAnsi="Times New Roman" w:cs="Times New Roman"/>
          <w:sz w:val="24"/>
          <w:szCs w:val="24"/>
        </w:rPr>
        <w:t xml:space="preserve">, </w:t>
      </w:r>
      <w:r w:rsidR="0095771B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95771B" w:rsidRPr="00CE0D5B">
        <w:rPr>
          <w:rFonts w:ascii="Times New Roman" w:hAnsi="Times New Roman" w:cs="Times New Roman"/>
          <w:sz w:val="24"/>
          <w:szCs w:val="24"/>
        </w:rPr>
        <w:t xml:space="preserve"> Правительства Российско</w:t>
      </w:r>
      <w:r w:rsidR="00E62AD2">
        <w:rPr>
          <w:rFonts w:ascii="Times New Roman" w:hAnsi="Times New Roman" w:cs="Times New Roman"/>
          <w:sz w:val="24"/>
          <w:szCs w:val="24"/>
        </w:rPr>
        <w:t xml:space="preserve">й Федерации от 25 июня 2021 г. </w:t>
      </w:r>
      <w:r w:rsidR="0095771B" w:rsidRPr="00CE0D5B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CE0D5B">
        <w:rPr>
          <w:rFonts w:ascii="Times New Roman" w:hAnsi="Times New Roman" w:cs="Times New Roman"/>
          <w:sz w:val="24"/>
          <w:szCs w:val="24"/>
        </w:rPr>
        <w:t>предусматривает комплекс мероприятий по профилактике</w:t>
      </w:r>
      <w:proofErr w:type="gramEnd"/>
      <w:r w:rsidRPr="00CE0D5B">
        <w:rPr>
          <w:rFonts w:ascii="Times New Roman" w:hAnsi="Times New Roman" w:cs="Times New Roman"/>
          <w:sz w:val="24"/>
          <w:szCs w:val="24"/>
        </w:rPr>
        <w:t xml:space="preserve"> </w:t>
      </w:r>
      <w:r w:rsidR="00150DDA" w:rsidRPr="00CE0D5B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CE0D5B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CE295A" w:rsidRPr="00CE0D5B">
        <w:rPr>
          <w:rFonts w:ascii="Times New Roman" w:hAnsi="Times New Roman" w:cs="Times New Roman"/>
          <w:sz w:val="24"/>
          <w:szCs w:val="24"/>
        </w:rPr>
        <w:t xml:space="preserve"> 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в </w:t>
      </w:r>
      <w:r w:rsidR="00E62AD2">
        <w:rPr>
          <w:rFonts w:ascii="Times New Roman" w:hAnsi="Times New Roman" w:cs="Times New Roman"/>
          <w:sz w:val="24"/>
          <w:szCs w:val="24"/>
        </w:rPr>
        <w:t xml:space="preserve">Заплавненском </w:t>
      </w:r>
      <w:r w:rsidR="00CE035A" w:rsidRPr="00CE0D5B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E62AD2">
        <w:rPr>
          <w:rFonts w:ascii="Times New Roman" w:hAnsi="Times New Roman" w:cs="Times New Roman"/>
          <w:sz w:val="24"/>
          <w:szCs w:val="24"/>
        </w:rPr>
        <w:t>.</w:t>
      </w:r>
    </w:p>
    <w:p w:rsidR="00C817C0" w:rsidRPr="00CE0D5B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D5B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</w:t>
      </w:r>
      <w:r w:rsidR="00CE035A" w:rsidRPr="001010F5">
        <w:rPr>
          <w:rFonts w:ascii="Times New Roman" w:hAnsi="Times New Roman" w:cs="Times New Roman"/>
          <w:sz w:val="24"/>
          <w:szCs w:val="24"/>
        </w:rPr>
        <w:t xml:space="preserve">Положения о муниципальном </w:t>
      </w:r>
      <w:r w:rsidR="007A71ED">
        <w:rPr>
          <w:rFonts w:ascii="Times New Roman" w:hAnsi="Times New Roman" w:cs="Times New Roman"/>
          <w:sz w:val="24"/>
          <w:szCs w:val="24"/>
        </w:rPr>
        <w:t xml:space="preserve">жилищном </w:t>
      </w:r>
      <w:r w:rsidR="00CE035A" w:rsidRPr="001010F5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7A71ED">
        <w:rPr>
          <w:rFonts w:ascii="Times New Roman" w:hAnsi="Times New Roman" w:cs="Times New Roman"/>
          <w:sz w:val="24"/>
          <w:szCs w:val="24"/>
        </w:rPr>
        <w:t>на территории</w:t>
      </w:r>
      <w:r w:rsidR="00CE035A" w:rsidRPr="001010F5">
        <w:rPr>
          <w:rFonts w:ascii="Times New Roman" w:hAnsi="Times New Roman" w:cs="Times New Roman"/>
          <w:sz w:val="24"/>
          <w:szCs w:val="24"/>
        </w:rPr>
        <w:t xml:space="preserve"> </w:t>
      </w:r>
      <w:r w:rsidR="00E62AD2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AA066C" w:rsidRPr="001010F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71ED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депутатов </w:t>
      </w:r>
      <w:r w:rsidR="00D07567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E62AD2">
        <w:rPr>
          <w:rFonts w:ascii="Times New Roman" w:hAnsi="Times New Roman" w:cs="Times New Roman"/>
          <w:sz w:val="24"/>
          <w:szCs w:val="24"/>
        </w:rPr>
        <w:t>сельского поселения от 30.07</w:t>
      </w:r>
      <w:r w:rsidR="007A71ED">
        <w:rPr>
          <w:rFonts w:ascii="Times New Roman" w:hAnsi="Times New Roman" w:cs="Times New Roman"/>
          <w:sz w:val="24"/>
          <w:szCs w:val="24"/>
        </w:rPr>
        <w:t xml:space="preserve">.2021 № </w:t>
      </w:r>
      <w:r w:rsidR="00E62AD2">
        <w:rPr>
          <w:rFonts w:ascii="Times New Roman" w:hAnsi="Times New Roman" w:cs="Times New Roman"/>
          <w:sz w:val="24"/>
          <w:szCs w:val="24"/>
        </w:rPr>
        <w:t xml:space="preserve">69\214 </w:t>
      </w:r>
      <w:r w:rsidRPr="00CE0D5B">
        <w:rPr>
          <w:rFonts w:ascii="Times New Roman" w:hAnsi="Times New Roman" w:cs="Times New Roman"/>
          <w:sz w:val="24"/>
          <w:szCs w:val="24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CC7251" w:rsidRPr="00CE0D5B" w:rsidRDefault="00CC7251" w:rsidP="00A668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75"/>
      <w:bookmarkEnd w:id="2"/>
      <w:r w:rsidRPr="00CE0D5B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D437D5" w:rsidRPr="00CE0D5B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CE0D5B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5E" w:rsidRPr="00CE0D5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С</w:t>
      </w:r>
      <w:r w:rsidR="00D2386D" w:rsidRPr="00CE0D5B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CE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CE0D5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У</w:t>
      </w:r>
      <w:r w:rsidR="00D2386D" w:rsidRPr="00CE0D5B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CE0D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386D" w:rsidRPr="00CE0D5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С</w:t>
      </w:r>
      <w:r w:rsidR="00D2386D" w:rsidRPr="00CE0D5B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CE0D5B" w:rsidRDefault="00802A67" w:rsidP="00CE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54C2" w:rsidRPr="00CE0D5B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2A67" w:rsidRPr="00CE0D5B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профилактических мероприятий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CE0D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6668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У</w:t>
      </w:r>
      <w:r w:rsidR="00396668" w:rsidRPr="00CE0D5B">
        <w:rPr>
          <w:rFonts w:ascii="Times New Roman" w:hAnsi="Times New Roman" w:cs="Times New Roman"/>
          <w:sz w:val="24"/>
          <w:szCs w:val="24"/>
        </w:rPr>
        <w:t xml:space="preserve">крепление </w:t>
      </w:r>
      <w:proofErr w:type="gramStart"/>
      <w:r w:rsidR="00396668" w:rsidRPr="00CE0D5B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="00396668" w:rsidRPr="00CE0D5B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396668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iCs/>
          <w:sz w:val="24"/>
          <w:szCs w:val="24"/>
        </w:rPr>
        <w:t>П</w:t>
      </w:r>
      <w:r w:rsidR="00396668" w:rsidRPr="00CE0D5B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CE0D5B">
        <w:rPr>
          <w:rFonts w:ascii="Times New Roman" w:hAnsi="Times New Roman" w:cs="Times New Roman"/>
          <w:iCs/>
          <w:sz w:val="24"/>
          <w:szCs w:val="24"/>
        </w:rPr>
        <w:t>;</w:t>
      </w:r>
    </w:p>
    <w:p w:rsidR="00443C3C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О</w:t>
      </w:r>
      <w:r w:rsidR="00802A67" w:rsidRPr="00CE0D5B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В</w:t>
      </w:r>
      <w:r w:rsidR="00802A67" w:rsidRPr="00CE0D5B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О</w:t>
      </w:r>
      <w:r w:rsidR="00802A67" w:rsidRPr="00CE0D5B">
        <w:rPr>
          <w:rFonts w:ascii="Times New Roman" w:hAnsi="Times New Roman" w:cs="Times New Roman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CE0D5B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802A67" w:rsidRPr="00CE0D5B">
        <w:rPr>
          <w:rFonts w:ascii="Times New Roman" w:hAnsi="Times New Roman" w:cs="Times New Roman"/>
          <w:sz w:val="24"/>
          <w:szCs w:val="24"/>
        </w:rPr>
        <w:t xml:space="preserve"> уровней риска;</w:t>
      </w:r>
      <w:r w:rsidR="00443C3C" w:rsidRPr="00CE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C3C" w:rsidRPr="00CE0D5B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DDA" w:rsidRPr="00CE0D5B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7251" w:rsidRPr="00CE0D5B" w:rsidRDefault="00455444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843"/>
        <w:gridCol w:w="3544"/>
      </w:tblGrid>
      <w:tr w:rsidR="0053087F" w:rsidRPr="00CE0D5B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3087F" w:rsidRPr="00CE0D5B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53087F" w:rsidP="00191B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</w:t>
            </w:r>
            <w:r w:rsidR="00191B31"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455444" w:rsidP="00E62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E6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Заплавненского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 w:rsidR="00191B31" w:rsidRPr="00CE0D5B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A90AB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191B31" w:rsidP="005308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</w:t>
            </w:r>
            <w:r w:rsidRPr="005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4733C0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455444" w:rsidP="00E62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E6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Заплавненского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 w:rsidR="00455444" w:rsidRPr="00CE0D5B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A90ABF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455444"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Предостережение о недопустимости нарушения </w:t>
            </w:r>
          </w:p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обязательных требований</w:t>
            </w:r>
          </w:p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CE0D5B" w:rsidRDefault="00455444" w:rsidP="00E6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E6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Заплавненского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 w:rsidR="00455444" w:rsidRPr="00CE0D5B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A90ABF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4733C0" w:rsidRDefault="00455444" w:rsidP="0045544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в виде устных разъяснений по телефону, посредством </w:t>
            </w:r>
            <w:proofErr w:type="spellStart"/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личном приеме либо в ходе проведения профилактического мероприятия, контрольного </w:t>
            </w: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мероприятия; </w:t>
            </w:r>
            <w:r w:rsidRPr="0047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CE0D5B" w:rsidRDefault="00455444" w:rsidP="00E6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E6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Заплавненского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 w:rsidR="00455444" w:rsidRPr="00CE0D5B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A90ABF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CE0D5B" w:rsidRDefault="00455444" w:rsidP="00E6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E62A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Заплавненского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</w:p>
        </w:tc>
      </w:tr>
    </w:tbl>
    <w:p w:rsidR="0053087F" w:rsidRPr="00CE0D5B" w:rsidRDefault="0053087F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7B6444" w:rsidRPr="00CE0D5B" w:rsidRDefault="004733C0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CE0D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50DDA" w:rsidRPr="00CE0D5B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1010F5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010F5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1010F5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1010F5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CE295A" w:rsidRPr="001010F5" w:rsidRDefault="00614226" w:rsidP="004554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10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813"/>
      </w:tblGrid>
      <w:tr w:rsidR="001010F5" w:rsidRPr="001010F5" w:rsidTr="00B53E09">
        <w:tc>
          <w:tcPr>
            <w:tcW w:w="567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96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3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1010F5" w:rsidRPr="001010F5" w:rsidTr="00B53E09">
        <w:tc>
          <w:tcPr>
            <w:tcW w:w="567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</w:t>
            </w:r>
          </w:p>
        </w:tc>
      </w:tr>
      <w:tr w:rsidR="001010F5" w:rsidRPr="001010F5" w:rsidTr="00B53E09">
        <w:tc>
          <w:tcPr>
            <w:tcW w:w="567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</w:t>
            </w:r>
          </w:p>
        </w:tc>
      </w:tr>
      <w:tr w:rsidR="001010F5" w:rsidRPr="001010F5" w:rsidTr="00B53E09">
        <w:tc>
          <w:tcPr>
            <w:tcW w:w="567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010F5" w:rsidRPr="001010F5" w:rsidTr="00B53E09">
        <w:tc>
          <w:tcPr>
            <w:tcW w:w="567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числа </w:t>
            </w:r>
            <w:proofErr w:type="gramStart"/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1010F5" w:rsidRPr="001010F5" w:rsidTr="00B53E09">
        <w:tc>
          <w:tcPr>
            <w:tcW w:w="567" w:type="dxa"/>
          </w:tcPr>
          <w:p w:rsidR="001010F5" w:rsidRPr="001010F5" w:rsidRDefault="00A90ABF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</w:tcPr>
          <w:p w:rsidR="001010F5" w:rsidRPr="001010F5" w:rsidRDefault="001010F5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813" w:type="dxa"/>
          </w:tcPr>
          <w:p w:rsidR="001010F5" w:rsidRPr="001010F5" w:rsidRDefault="007A71ED" w:rsidP="00101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мероприятия</w:t>
            </w:r>
            <w:bookmarkStart w:id="3" w:name="_GoBack"/>
            <w:bookmarkEnd w:id="3"/>
          </w:p>
        </w:tc>
      </w:tr>
    </w:tbl>
    <w:p w:rsidR="001010F5" w:rsidRPr="001010F5" w:rsidRDefault="001010F5" w:rsidP="001010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0F5" w:rsidRPr="001010F5" w:rsidRDefault="001010F5" w:rsidP="001010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0F5" w:rsidRPr="001010F5" w:rsidRDefault="001010F5" w:rsidP="001010F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981" w:rsidRPr="00CE0D5B" w:rsidRDefault="00A66811" w:rsidP="006F39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3981" w:rsidRPr="00CE0D5B" w:rsidRDefault="006F3981" w:rsidP="00443C3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6F3981" w:rsidRPr="00CE0D5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F436EF"/>
    <w:multiLevelType w:val="multilevel"/>
    <w:tmpl w:val="49BE7F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PVgdOd/mjw0GpZqbU+yglygoCkI=" w:salt="dj+3+cf6x661nKVkE39xZA==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50C22"/>
    <w:rsid w:val="00076841"/>
    <w:rsid w:val="000A1210"/>
    <w:rsid w:val="000A1481"/>
    <w:rsid w:val="000C6765"/>
    <w:rsid w:val="000D3750"/>
    <w:rsid w:val="001010F5"/>
    <w:rsid w:val="00106C57"/>
    <w:rsid w:val="00150DDA"/>
    <w:rsid w:val="00191B31"/>
    <w:rsid w:val="001E51DF"/>
    <w:rsid w:val="00245F1C"/>
    <w:rsid w:val="002571A3"/>
    <w:rsid w:val="002A4A91"/>
    <w:rsid w:val="002F2F5E"/>
    <w:rsid w:val="00396668"/>
    <w:rsid w:val="004050B5"/>
    <w:rsid w:val="00424FAA"/>
    <w:rsid w:val="00443C3C"/>
    <w:rsid w:val="00447B46"/>
    <w:rsid w:val="00455444"/>
    <w:rsid w:val="004733C0"/>
    <w:rsid w:val="004E24CB"/>
    <w:rsid w:val="0053087F"/>
    <w:rsid w:val="00561434"/>
    <w:rsid w:val="00580DAF"/>
    <w:rsid w:val="005B726E"/>
    <w:rsid w:val="005D7C19"/>
    <w:rsid w:val="005E6E36"/>
    <w:rsid w:val="00614226"/>
    <w:rsid w:val="00617C1C"/>
    <w:rsid w:val="006A1744"/>
    <w:rsid w:val="006F3981"/>
    <w:rsid w:val="00720002"/>
    <w:rsid w:val="00720616"/>
    <w:rsid w:val="00744CDD"/>
    <w:rsid w:val="0077689B"/>
    <w:rsid w:val="007818CA"/>
    <w:rsid w:val="007A71ED"/>
    <w:rsid w:val="007B6444"/>
    <w:rsid w:val="007C06C0"/>
    <w:rsid w:val="00802A67"/>
    <w:rsid w:val="008049F0"/>
    <w:rsid w:val="008154C2"/>
    <w:rsid w:val="008C0C00"/>
    <w:rsid w:val="009265B1"/>
    <w:rsid w:val="00956820"/>
    <w:rsid w:val="0095771B"/>
    <w:rsid w:val="00970684"/>
    <w:rsid w:val="009917DE"/>
    <w:rsid w:val="009C5C16"/>
    <w:rsid w:val="009D454E"/>
    <w:rsid w:val="009E0193"/>
    <w:rsid w:val="009F1101"/>
    <w:rsid w:val="00A620AD"/>
    <w:rsid w:val="00A66811"/>
    <w:rsid w:val="00A90ABF"/>
    <w:rsid w:val="00AA066C"/>
    <w:rsid w:val="00AE7F20"/>
    <w:rsid w:val="00B706C7"/>
    <w:rsid w:val="00B96968"/>
    <w:rsid w:val="00C817C0"/>
    <w:rsid w:val="00CC7251"/>
    <w:rsid w:val="00CE035A"/>
    <w:rsid w:val="00CE0D5B"/>
    <w:rsid w:val="00CE295A"/>
    <w:rsid w:val="00D07567"/>
    <w:rsid w:val="00D2386D"/>
    <w:rsid w:val="00D437D5"/>
    <w:rsid w:val="00DF35C5"/>
    <w:rsid w:val="00E54854"/>
    <w:rsid w:val="00E62AD2"/>
    <w:rsid w:val="00E65317"/>
    <w:rsid w:val="00ED20D4"/>
    <w:rsid w:val="00F63058"/>
    <w:rsid w:val="00F80D8F"/>
    <w:rsid w:val="00F87198"/>
    <w:rsid w:val="00FC3E7D"/>
    <w:rsid w:val="00F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pboth">
    <w:name w:val="pboth"/>
    <w:basedOn w:val="a"/>
    <w:rsid w:val="004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2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7A24-EA1F-43B8-9D24-526105CF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1001</Words>
  <Characters>5712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11</cp:revision>
  <cp:lastPrinted>2021-11-16T11:20:00Z</cp:lastPrinted>
  <dcterms:created xsi:type="dcterms:W3CDTF">2021-09-15T12:38:00Z</dcterms:created>
  <dcterms:modified xsi:type="dcterms:W3CDTF">2021-11-16T11:21:00Z</dcterms:modified>
</cp:coreProperties>
</file>