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Через портал Госуслуг можно получать налоговые уведомления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Межрайонная ИФНС России №1 по Волгоградской области напоминает, что предусмотрена возможность получения налоговых уведомлений для уплаты имущественных налогов и НДФЛ в электронной форме через личный кабинет на едином портале государственных и муниципальных услуг (ЕПГУ) (https://www.gosuslugi.ru/).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Получение через ЕПГУ уведомлений возможно в случае, если налогоплательщик зарегистрирован в единой системе идентификации и аутентификации на ЕПГУ, а также направил уведомление о необходимости получения документов от налоговых органов в электронной форме через ЕПГУ. 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Воспользоваться возможностью получения налоговых документов через ЕПГУ можно в любой момент вне зависимости от наличия доступа к личному кабинету налогоплательщика (https://lkfl2.nalog.ru/lkfl). Для этого на портале необходимо войти во вкладку «Документы», выбрать «Доходы и налоги» и нажать на ссылку «Налоговые уведомления»/«Подключить».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Обращаем внимание, что при согласии на получение доку</w:t>
      </w:r>
      <w:bookmarkStart w:id="0" w:name="_GoBack"/>
      <w:bookmarkEnd w:id="0"/>
      <w:r>
        <w:rPr>
          <w:rFonts w:cs="Times New Roman" w:ascii="Times New Roman" w:hAnsi="Times New Roman"/>
          <w:sz w:val="26"/>
          <w:szCs w:val="26"/>
        </w:rPr>
        <w:t>ментов через ЕПГУ налоговые уведомления и требования об уплате задолженности не будут дублироваться заказными письмами по почте.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f631d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f631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LibreOffice/7.6.0.3$Linux_X86_64 LibreOffice_project/60$Build-3</Application>
  <AppVersion>15.0000</AppVersion>
  <Pages>1</Pages>
  <Words>140</Words>
  <Characters>1006</Characters>
  <CharactersWithSpaces>1142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2024-09-25T11:32:00Z</dcterms:created>
  <dc:creator>Кучерова Ирина Константиновна</dc:creator>
  <dc:description/>
  <dc:language>ru-RU</dc:language>
  <cp:lastModifiedBy>Качкина Мария Сергеевна</cp:lastModifiedBy>
  <cp:lastPrinted>2024-03-04T09:55:00Z</cp:lastPrinted>
  <dcterms:modified xsi:type="dcterms:W3CDTF">2024-09-25T11:32:00Z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